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150E" w14:textId="0541A9B6" w:rsidR="001728C5" w:rsidRDefault="00A27675" w:rsidP="009976F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JELOVNIK ZA </w:t>
      </w:r>
      <w:r w:rsidR="001728C5">
        <w:rPr>
          <w:b/>
          <w:sz w:val="40"/>
          <w:szCs w:val="40"/>
        </w:rPr>
        <w:t>STUDENI</w:t>
      </w:r>
      <w:r w:rsidR="00E90854">
        <w:rPr>
          <w:b/>
          <w:sz w:val="40"/>
          <w:szCs w:val="40"/>
        </w:rPr>
        <w:t xml:space="preserve"> </w:t>
      </w:r>
      <w:r w:rsidR="001D19E5">
        <w:rPr>
          <w:b/>
          <w:sz w:val="40"/>
          <w:szCs w:val="40"/>
        </w:rPr>
        <w:t>202</w:t>
      </w:r>
      <w:r w:rsidR="00B272F2">
        <w:rPr>
          <w:b/>
          <w:sz w:val="40"/>
          <w:szCs w:val="40"/>
        </w:rPr>
        <w:t>5</w:t>
      </w:r>
      <w:r w:rsidR="0051154D">
        <w:rPr>
          <w:b/>
          <w:sz w:val="40"/>
          <w:szCs w:val="40"/>
        </w:rPr>
        <w:t>.</w:t>
      </w:r>
    </w:p>
    <w:p w14:paraId="43186530" w14:textId="77777777" w:rsidR="009976F9" w:rsidRDefault="009976F9" w:rsidP="009976F9">
      <w:pPr>
        <w:spacing w:after="0"/>
        <w:jc w:val="center"/>
        <w:rPr>
          <w:b/>
          <w:sz w:val="40"/>
          <w:szCs w:val="40"/>
        </w:rPr>
      </w:pPr>
    </w:p>
    <w:tbl>
      <w:tblPr>
        <w:tblStyle w:val="Reetkatablice"/>
        <w:tblW w:w="9757" w:type="dxa"/>
        <w:tblInd w:w="-487" w:type="dxa"/>
        <w:tblLook w:val="04A0" w:firstRow="1" w:lastRow="0" w:firstColumn="1" w:lastColumn="0" w:noHBand="0" w:noVBand="1"/>
      </w:tblPr>
      <w:tblGrid>
        <w:gridCol w:w="887"/>
        <w:gridCol w:w="4601"/>
        <w:gridCol w:w="4269"/>
      </w:tblGrid>
      <w:tr w:rsidR="0051154D" w14:paraId="65008950" w14:textId="77777777" w:rsidTr="005C6E13">
        <w:trPr>
          <w:trHeight w:val="5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03" w14:textId="77777777" w:rsidR="0051154D" w:rsidRDefault="0051154D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469" w14:textId="4F52F7B8" w:rsidR="0051154D" w:rsidRPr="009976F9" w:rsidRDefault="001728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P</w:t>
            </w:r>
            <w:r w:rsidR="009976F9" w:rsidRPr="009976F9">
              <w:rPr>
                <w:b/>
                <w:sz w:val="28"/>
                <w:szCs w:val="28"/>
              </w:rPr>
              <w:t>OSLIJE</w:t>
            </w:r>
            <w:r w:rsidRPr="009976F9">
              <w:rPr>
                <w:b/>
                <w:sz w:val="28"/>
                <w:szCs w:val="28"/>
              </w:rPr>
              <w:t>PODNE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82" w14:textId="129A3161" w:rsidR="0051154D" w:rsidRPr="009976F9" w:rsidRDefault="001728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MOGUĆI ALERGENI</w:t>
            </w:r>
          </w:p>
        </w:tc>
      </w:tr>
      <w:tr w:rsidR="009448D4" w:rsidRPr="006E256F" w14:paraId="1593A7A6" w14:textId="77777777" w:rsidTr="005C6E13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A0A4F7" w14:textId="79EB29EC" w:rsidR="009448D4" w:rsidRPr="006E256F" w:rsidRDefault="001728C5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58EF2" w14:textId="2A8EDDBD" w:rsidR="009448D4" w:rsidRPr="006E256F" w:rsidRDefault="007B2727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ZAPEČENI ŠTRUKLI I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A98D04" w14:textId="231E7D2F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>, mliječni proizvodi, jaja</w:t>
            </w:r>
          </w:p>
        </w:tc>
        <w:bookmarkStart w:id="0" w:name="_GoBack"/>
        <w:bookmarkEnd w:id="0"/>
      </w:tr>
      <w:tr w:rsidR="009448D4" w:rsidRPr="006E256F" w14:paraId="4421FC0D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352EF" w14:textId="371133A2" w:rsidR="009448D4" w:rsidRPr="006E256F" w:rsidRDefault="001728C5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E18D8B" w14:textId="4D0ABF7F" w:rsidR="009448D4" w:rsidRPr="006E256F" w:rsidRDefault="009976F9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BISKVIT</w:t>
            </w:r>
            <w:r w:rsidR="007B2727">
              <w:rPr>
                <w:b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 xml:space="preserve">A ŠUMSKIM VOĆEM </w:t>
            </w:r>
            <w:r w:rsidR="007B2727">
              <w:rPr>
                <w:b/>
                <w:sz w:val="24"/>
                <w:szCs w:val="24"/>
              </w:rPr>
              <w:t xml:space="preserve"> I NAPITAK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FFC47E" w14:textId="36043B57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jaja, mliječni proizvodi</w:t>
            </w:r>
          </w:p>
        </w:tc>
      </w:tr>
      <w:tr w:rsidR="009448D4" w:rsidRPr="006E256F" w14:paraId="2DDCC021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CF563D" w14:textId="69092AA1" w:rsidR="009448D4" w:rsidRPr="006E256F" w:rsidRDefault="001728C5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2480EC" w14:textId="77777777" w:rsidR="009448D4" w:rsidRDefault="007B2727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INTEGRALNI KRUH, KUHANO JAJE I ČAJ</w:t>
            </w:r>
          </w:p>
          <w:p w14:paraId="3B2C41FE" w14:textId="12703EC3" w:rsidR="007B2727" w:rsidRPr="006E256F" w:rsidRDefault="007B2727" w:rsidP="009448D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EC9354" w14:textId="37B5172F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 , jaja</w:t>
            </w:r>
          </w:p>
        </w:tc>
      </w:tr>
      <w:tr w:rsidR="009448D4" w:rsidRPr="006E256F" w14:paraId="0660F09B" w14:textId="77777777" w:rsidTr="001728C5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8C377D3" w14:textId="1A1E93BD" w:rsidR="009448D4" w:rsidRPr="006E256F" w:rsidRDefault="00E90854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6.1</w:t>
            </w:r>
            <w:r w:rsidR="004C2FCC"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D89838" w14:textId="7F2BB3BC" w:rsidR="009448D4" w:rsidRPr="006E256F" w:rsidRDefault="007B2727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PROTEINSKI SENDVIČ I VOĆE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546986" w14:textId="6BDF0924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9448D4" w:rsidRPr="006E256F" w14:paraId="4E8177CD" w14:textId="77777777" w:rsidTr="001728C5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D6A879" w14:textId="555C6A1A" w:rsidR="009448D4" w:rsidRPr="006E256F" w:rsidRDefault="00E90854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7.1</w:t>
            </w:r>
            <w:r w:rsidR="004C2FCC"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0A0C31" w14:textId="5D920E60" w:rsidR="009448D4" w:rsidRPr="006E256F" w:rsidRDefault="007B2727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KRUH S MASLACOM I MEDOM/DŽEMOM I MLIJEKO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826C4C" w14:textId="37FC7972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6DF3389D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DDC54B" w14:textId="18D85D85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E6B592" w14:textId="25F40CBB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ZAPEČENI ŠTRUKLI I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D08E63" w14:textId="73F2FD59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>, mliječni proizvodi, jaja</w:t>
            </w:r>
          </w:p>
        </w:tc>
      </w:tr>
      <w:tr w:rsidR="004F1A2C" w:rsidRPr="006E256F" w14:paraId="03BEF0B8" w14:textId="77777777" w:rsidTr="004F1A2C">
        <w:trPr>
          <w:trHeight w:val="5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FD845" w14:textId="36408584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A8A503" w14:textId="433FB3AB" w:rsidR="004F1A2C" w:rsidRPr="006E256F" w:rsidRDefault="009976F9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BISKVIT SA ŠUMSKIM VOĆEM  I NAPITAK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F24AD" w14:textId="4BEE44DB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jaja, mliječni proizvodi</w:t>
            </w:r>
          </w:p>
        </w:tc>
      </w:tr>
      <w:tr w:rsidR="004F1A2C" w:rsidRPr="006E256F" w14:paraId="47254F26" w14:textId="77777777" w:rsidTr="004F1A2C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57DA9" w14:textId="3A9D7C71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26D1A4" w14:textId="77777777" w:rsidR="004F1A2C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INTEGRALNI KRUH, KUHANO JAJE I ČAJ</w:t>
            </w:r>
          </w:p>
          <w:p w14:paraId="6C52ACC9" w14:textId="2C2E21CB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BB868B" w14:textId="0ED4536A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 , jaja</w:t>
            </w:r>
          </w:p>
        </w:tc>
      </w:tr>
      <w:tr w:rsidR="004F1A2C" w:rsidRPr="006E256F" w14:paraId="752A19D5" w14:textId="77777777" w:rsidTr="004F1A2C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5A37AC" w14:textId="141F9292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13.1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6BDA5" w14:textId="2745879A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PROTEINSKI SENDVIČ I VOĆE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7615AB" w14:textId="0290B26C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2D29F6C3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2E02FA" w14:textId="21F142FD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14.1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3521BC" w14:textId="316FDEB6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KRUH S MASLACOM I MEDOM/DŽEMOM I MLIJEKO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C1F50" w14:textId="04199375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23D4D53B" w14:textId="77777777" w:rsidTr="005C6E13">
        <w:trPr>
          <w:trHeight w:val="71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DEC613E" w14:textId="747AD9A3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5B6F86" w14:textId="0656D285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SLANI </w:t>
            </w:r>
            <w:r w:rsidR="009976F9">
              <w:rPr>
                <w:b/>
                <w:sz w:val="24"/>
                <w:szCs w:val="24"/>
              </w:rPr>
              <w:t xml:space="preserve">BISKVIT </w:t>
            </w:r>
            <w:r>
              <w:rPr>
                <w:b/>
                <w:sz w:val="24"/>
                <w:szCs w:val="24"/>
              </w:rPr>
              <w:t>I S TIKVICAMA</w:t>
            </w:r>
            <w:r w:rsidR="009976F9">
              <w:rPr>
                <w:b/>
                <w:sz w:val="24"/>
                <w:szCs w:val="24"/>
              </w:rPr>
              <w:t xml:space="preserve"> I ŠPEKOM I NAPITAK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ED24604" w14:textId="113C3CFB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jaja, mliječni proizvodi</w:t>
            </w:r>
          </w:p>
        </w:tc>
      </w:tr>
      <w:tr w:rsidR="004F1A2C" w:rsidRPr="006E256F" w14:paraId="337DF785" w14:textId="77777777" w:rsidTr="005C6E13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70500BE" w14:textId="07735D8D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5FA375D" w14:textId="77093256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PANIRANI RIBLJI ŠTAPIĆI I SALATA OD SLANUTKA</w:t>
            </w:r>
            <w:r w:rsidR="009976F9">
              <w:rPr>
                <w:b/>
                <w:sz w:val="24"/>
                <w:szCs w:val="24"/>
              </w:rPr>
              <w:t xml:space="preserve"> I KUKURUZA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2AC96B" w14:textId="3B0CA4D4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soja, jaja</w:t>
            </w:r>
          </w:p>
        </w:tc>
      </w:tr>
      <w:tr w:rsidR="004F1A2C" w:rsidRPr="006E256F" w14:paraId="3142EE8B" w14:textId="77777777" w:rsidTr="005C6E13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28D87A8" w14:textId="40885D11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99DF72" w14:textId="49D1E4FF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PIROV GRIZ I BANANA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1DE0B9" w14:textId="67532999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6F863C3A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FC610C7" w14:textId="6E7A1B7C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E8AAC" w14:textId="12355B7C" w:rsidR="004F1A2C" w:rsidRPr="006E256F" w:rsidRDefault="009976F9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SLANI BISKVIT I S TIKVICAMA I ŠPEKOM I NAPITAK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9A9D02" w14:textId="67259B0B" w:rsidR="004F1A2C" w:rsidRPr="004F1A2C" w:rsidRDefault="004F1A2C" w:rsidP="004F1A2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jaja, mliječni proizvodi</w:t>
            </w:r>
          </w:p>
        </w:tc>
      </w:tr>
      <w:tr w:rsidR="004F1A2C" w:rsidRPr="006E256F" w14:paraId="4B191254" w14:textId="77777777" w:rsidTr="004F1A2C">
        <w:trPr>
          <w:trHeight w:val="70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BC1697F" w14:textId="652DB12F" w:rsidR="004F1A2C" w:rsidRPr="006E256F" w:rsidRDefault="004F1A2C" w:rsidP="004C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F8DA52" w14:textId="745344BE" w:rsidR="004F1A2C" w:rsidRPr="006E256F" w:rsidRDefault="004F1A2C" w:rsidP="004F1A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PANIRANI RIBLJI ŠTAPIĆI I SALATA OD SLANUTKA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C4393" w14:textId="28B9ED42" w:rsidR="004F1A2C" w:rsidRPr="004F1A2C" w:rsidRDefault="004F1A2C" w:rsidP="004F1A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soja, jaja</w:t>
            </w:r>
          </w:p>
        </w:tc>
      </w:tr>
      <w:tr w:rsidR="004F1A2C" w:rsidRPr="006E256F" w14:paraId="554CFBE7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978424" w14:textId="11482B46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535FE" w14:textId="398120F0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PIROV GRIZ I BANANA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E50DBE" w14:textId="7FCFC4E7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4C7DBB35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007AF6" w14:textId="52F71C38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79EA90" w14:textId="6BE7DAC6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INTEGRALNI KOLAČ OD MRKVE I NARANČE I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285CD1" w14:textId="5210000E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4F1A2C" w:rsidRPr="006E256F" w14:paraId="2BEBED66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43504A" w14:textId="2B4487A0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6BE67F" w14:textId="545DD7BF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KNEDLI S</w:t>
            </w:r>
            <w:r w:rsidR="009976F9">
              <w:rPr>
                <w:b/>
                <w:sz w:val="24"/>
                <w:szCs w:val="24"/>
              </w:rPr>
              <w:t>A ŠLJIVAMA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767825" w14:textId="4ADEF745" w:rsidR="004F1A2C" w:rsidRPr="006E256F" w:rsidRDefault="004F1A2C" w:rsidP="004F1A2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</w:tbl>
    <w:p w14:paraId="0568AA82" w14:textId="77777777" w:rsidR="00625FA6" w:rsidRDefault="00625FA6" w:rsidP="001D19E5"/>
    <w:sectPr w:rsidR="00625F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C93E" w14:textId="77777777" w:rsidR="00BC4176" w:rsidRDefault="00BC4176" w:rsidP="0051154D">
      <w:pPr>
        <w:spacing w:after="0" w:line="240" w:lineRule="auto"/>
      </w:pPr>
      <w:r>
        <w:separator/>
      </w:r>
    </w:p>
  </w:endnote>
  <w:endnote w:type="continuationSeparator" w:id="0">
    <w:p w14:paraId="1FCD5BE9" w14:textId="77777777" w:rsidR="00BC4176" w:rsidRDefault="00BC4176" w:rsidP="005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F2CF" w14:textId="77777777" w:rsidR="0051154D" w:rsidRPr="0051154D" w:rsidRDefault="0051154D" w:rsidP="0051154D">
    <w:pPr>
      <w:pStyle w:val="Podnoje"/>
      <w:rPr>
        <w:b/>
        <w:color w:val="FF0000"/>
      </w:rPr>
    </w:pPr>
    <w:r w:rsidRPr="0051154D">
      <w:rPr>
        <w:b/>
        <w:color w:val="FF0000"/>
      </w:rPr>
      <w:t>Zbog nemogućnosti nabave namirnica mogu se dogoditi izmjene u jelovniku.</w:t>
    </w:r>
  </w:p>
  <w:p w14:paraId="6DA6BCD3" w14:textId="77777777" w:rsidR="0051154D" w:rsidRDefault="0051154D">
    <w:pPr>
      <w:pStyle w:val="Podnoje"/>
    </w:pPr>
  </w:p>
  <w:p w14:paraId="30A6CB63" w14:textId="77777777" w:rsidR="0051154D" w:rsidRDefault="005115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C41E" w14:textId="77777777" w:rsidR="00BC4176" w:rsidRDefault="00BC4176" w:rsidP="0051154D">
      <w:pPr>
        <w:spacing w:after="0" w:line="240" w:lineRule="auto"/>
      </w:pPr>
      <w:r>
        <w:separator/>
      </w:r>
    </w:p>
  </w:footnote>
  <w:footnote w:type="continuationSeparator" w:id="0">
    <w:p w14:paraId="42FDA3F8" w14:textId="77777777" w:rsidR="00BC4176" w:rsidRDefault="00BC4176" w:rsidP="00511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1"/>
    <w:rsid w:val="00026E95"/>
    <w:rsid w:val="001470A5"/>
    <w:rsid w:val="001728C5"/>
    <w:rsid w:val="0017696E"/>
    <w:rsid w:val="001C481A"/>
    <w:rsid w:val="001D19E5"/>
    <w:rsid w:val="00241F07"/>
    <w:rsid w:val="00250B2D"/>
    <w:rsid w:val="0027557A"/>
    <w:rsid w:val="002D308C"/>
    <w:rsid w:val="00304792"/>
    <w:rsid w:val="00351BA7"/>
    <w:rsid w:val="004A7F8A"/>
    <w:rsid w:val="004C0D5A"/>
    <w:rsid w:val="004C2FCC"/>
    <w:rsid w:val="004F1A2C"/>
    <w:rsid w:val="0051154D"/>
    <w:rsid w:val="0056684F"/>
    <w:rsid w:val="005B2E05"/>
    <w:rsid w:val="005C6E13"/>
    <w:rsid w:val="00625FA6"/>
    <w:rsid w:val="006318D0"/>
    <w:rsid w:val="006E256F"/>
    <w:rsid w:val="00740D2C"/>
    <w:rsid w:val="00743920"/>
    <w:rsid w:val="007A1673"/>
    <w:rsid w:val="007B2727"/>
    <w:rsid w:val="007F43B8"/>
    <w:rsid w:val="00833397"/>
    <w:rsid w:val="008C2C67"/>
    <w:rsid w:val="008D5E91"/>
    <w:rsid w:val="009448D4"/>
    <w:rsid w:val="0098389D"/>
    <w:rsid w:val="009976F9"/>
    <w:rsid w:val="009F55F3"/>
    <w:rsid w:val="00A1696B"/>
    <w:rsid w:val="00A27675"/>
    <w:rsid w:val="00A426FB"/>
    <w:rsid w:val="00B272F2"/>
    <w:rsid w:val="00B326C2"/>
    <w:rsid w:val="00B36705"/>
    <w:rsid w:val="00B63939"/>
    <w:rsid w:val="00BC4176"/>
    <w:rsid w:val="00BD4338"/>
    <w:rsid w:val="00D237F3"/>
    <w:rsid w:val="00D264E1"/>
    <w:rsid w:val="00D3331D"/>
    <w:rsid w:val="00DD749D"/>
    <w:rsid w:val="00E66854"/>
    <w:rsid w:val="00E90854"/>
    <w:rsid w:val="00EF1A82"/>
    <w:rsid w:val="00F200A6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21B6"/>
  <w15:chartTrackingRefBased/>
  <w15:docId w15:val="{839239E3-C0DD-428B-8B1E-07ADC8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4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5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54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54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08F1C376-AC66-4018-869A-DD81FA151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88C65-703F-4DA7-AFD4-EC1CBF1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1CA9-DB1B-46A4-82FC-CD60DA439C96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Gordana Basar</cp:lastModifiedBy>
  <cp:revision>4</cp:revision>
  <cp:lastPrinted>2025-10-29T08:50:00Z</cp:lastPrinted>
  <dcterms:created xsi:type="dcterms:W3CDTF">2025-10-30T10:28:00Z</dcterms:created>
  <dcterms:modified xsi:type="dcterms:W3CDTF">2025-10-31T08:11:00Z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