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323B1" w14:textId="18D7B0BB" w:rsidR="00491BE7" w:rsidRPr="00112C1A" w:rsidRDefault="00491BE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OBVEZNIK-ISPLATITELJ</w:t>
      </w:r>
    </w:p>
    <w:p w14:paraId="3FBB4956" w14:textId="641D992C" w:rsidR="00454AC6" w:rsidRDefault="00A075D0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OSNOVNA ŠKOLA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„SLAVA RAŠKAJ“</w:t>
      </w:r>
      <w:r w:rsidRPr="00454AC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</w:t>
      </w:r>
    </w:p>
    <w:p w14:paraId="2A09AB3A" w14:textId="1CE682BD" w:rsidR="009E4862" w:rsidRDefault="005A76C7" w:rsidP="00560021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>472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80 OZALJ, PODGRAJ 10A</w:t>
      </w:r>
    </w:p>
    <w:p w14:paraId="75A02C85" w14:textId="31AC73D6" w:rsidR="00DD0DB7" w:rsidRPr="00112C1A" w:rsidRDefault="00454AC6" w:rsidP="00E76124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OIB: </w:t>
      </w:r>
      <w:r w:rsidR="00E76124">
        <w:rPr>
          <w:rFonts w:ascii="Times New Roman" w:hAnsi="Times New Roman" w:cs="Times New Roman"/>
          <w:b/>
          <w:bCs/>
          <w:sz w:val="24"/>
          <w:szCs w:val="24"/>
          <w:lang w:val="hr-HR"/>
        </w:rPr>
        <w:t>07908666013</w:t>
      </w:r>
    </w:p>
    <w:p w14:paraId="21D85B33" w14:textId="77777777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INFORMACIJA O TROŠENJU SREDSTAVA </w:t>
      </w:r>
    </w:p>
    <w:p w14:paraId="3A3451A3" w14:textId="2C35D30D" w:rsidR="00DD0DB7" w:rsidRPr="00112C1A" w:rsidRDefault="00DD0DB7" w:rsidP="00DD0DB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ZA </w:t>
      </w:r>
      <w:r w:rsidR="00C149D5">
        <w:rPr>
          <w:rFonts w:ascii="Times New Roman" w:hAnsi="Times New Roman" w:cs="Times New Roman"/>
          <w:b/>
          <w:bCs/>
          <w:sz w:val="24"/>
          <w:szCs w:val="24"/>
          <w:lang w:val="hr-HR"/>
        </w:rPr>
        <w:t>OŽUJAK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202</w:t>
      </w:r>
      <w:r w:rsidR="00F94B9D">
        <w:rPr>
          <w:rFonts w:ascii="Times New Roman" w:hAnsi="Times New Roman" w:cs="Times New Roman"/>
          <w:b/>
          <w:bCs/>
          <w:sz w:val="24"/>
          <w:szCs w:val="24"/>
          <w:lang w:val="hr-HR"/>
        </w:rPr>
        <w:t>5</w:t>
      </w:r>
      <w:r w:rsidRPr="00112C1A">
        <w:rPr>
          <w:rFonts w:ascii="Times New Roman" w:hAnsi="Times New Roman" w:cs="Times New Roman"/>
          <w:b/>
          <w:bCs/>
          <w:sz w:val="24"/>
          <w:szCs w:val="24"/>
          <w:lang w:val="hr-HR"/>
        </w:rPr>
        <w:t>. GODINE</w:t>
      </w:r>
    </w:p>
    <w:p w14:paraId="4171B55B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2E20FA95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14:paraId="46A7988F" w14:textId="77777777" w:rsidR="00DD0DB7" w:rsidRPr="00112C1A" w:rsidRDefault="00DD0DB7" w:rsidP="00DD0DB7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13320" w:type="dxa"/>
        <w:tblLook w:val="04A0" w:firstRow="1" w:lastRow="0" w:firstColumn="1" w:lastColumn="0" w:noHBand="0" w:noVBand="1"/>
      </w:tblPr>
      <w:tblGrid>
        <w:gridCol w:w="1356"/>
        <w:gridCol w:w="1815"/>
        <w:gridCol w:w="1336"/>
        <w:gridCol w:w="857"/>
        <w:gridCol w:w="1296"/>
        <w:gridCol w:w="857"/>
        <w:gridCol w:w="1416"/>
        <w:gridCol w:w="4387"/>
      </w:tblGrid>
      <w:tr w:rsidR="00C04CBC" w:rsidRPr="00112C1A" w14:paraId="5C2D3EBD" w14:textId="77777777" w:rsidTr="00D54CE7">
        <w:tc>
          <w:tcPr>
            <w:tcW w:w="1356" w:type="dxa"/>
          </w:tcPr>
          <w:p w14:paraId="3EE89980" w14:textId="12782BAE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Datum isplate</w:t>
            </w:r>
          </w:p>
        </w:tc>
        <w:tc>
          <w:tcPr>
            <w:tcW w:w="1815" w:type="dxa"/>
          </w:tcPr>
          <w:p w14:paraId="10246BA8" w14:textId="1713B4CC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Isplatitelj</w:t>
            </w:r>
          </w:p>
        </w:tc>
        <w:tc>
          <w:tcPr>
            <w:tcW w:w="1336" w:type="dxa"/>
          </w:tcPr>
          <w:p w14:paraId="1CEDF946" w14:textId="7443311A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</w:t>
            </w:r>
          </w:p>
        </w:tc>
        <w:tc>
          <w:tcPr>
            <w:tcW w:w="857" w:type="dxa"/>
          </w:tcPr>
          <w:p w14:paraId="18A030D3" w14:textId="77777777" w:rsidR="00C04CBC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PTT</w:t>
            </w:r>
          </w:p>
          <w:p w14:paraId="08C01601" w14:textId="146359C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broj</w:t>
            </w:r>
          </w:p>
        </w:tc>
        <w:tc>
          <w:tcPr>
            <w:tcW w:w="1296" w:type="dxa"/>
          </w:tcPr>
          <w:p w14:paraId="202836E9" w14:textId="77777777" w:rsidR="00C04CBC" w:rsidRPr="00C04CBC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Sjedište</w:t>
            </w:r>
          </w:p>
          <w:p w14:paraId="00000636" w14:textId="41CF53DF" w:rsidR="00C04CBC" w:rsidRPr="00112C1A" w:rsidRDefault="00C04CBC" w:rsidP="00C04C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primatelja</w:t>
            </w:r>
          </w:p>
        </w:tc>
        <w:tc>
          <w:tcPr>
            <w:tcW w:w="857" w:type="dxa"/>
          </w:tcPr>
          <w:p w14:paraId="52B6084F" w14:textId="65C05E9B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OIB</w:t>
            </w:r>
          </w:p>
        </w:tc>
        <w:tc>
          <w:tcPr>
            <w:tcW w:w="1416" w:type="dxa"/>
          </w:tcPr>
          <w:p w14:paraId="14638EF9" w14:textId="3486ABF0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C04C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Iznos isplate</w:t>
            </w:r>
          </w:p>
        </w:tc>
        <w:tc>
          <w:tcPr>
            <w:tcW w:w="4387" w:type="dxa"/>
            <w:vAlign w:val="center"/>
          </w:tcPr>
          <w:p w14:paraId="4A7095BD" w14:textId="7AB97EB2" w:rsidR="00C04CBC" w:rsidRPr="00112C1A" w:rsidRDefault="00C04CBC" w:rsidP="00DD0D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Vrsta rashoda i izdatka</w:t>
            </w:r>
          </w:p>
        </w:tc>
      </w:tr>
      <w:tr w:rsidR="00C04CBC" w:rsidRPr="00112C1A" w14:paraId="5E620727" w14:textId="77777777" w:rsidTr="00D54CE7">
        <w:tc>
          <w:tcPr>
            <w:tcW w:w="1356" w:type="dxa"/>
          </w:tcPr>
          <w:p w14:paraId="7A5F9156" w14:textId="388C637F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7CE1C293" w14:textId="670B77D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128EE546" w14:textId="1411B0CE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730B6305" w14:textId="2378BA95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0524AB8D" w14:textId="699AB434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6D2FB3B8" w14:textId="6F00131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4ECCB2A6" w14:textId="6D4C9218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A73E6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10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8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</w:t>
            </w:r>
            <w:r w:rsidR="00FC032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</w:t>
            </w:r>
            <w:r w:rsidR="00AC042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05</w:t>
            </w:r>
            <w:r w:rsidR="00F92A11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DEE69EA" w14:textId="280F2B55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31111 bruto plaće za redovan rad (ukupan iznos bez bolovanja na teret HZZO-a)</w:t>
            </w:r>
          </w:p>
        </w:tc>
      </w:tr>
      <w:tr w:rsidR="00C04CBC" w:rsidRPr="00112C1A" w14:paraId="07BFBB65" w14:textId="77777777" w:rsidTr="00D54CE7">
        <w:tc>
          <w:tcPr>
            <w:tcW w:w="1356" w:type="dxa"/>
          </w:tcPr>
          <w:p w14:paraId="1C6181C5" w14:textId="39499F74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0F2CE07" w14:textId="176D8123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368ABA3" w14:textId="68BA4180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124C2FE0" w14:textId="1FC78B9D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F824E37" w14:textId="4543BB4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7D526EDD" w14:textId="70E86DC1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71B95881" w14:textId="5767E6FA" w:rsidR="00C04CBC" w:rsidRPr="00112C1A" w:rsidRDefault="00C04CBC" w:rsidP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447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28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6E8537EF" w14:textId="7A6B5081" w:rsidR="00C04CBC" w:rsidRPr="00112C1A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3132 doprinosi za bruto</w:t>
            </w:r>
          </w:p>
        </w:tc>
      </w:tr>
      <w:tr w:rsidR="00C04CBC" w:rsidRPr="00112C1A" w14:paraId="635E458B" w14:textId="77777777" w:rsidTr="00D54CE7">
        <w:tc>
          <w:tcPr>
            <w:tcW w:w="1356" w:type="dxa"/>
          </w:tcPr>
          <w:p w14:paraId="44DBCF96" w14:textId="6BA70720" w:rsidR="00C04CBC" w:rsidRDefault="00FC032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.202</w:t>
            </w:r>
            <w:r w:rsidR="00F94B9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 w:rsidR="00C04CB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</w:p>
        </w:tc>
        <w:tc>
          <w:tcPr>
            <w:tcW w:w="1815" w:type="dxa"/>
          </w:tcPr>
          <w:p w14:paraId="221DE45B" w14:textId="0C64FDC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7BE26C57" w14:textId="779EAD4B" w:rsidR="00C04CBC" w:rsidRDefault="008150A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315236B6" w14:textId="5275A528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7CBC3CCA" w14:textId="064DD91C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1E4E900E" w14:textId="738EB806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F323DB4" w14:textId="7DAD515E" w:rsidR="00C04CBC" w:rsidRPr="00112C1A" w:rsidRDefault="005A76C7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</w:p>
        </w:tc>
        <w:tc>
          <w:tcPr>
            <w:tcW w:w="4387" w:type="dxa"/>
          </w:tcPr>
          <w:p w14:paraId="1575CDA1" w14:textId="17594610" w:rsidR="00C04CBC" w:rsidRPr="00112C1A" w:rsidRDefault="003A3B11" w:rsidP="003A3B11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3212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naknada za prijevoz</w:t>
            </w:r>
            <w:r w:rsidR="00C04CBC"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za zaposlene</w:t>
            </w:r>
          </w:p>
        </w:tc>
      </w:tr>
      <w:tr w:rsidR="0062698C" w:rsidRPr="00112C1A" w14:paraId="05377FDD" w14:textId="77777777" w:rsidTr="00D54CE7">
        <w:tc>
          <w:tcPr>
            <w:tcW w:w="1356" w:type="dxa"/>
          </w:tcPr>
          <w:p w14:paraId="1499F660" w14:textId="6A24947C" w:rsidR="0062698C" w:rsidRDefault="00C149D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27.03.2025.</w:t>
            </w:r>
          </w:p>
        </w:tc>
        <w:tc>
          <w:tcPr>
            <w:tcW w:w="1815" w:type="dxa"/>
          </w:tcPr>
          <w:p w14:paraId="718D8E7F" w14:textId="51A1C158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MZO</w:t>
            </w:r>
          </w:p>
        </w:tc>
        <w:tc>
          <w:tcPr>
            <w:tcW w:w="1336" w:type="dxa"/>
          </w:tcPr>
          <w:p w14:paraId="5EA0A53B" w14:textId="5FC5FD69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Zaposlenici</w:t>
            </w:r>
          </w:p>
        </w:tc>
        <w:tc>
          <w:tcPr>
            <w:tcW w:w="857" w:type="dxa"/>
          </w:tcPr>
          <w:p w14:paraId="53EFB574" w14:textId="506F6EA2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296" w:type="dxa"/>
          </w:tcPr>
          <w:p w14:paraId="2E1107FF" w14:textId="196C2227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857" w:type="dxa"/>
          </w:tcPr>
          <w:p w14:paraId="5E6C87D8" w14:textId="6DAFA7AF" w:rsidR="0062698C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GDPR</w:t>
            </w:r>
          </w:p>
        </w:tc>
        <w:tc>
          <w:tcPr>
            <w:tcW w:w="1416" w:type="dxa"/>
          </w:tcPr>
          <w:p w14:paraId="04A44AE1" w14:textId="6ADDFB60" w:rsidR="0062698C" w:rsidRDefault="00F92A11" w:rsidP="00626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1D4CD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 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 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1.624,32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2DD95250" w14:textId="772FEC93" w:rsidR="0062698C" w:rsidRPr="00112C1A" w:rsidRDefault="0062698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3121 </w:t>
            </w:r>
            <w:r w:rsidRPr="00112C1A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ostali rashodi za zaposlene</w:t>
            </w:r>
          </w:p>
        </w:tc>
      </w:tr>
      <w:tr w:rsidR="00C04CBC" w:rsidRPr="00112C1A" w14:paraId="77225778" w14:textId="77777777" w:rsidTr="00D54CE7">
        <w:trPr>
          <w:trHeight w:val="283"/>
        </w:trPr>
        <w:tc>
          <w:tcPr>
            <w:tcW w:w="1356" w:type="dxa"/>
          </w:tcPr>
          <w:p w14:paraId="254B436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815" w:type="dxa"/>
          </w:tcPr>
          <w:p w14:paraId="4DFDEB7B" w14:textId="71A2248F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336" w:type="dxa"/>
          </w:tcPr>
          <w:p w14:paraId="58B71D5F" w14:textId="74617F8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65B67DD3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296" w:type="dxa"/>
          </w:tcPr>
          <w:p w14:paraId="6F617B35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857" w:type="dxa"/>
          </w:tcPr>
          <w:p w14:paraId="5F1E5D1F" w14:textId="77777777" w:rsidR="00C04CBC" w:rsidRDefault="00C04CBC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416" w:type="dxa"/>
          </w:tcPr>
          <w:p w14:paraId="33779286" w14:textId="5414CC09" w:rsidR="00C04CBC" w:rsidRPr="00112C1A" w:rsidRDefault="000A7D4D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33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.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118</w:t>
            </w:r>
            <w:r w:rsidR="005A76C7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,</w:t>
            </w:r>
            <w:r w:rsidR="00C149D5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€</w:t>
            </w:r>
            <w:r w:rsidR="0062698C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4387" w:type="dxa"/>
          </w:tcPr>
          <w:p w14:paraId="0D3CF8D2" w14:textId="6CA67949" w:rsidR="00C04CBC" w:rsidRPr="00112C1A" w:rsidRDefault="00C04C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Ukupno za </w:t>
            </w:r>
            <w:r w:rsidR="00C149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ožujak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 xml:space="preserve"> 202</w:t>
            </w:r>
            <w:r w:rsidR="00F94B9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5</w:t>
            </w:r>
            <w:r w:rsidRPr="00112C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  <w:t>.</w:t>
            </w:r>
          </w:p>
        </w:tc>
      </w:tr>
    </w:tbl>
    <w:p w14:paraId="734E0FBE" w14:textId="77777777" w:rsidR="009E4862" w:rsidRPr="00112C1A" w:rsidRDefault="009E4862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2C05BC77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B8B6AF9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2E3CA2B" w14:textId="77777777" w:rsidR="00DD0DB7" w:rsidRPr="00112C1A" w:rsidRDefault="00DD0DB7">
      <w:pPr>
        <w:rPr>
          <w:rFonts w:ascii="Times New Roman" w:hAnsi="Times New Roman" w:cs="Times New Roman"/>
          <w:sz w:val="24"/>
          <w:szCs w:val="24"/>
          <w:lang w:val="hr-HR"/>
        </w:rPr>
      </w:pPr>
    </w:p>
    <w:sectPr w:rsidR="00DD0DB7" w:rsidRPr="00112C1A" w:rsidSect="00C04CB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B7"/>
    <w:rsid w:val="00014608"/>
    <w:rsid w:val="00091147"/>
    <w:rsid w:val="000A7D4D"/>
    <w:rsid w:val="00112C1A"/>
    <w:rsid w:val="00112CE2"/>
    <w:rsid w:val="00177328"/>
    <w:rsid w:val="00195BD2"/>
    <w:rsid w:val="001D4CDD"/>
    <w:rsid w:val="001F0848"/>
    <w:rsid w:val="00204FA9"/>
    <w:rsid w:val="00205562"/>
    <w:rsid w:val="002110D6"/>
    <w:rsid w:val="002135B2"/>
    <w:rsid w:val="00260935"/>
    <w:rsid w:val="00267836"/>
    <w:rsid w:val="003462E8"/>
    <w:rsid w:val="003A3B11"/>
    <w:rsid w:val="003A5B2E"/>
    <w:rsid w:val="0040787D"/>
    <w:rsid w:val="004149D1"/>
    <w:rsid w:val="00451F9E"/>
    <w:rsid w:val="00454AC6"/>
    <w:rsid w:val="004704C8"/>
    <w:rsid w:val="00491BE7"/>
    <w:rsid w:val="004D23D9"/>
    <w:rsid w:val="004F42B4"/>
    <w:rsid w:val="00523538"/>
    <w:rsid w:val="005556A4"/>
    <w:rsid w:val="00560021"/>
    <w:rsid w:val="005A76C7"/>
    <w:rsid w:val="0062698C"/>
    <w:rsid w:val="006650EC"/>
    <w:rsid w:val="00676855"/>
    <w:rsid w:val="006A0999"/>
    <w:rsid w:val="007145E1"/>
    <w:rsid w:val="00746B09"/>
    <w:rsid w:val="007707AF"/>
    <w:rsid w:val="007D69A1"/>
    <w:rsid w:val="008150A1"/>
    <w:rsid w:val="008414DA"/>
    <w:rsid w:val="008C1936"/>
    <w:rsid w:val="008C530F"/>
    <w:rsid w:val="008E3F37"/>
    <w:rsid w:val="00967281"/>
    <w:rsid w:val="009966A3"/>
    <w:rsid w:val="009E4862"/>
    <w:rsid w:val="009F6468"/>
    <w:rsid w:val="00A075D0"/>
    <w:rsid w:val="00A07ED0"/>
    <w:rsid w:val="00A638E8"/>
    <w:rsid w:val="00A73E65"/>
    <w:rsid w:val="00AC0425"/>
    <w:rsid w:val="00B27548"/>
    <w:rsid w:val="00B81141"/>
    <w:rsid w:val="00C04CBC"/>
    <w:rsid w:val="00C13186"/>
    <w:rsid w:val="00C149D5"/>
    <w:rsid w:val="00C31FDF"/>
    <w:rsid w:val="00C60669"/>
    <w:rsid w:val="00C74818"/>
    <w:rsid w:val="00C7746A"/>
    <w:rsid w:val="00D218A2"/>
    <w:rsid w:val="00D54CE7"/>
    <w:rsid w:val="00DD0DB7"/>
    <w:rsid w:val="00DF50CA"/>
    <w:rsid w:val="00E004CD"/>
    <w:rsid w:val="00E02600"/>
    <w:rsid w:val="00E3411D"/>
    <w:rsid w:val="00E50A3F"/>
    <w:rsid w:val="00E66451"/>
    <w:rsid w:val="00E76124"/>
    <w:rsid w:val="00EA604B"/>
    <w:rsid w:val="00F92A11"/>
    <w:rsid w:val="00F94B9D"/>
    <w:rsid w:val="00FC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CB76"/>
  <w15:chartTrackingRefBased/>
  <w15:docId w15:val="{A11FC860-B06A-4F33-84B9-D20B9E8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0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04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A0E9-305D-4B51-A367-14D57D25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kirasic</dc:creator>
  <cp:keywords/>
  <dc:description/>
  <cp:lastModifiedBy>Marica Pavlović</cp:lastModifiedBy>
  <cp:revision>12</cp:revision>
  <cp:lastPrinted>2024-02-20T08:53:00Z</cp:lastPrinted>
  <dcterms:created xsi:type="dcterms:W3CDTF">2024-11-19T11:26:00Z</dcterms:created>
  <dcterms:modified xsi:type="dcterms:W3CDTF">2025-03-18T10:13:00Z</dcterms:modified>
</cp:coreProperties>
</file>