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D5AB" w14:textId="3702DD24" w:rsidR="00DE7F37" w:rsidRDefault="00DE7F37" w:rsidP="00DE7F37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Naziv korisnika/razdjela: </w:t>
      </w:r>
      <w:r w:rsidR="00BE7D6E">
        <w:rPr>
          <w:rFonts w:asciiTheme="minorHAnsi" w:eastAsia="Times New Roman" w:hAnsiTheme="minorHAnsi" w:cstheme="minorHAnsi"/>
          <w:b/>
          <w:bCs/>
        </w:rPr>
        <w:t>Osnovna škola „Slava Raškaj“</w:t>
      </w:r>
    </w:p>
    <w:p w14:paraId="0CCEF4AA" w14:textId="77777777" w:rsidR="00DE7F37" w:rsidRDefault="00DE7F37" w:rsidP="00DE7F37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Obrazac: </w:t>
      </w:r>
      <w:r w:rsidRPr="00123872">
        <w:rPr>
          <w:rFonts w:asciiTheme="minorHAnsi" w:eastAsia="Times New Roman" w:hAnsiTheme="minorHAnsi" w:cstheme="minorHAnsi"/>
          <w:b/>
          <w:bCs/>
        </w:rPr>
        <w:t>Izvještaj o korištenju sredstava fondova Europske unije</w:t>
      </w:r>
    </w:p>
    <w:p w14:paraId="7A8CD4AD" w14:textId="77777777" w:rsidR="00DE7F37" w:rsidRPr="00DE7F37" w:rsidRDefault="00DE7F37" w:rsidP="00DE7F37">
      <w:pPr>
        <w:pStyle w:val="Bezproreda"/>
        <w:jc w:val="right"/>
      </w:pPr>
      <w:r>
        <w:t>- u eurima -</w:t>
      </w:r>
    </w:p>
    <w:tbl>
      <w:tblPr>
        <w:tblW w:w="160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75"/>
        <w:gridCol w:w="933"/>
        <w:gridCol w:w="951"/>
        <w:gridCol w:w="2936"/>
        <w:gridCol w:w="688"/>
        <w:gridCol w:w="1352"/>
        <w:gridCol w:w="1573"/>
        <w:gridCol w:w="1311"/>
        <w:gridCol w:w="1205"/>
        <w:gridCol w:w="1134"/>
      </w:tblGrid>
      <w:tr w:rsidR="00DE7F37" w:rsidRPr="00DE7F37" w14:paraId="416F3F36" w14:textId="77777777" w:rsidTr="007235B4">
        <w:trPr>
          <w:trHeight w:val="20"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14:paraId="0CEC63F3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Naziv projekta</w:t>
            </w:r>
          </w:p>
        </w:tc>
        <w:tc>
          <w:tcPr>
            <w:tcW w:w="1275" w:type="dxa"/>
            <w:vMerge w:val="restart"/>
            <w:vAlign w:val="center"/>
          </w:tcPr>
          <w:p w14:paraId="63C30970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Ugovorena sredstva</w:t>
            </w:r>
          </w:p>
        </w:tc>
        <w:tc>
          <w:tcPr>
            <w:tcW w:w="933" w:type="dxa"/>
            <w:vMerge w:val="restart"/>
            <w:vAlign w:val="center"/>
          </w:tcPr>
          <w:p w14:paraId="4C4DF550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Početak provedbe projekta</w:t>
            </w:r>
          </w:p>
        </w:tc>
        <w:tc>
          <w:tcPr>
            <w:tcW w:w="951" w:type="dxa"/>
            <w:vMerge w:val="restart"/>
            <w:vAlign w:val="center"/>
          </w:tcPr>
          <w:p w14:paraId="65C8DFEB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Kraj provedbe projekta</w:t>
            </w:r>
          </w:p>
        </w:tc>
        <w:tc>
          <w:tcPr>
            <w:tcW w:w="2936" w:type="dxa"/>
            <w:vMerge w:val="restart"/>
            <w:vAlign w:val="center"/>
          </w:tcPr>
          <w:p w14:paraId="66431CC0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Status projekta</w:t>
            </w:r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14:paraId="37B2DE8C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Izvor</w:t>
            </w:r>
          </w:p>
          <w:p w14:paraId="641070CE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fin.</w:t>
            </w:r>
          </w:p>
        </w:tc>
        <w:tc>
          <w:tcPr>
            <w:tcW w:w="2925" w:type="dxa"/>
            <w:gridSpan w:val="2"/>
            <w:vAlign w:val="center"/>
          </w:tcPr>
          <w:p w14:paraId="65C487C5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OSTVARENI</w:t>
            </w:r>
          </w:p>
          <w:p w14:paraId="3F9970DA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14:paraId="7C8B1E54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IZVRŠENI RASHODI</w:t>
            </w:r>
          </w:p>
        </w:tc>
        <w:tc>
          <w:tcPr>
            <w:tcW w:w="1134" w:type="dxa"/>
            <w:vMerge w:val="restart"/>
            <w:vAlign w:val="center"/>
          </w:tcPr>
          <w:p w14:paraId="00177322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  <w:p w14:paraId="1EA88126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(7+8-9-10)</w:t>
            </w:r>
          </w:p>
        </w:tc>
      </w:tr>
      <w:tr w:rsidR="00DE7F37" w:rsidRPr="00DE7F37" w14:paraId="38A459C5" w14:textId="77777777" w:rsidTr="007235B4">
        <w:trPr>
          <w:trHeight w:val="20"/>
        </w:trPr>
        <w:tc>
          <w:tcPr>
            <w:tcW w:w="2694" w:type="dxa"/>
            <w:vMerge/>
            <w:shd w:val="clear" w:color="auto" w:fill="auto"/>
            <w:noWrap/>
            <w:vAlign w:val="center"/>
            <w:hideMark/>
          </w:tcPr>
          <w:p w14:paraId="63D8C8C4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vMerge/>
            <w:vAlign w:val="center"/>
          </w:tcPr>
          <w:p w14:paraId="0E9AF25B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3" w:type="dxa"/>
            <w:vMerge/>
            <w:vAlign w:val="center"/>
          </w:tcPr>
          <w:p w14:paraId="695036CB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1" w:type="dxa"/>
            <w:vMerge/>
            <w:vAlign w:val="center"/>
          </w:tcPr>
          <w:p w14:paraId="4552EA41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36" w:type="dxa"/>
            <w:vMerge/>
            <w:vAlign w:val="center"/>
          </w:tcPr>
          <w:p w14:paraId="18F197A8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88" w:type="dxa"/>
            <w:vMerge/>
            <w:shd w:val="clear" w:color="auto" w:fill="auto"/>
            <w:noWrap/>
            <w:vAlign w:val="center"/>
            <w:hideMark/>
          </w:tcPr>
          <w:p w14:paraId="0753CBEC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2" w:type="dxa"/>
            <w:vAlign w:val="center"/>
          </w:tcPr>
          <w:p w14:paraId="34C2BF94" w14:textId="4A3DF7FC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POČETAK PROVEDBE DO 202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. GODINE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2E3C5600" w14:textId="522DA6E1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. GODINA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5BBC118B" w14:textId="77FEC22D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POČETAK PROVEDBE DO 202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. GODINE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8F9EFA4" w14:textId="6874D9F8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DE7F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14:paraId="076B40DF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E7F37" w:rsidRPr="00DE7F37" w14:paraId="3A744994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14149B3C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7593F6E7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33" w:type="dxa"/>
            <w:vAlign w:val="center"/>
          </w:tcPr>
          <w:p w14:paraId="4873FF44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51" w:type="dxa"/>
            <w:vAlign w:val="center"/>
          </w:tcPr>
          <w:p w14:paraId="2514BD94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936" w:type="dxa"/>
            <w:vAlign w:val="center"/>
          </w:tcPr>
          <w:p w14:paraId="27B9A37E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17C1F29E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352" w:type="dxa"/>
            <w:vAlign w:val="center"/>
          </w:tcPr>
          <w:p w14:paraId="068542B6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415CF325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25E8A0AB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68688BDF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34" w:type="dxa"/>
            <w:vAlign w:val="center"/>
          </w:tcPr>
          <w:p w14:paraId="0DCADC5B" w14:textId="7777777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DE7F3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</w:tr>
      <w:tr w:rsidR="00DE7F37" w:rsidRPr="00DE7F37" w14:paraId="6B275606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1A37874A" w14:textId="05ADD07E" w:rsidR="00DE7F37" w:rsidRPr="00DE7F37" w:rsidRDefault="00095FA3" w:rsidP="007235B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Program Erasmus+: Udahni zeleno-ekološka aktivnost za održivu budućnost</w:t>
            </w:r>
          </w:p>
        </w:tc>
        <w:tc>
          <w:tcPr>
            <w:tcW w:w="1275" w:type="dxa"/>
            <w:vAlign w:val="center"/>
          </w:tcPr>
          <w:p w14:paraId="5F4DD129" w14:textId="0F1F9DF3" w:rsidR="00DE7F37" w:rsidRPr="00DE7F37" w:rsidRDefault="00095FA3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9.900,00</w:t>
            </w:r>
          </w:p>
        </w:tc>
        <w:tc>
          <w:tcPr>
            <w:tcW w:w="933" w:type="dxa"/>
            <w:vAlign w:val="center"/>
          </w:tcPr>
          <w:p w14:paraId="475E0356" w14:textId="4085E5CC" w:rsidR="00DE7F37" w:rsidRPr="00DE7F37" w:rsidRDefault="00095FA3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951" w:type="dxa"/>
            <w:vAlign w:val="center"/>
          </w:tcPr>
          <w:p w14:paraId="7CB2D43A" w14:textId="7466E108" w:rsidR="00DE7F37" w:rsidRPr="00DE7F37" w:rsidRDefault="00095FA3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2936" w:type="dxa"/>
            <w:vAlign w:val="center"/>
          </w:tcPr>
          <w:p w14:paraId="7384BB0A" w14:textId="4321D364" w:rsidR="00DE7F37" w:rsidRPr="00DE7F37" w:rsidRDefault="00095FA3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završen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46086625" w14:textId="2E920224" w:rsidR="00DE7F37" w:rsidRPr="00DE7F37" w:rsidRDefault="00095FA3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1352" w:type="dxa"/>
            <w:vAlign w:val="center"/>
          </w:tcPr>
          <w:p w14:paraId="4B43687E" w14:textId="64155296" w:rsidR="00DE7F37" w:rsidRPr="00DE7F37" w:rsidRDefault="00095FA3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7.920,00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740C7573" w14:textId="599806EC" w:rsidR="00DE7F37" w:rsidRPr="00DE7F37" w:rsidRDefault="00095FA3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1980,00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1D02A827" w14:textId="44E61E49" w:rsidR="00DE7F37" w:rsidRPr="00DE7F37" w:rsidRDefault="00095FA3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3.190,32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09F99EE3" w14:textId="2EC7ED9C" w:rsidR="00DE7F37" w:rsidRPr="00DE7F37" w:rsidRDefault="00095FA3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6.709,68</w:t>
            </w:r>
          </w:p>
        </w:tc>
        <w:tc>
          <w:tcPr>
            <w:tcW w:w="1134" w:type="dxa"/>
            <w:vAlign w:val="center"/>
          </w:tcPr>
          <w:p w14:paraId="48511F37" w14:textId="38F23529" w:rsidR="00DE7F37" w:rsidRPr="00DE7F37" w:rsidRDefault="00095FA3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E7F37" w:rsidRPr="00DE7F37" w14:paraId="693E82B1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5F1C043C" w14:textId="59EF8064" w:rsidR="00DE7F37" w:rsidRPr="00DE7F37" w:rsidRDefault="00DE7F37" w:rsidP="007235B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vAlign w:val="center"/>
          </w:tcPr>
          <w:p w14:paraId="50DB6CE7" w14:textId="4CEA774C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3" w:type="dxa"/>
            <w:vAlign w:val="center"/>
          </w:tcPr>
          <w:p w14:paraId="0CEDC478" w14:textId="65140AAD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1" w:type="dxa"/>
            <w:vAlign w:val="center"/>
          </w:tcPr>
          <w:p w14:paraId="1896EE50" w14:textId="1DEE9698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36" w:type="dxa"/>
            <w:vAlign w:val="center"/>
          </w:tcPr>
          <w:p w14:paraId="714127CF" w14:textId="7094F7AD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6BA12B9B" w14:textId="3F9C772E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2" w:type="dxa"/>
            <w:vAlign w:val="center"/>
          </w:tcPr>
          <w:p w14:paraId="2112B972" w14:textId="007FBDAE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6660FFB0" w14:textId="1BF77CE9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323DE266" w14:textId="16E2F5AC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0B232645" w14:textId="7336C2FA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5E7FD5EB" w14:textId="20082316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DE7F37" w:rsidRPr="00DE7F37" w14:paraId="2638C2DA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1E28B6D7" w14:textId="5334C09A" w:rsidR="00DE7F37" w:rsidRPr="00DE7F37" w:rsidRDefault="00DE7F37" w:rsidP="007235B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vAlign w:val="center"/>
          </w:tcPr>
          <w:p w14:paraId="1AFB1739" w14:textId="03BBB5A9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3" w:type="dxa"/>
            <w:vAlign w:val="center"/>
          </w:tcPr>
          <w:p w14:paraId="2DB69344" w14:textId="3EC41739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51" w:type="dxa"/>
            <w:vAlign w:val="center"/>
          </w:tcPr>
          <w:p w14:paraId="503C5BF6" w14:textId="6EB8B351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36" w:type="dxa"/>
            <w:vAlign w:val="center"/>
          </w:tcPr>
          <w:p w14:paraId="36A0D86A" w14:textId="59BE25B0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539B3180" w14:textId="3469CBD9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2" w:type="dxa"/>
            <w:vAlign w:val="center"/>
          </w:tcPr>
          <w:p w14:paraId="03C6D0EC" w14:textId="08049F8E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7D49A3E7" w14:textId="34C516B3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0D21E1A3" w14:textId="3656A357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67D9E27C" w14:textId="04BBDE95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2CD298B2" w14:textId="541D57BD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DE7F37" w:rsidRPr="00DE7F37" w14:paraId="3960B16E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6A97E508" w14:textId="478D43CE" w:rsidR="00DE7F37" w:rsidRPr="00DE7F37" w:rsidRDefault="00DE7F37" w:rsidP="007235B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vAlign w:val="center"/>
          </w:tcPr>
          <w:p w14:paraId="603A5AD1" w14:textId="51F538B4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33" w:type="dxa"/>
            <w:vAlign w:val="center"/>
          </w:tcPr>
          <w:p w14:paraId="39BAE7E1" w14:textId="341CDA73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51" w:type="dxa"/>
            <w:vAlign w:val="center"/>
          </w:tcPr>
          <w:p w14:paraId="525E886A" w14:textId="0D348D49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2936" w:type="dxa"/>
            <w:vAlign w:val="center"/>
          </w:tcPr>
          <w:p w14:paraId="0FA43702" w14:textId="2C81DE29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29DEFBCE" w14:textId="165DEE0B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52" w:type="dxa"/>
            <w:vAlign w:val="center"/>
          </w:tcPr>
          <w:p w14:paraId="6A6ECA87" w14:textId="31D36888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375C7BD4" w14:textId="1B4499F7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7207453C" w14:textId="233DF74A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1BF80B1B" w14:textId="5387FE92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15CECB7A" w14:textId="29CDB43B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</w:tr>
      <w:tr w:rsidR="00DE7F37" w:rsidRPr="00DE7F37" w14:paraId="023978F8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4D83A5F2" w14:textId="0B51B3B0" w:rsidR="00DE7F37" w:rsidRPr="00DE7F37" w:rsidRDefault="00DE7F37" w:rsidP="007235B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vAlign w:val="center"/>
          </w:tcPr>
          <w:p w14:paraId="4E821EB6" w14:textId="47651133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33" w:type="dxa"/>
            <w:vAlign w:val="center"/>
          </w:tcPr>
          <w:p w14:paraId="70E1183C" w14:textId="4C1E746B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51" w:type="dxa"/>
            <w:vAlign w:val="center"/>
          </w:tcPr>
          <w:p w14:paraId="066BBA20" w14:textId="6DD62A37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2936" w:type="dxa"/>
            <w:vAlign w:val="center"/>
          </w:tcPr>
          <w:p w14:paraId="6DD008B5" w14:textId="05717D07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60EAF29A" w14:textId="07F963AC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52" w:type="dxa"/>
            <w:vAlign w:val="center"/>
          </w:tcPr>
          <w:p w14:paraId="3069D8AF" w14:textId="66EC07F0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67AA8A23" w14:textId="61ED47E5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14825562" w14:textId="251CEE43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67123CF5" w14:textId="6ED2B955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1B97139" w14:textId="116F1DB1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</w:tr>
      <w:tr w:rsidR="00DE7F37" w:rsidRPr="00DE7F37" w14:paraId="1982D9B0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71E26CBA" w14:textId="702E902A" w:rsidR="00DE7F37" w:rsidRPr="00DE7F37" w:rsidRDefault="00DE7F37" w:rsidP="007235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67202FA" w14:textId="76F355C6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33" w:type="dxa"/>
            <w:vAlign w:val="center"/>
          </w:tcPr>
          <w:p w14:paraId="2EE8EE7D" w14:textId="1DDB08F5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51" w:type="dxa"/>
            <w:vAlign w:val="center"/>
          </w:tcPr>
          <w:p w14:paraId="3911F7B2" w14:textId="018D1E96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2936" w:type="dxa"/>
            <w:vAlign w:val="center"/>
          </w:tcPr>
          <w:p w14:paraId="015829AE" w14:textId="20DE0C5D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2E43ACAA" w14:textId="6FE4354F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52" w:type="dxa"/>
            <w:vAlign w:val="center"/>
          </w:tcPr>
          <w:p w14:paraId="7543AEED" w14:textId="0E0BA5CC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409AB624" w14:textId="04716A67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0A4A64DD" w14:textId="7137CAF1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630C2755" w14:textId="0622698C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644DD8CB" w14:textId="58671877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</w:tr>
      <w:tr w:rsidR="00DE7F37" w:rsidRPr="00DE7F37" w14:paraId="5BDC46CE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4BE5E4AB" w14:textId="3DDCEB24" w:rsidR="00DE7F37" w:rsidRPr="00DE7F37" w:rsidRDefault="00DE7F37" w:rsidP="007235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D8242A5" w14:textId="4CD260EB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33" w:type="dxa"/>
            <w:vAlign w:val="center"/>
          </w:tcPr>
          <w:p w14:paraId="19439B92" w14:textId="4665DCBF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51" w:type="dxa"/>
            <w:vAlign w:val="center"/>
          </w:tcPr>
          <w:p w14:paraId="51B3EB88" w14:textId="2C8A081C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2936" w:type="dxa"/>
            <w:vAlign w:val="center"/>
          </w:tcPr>
          <w:p w14:paraId="7E5FA2C9" w14:textId="143ABDA4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35F4E5D1" w14:textId="0150CFA6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52" w:type="dxa"/>
            <w:vAlign w:val="center"/>
          </w:tcPr>
          <w:p w14:paraId="0F2152E1" w14:textId="71FFE714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0C752DF3" w14:textId="12BCD9E5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06707D33" w14:textId="4D17524B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247FD0AA" w14:textId="3116A727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5674DA01" w14:textId="455D8DD3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</w:tr>
      <w:tr w:rsidR="00DE7F37" w:rsidRPr="00DE7F37" w14:paraId="16DC9CBC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2C954300" w14:textId="56DAB7A3" w:rsidR="00DE7F37" w:rsidRPr="00DE7F37" w:rsidRDefault="00DE7F37" w:rsidP="007235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5381BA2" w14:textId="70D5D85F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33" w:type="dxa"/>
            <w:vAlign w:val="center"/>
          </w:tcPr>
          <w:p w14:paraId="0488FE61" w14:textId="12C02847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51" w:type="dxa"/>
            <w:vAlign w:val="center"/>
          </w:tcPr>
          <w:p w14:paraId="169391B4" w14:textId="787DF22A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2936" w:type="dxa"/>
            <w:vAlign w:val="center"/>
          </w:tcPr>
          <w:p w14:paraId="36495E4A" w14:textId="7916BDD8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37B303B1" w14:textId="21E569C0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52" w:type="dxa"/>
            <w:vAlign w:val="center"/>
          </w:tcPr>
          <w:p w14:paraId="69A169BA" w14:textId="2463C0BA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7061E8E6" w14:textId="3F9DD0E5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7730A1B5" w14:textId="744CC13A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1FB89B29" w14:textId="27654D21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82537DC" w14:textId="5F35A0C3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</w:tr>
      <w:tr w:rsidR="00DE7F37" w:rsidRPr="00DE7F37" w14:paraId="56B54C51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28759969" w14:textId="229AEC30" w:rsidR="00DE7F37" w:rsidRPr="00DE7F37" w:rsidRDefault="00DE7F37" w:rsidP="007235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8B2510" w14:textId="74134715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33" w:type="dxa"/>
            <w:vAlign w:val="center"/>
          </w:tcPr>
          <w:p w14:paraId="6F19C16F" w14:textId="25882C2B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51" w:type="dxa"/>
            <w:vAlign w:val="center"/>
          </w:tcPr>
          <w:p w14:paraId="4A1EAB5F" w14:textId="5EF62F79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2936" w:type="dxa"/>
            <w:vAlign w:val="center"/>
          </w:tcPr>
          <w:p w14:paraId="15A132A8" w14:textId="07B251BB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64211405" w14:textId="620C29F4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52" w:type="dxa"/>
            <w:vAlign w:val="center"/>
          </w:tcPr>
          <w:p w14:paraId="6409FE79" w14:textId="42C38683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6E744F0E" w14:textId="2B10E8E6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7F09C9E3" w14:textId="49A3C6DD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359308C5" w14:textId="33406D09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64C4386B" w14:textId="1FC3BD43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</w:tr>
      <w:tr w:rsidR="00DE7F37" w:rsidRPr="00DE7F37" w14:paraId="47E924F5" w14:textId="77777777" w:rsidTr="007235B4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</w:tcPr>
          <w:p w14:paraId="043DAB67" w14:textId="4C564879" w:rsidR="00DE7F37" w:rsidRPr="00DE7F37" w:rsidRDefault="00DE7F37" w:rsidP="007235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E53814" w14:textId="07AE7F4C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33" w:type="dxa"/>
            <w:vAlign w:val="center"/>
          </w:tcPr>
          <w:p w14:paraId="10A530CF" w14:textId="61CCC500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951" w:type="dxa"/>
            <w:vAlign w:val="center"/>
          </w:tcPr>
          <w:p w14:paraId="2C4E2B00" w14:textId="564CF7D7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2936" w:type="dxa"/>
            <w:vAlign w:val="center"/>
          </w:tcPr>
          <w:p w14:paraId="4DD46283" w14:textId="55C088CD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67D40850" w14:textId="44AA5660" w:rsidR="00DE7F37" w:rsidRPr="00DE7F37" w:rsidRDefault="00DE7F37" w:rsidP="007235B4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52" w:type="dxa"/>
            <w:vAlign w:val="center"/>
          </w:tcPr>
          <w:p w14:paraId="4C4FE544" w14:textId="734BF95D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301B3360" w14:textId="1D30C6EB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1E8EC344" w14:textId="2CB45515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65E5D5ED" w14:textId="08291FC4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3D4CD737" w14:textId="2C63B525" w:rsidR="00DE7F37" w:rsidRPr="00DE7F37" w:rsidRDefault="00DE7F37" w:rsidP="007235B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</w:tr>
    </w:tbl>
    <w:p w14:paraId="5301F3A2" w14:textId="77777777" w:rsidR="00DE7F37" w:rsidRDefault="00DE7F37"/>
    <w:p w14:paraId="1D2864D9" w14:textId="77777777" w:rsidR="00DE7F37" w:rsidRDefault="00DE7F37"/>
    <w:p w14:paraId="0B6893CB" w14:textId="77777777" w:rsidR="00DE7F37" w:rsidRDefault="00DE7F37"/>
    <w:p w14:paraId="39BF2A91" w14:textId="77777777" w:rsidR="00DE7F37" w:rsidRDefault="00DE7F37"/>
    <w:p w14:paraId="653E7498" w14:textId="77777777" w:rsidR="00DE7F37" w:rsidRDefault="00DE7F37"/>
    <w:p w14:paraId="66E41E7F" w14:textId="77777777" w:rsidR="00DE7F37" w:rsidRDefault="00DE7F37"/>
    <w:p w14:paraId="4C119292" w14:textId="77777777" w:rsidR="00DE7F37" w:rsidRDefault="00DE7F37"/>
    <w:p w14:paraId="67A3D127" w14:textId="77777777" w:rsidR="00DE7F37" w:rsidRDefault="00DE7F37"/>
    <w:sectPr w:rsidR="00DE7F37" w:rsidSect="00DE7F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A3"/>
    <w:rsid w:val="00095FA3"/>
    <w:rsid w:val="001349E1"/>
    <w:rsid w:val="002E2B47"/>
    <w:rsid w:val="00366B7A"/>
    <w:rsid w:val="004850A3"/>
    <w:rsid w:val="004C656E"/>
    <w:rsid w:val="00544C2C"/>
    <w:rsid w:val="00666694"/>
    <w:rsid w:val="006E6F44"/>
    <w:rsid w:val="00BE7D6E"/>
    <w:rsid w:val="00C615C4"/>
    <w:rsid w:val="00C63170"/>
    <w:rsid w:val="00DE7F37"/>
    <w:rsid w:val="00EA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ABE8"/>
  <w15:chartTrackingRefBased/>
  <w15:docId w15:val="{B2D60D16-8711-46AC-8250-2D1726B3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50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50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50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50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50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50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50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50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50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5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5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5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50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50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50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50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50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50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5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50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5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50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50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50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50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5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50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50A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4850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MKasunic@zupanija.local</dc:creator>
  <cp:keywords/>
  <dc:description/>
  <cp:lastModifiedBy>Marica Pavlović</cp:lastModifiedBy>
  <cp:revision>4</cp:revision>
  <dcterms:created xsi:type="dcterms:W3CDTF">2025-03-19T05:32:00Z</dcterms:created>
  <dcterms:modified xsi:type="dcterms:W3CDTF">2025-03-19T06:10:00Z</dcterms:modified>
</cp:coreProperties>
</file>