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323B1" w14:textId="18D7B0BB" w:rsidR="00491BE7" w:rsidRPr="00112C1A" w:rsidRDefault="00491BE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OBVEZNIK-ISPLATITELJ</w:t>
      </w:r>
    </w:p>
    <w:p w14:paraId="3FBB4956" w14:textId="641D992C" w:rsidR="00454AC6" w:rsidRDefault="00A075D0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OSNOVNA ŠKOLA 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„SLAVA RAŠKAJ“</w:t>
      </w: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2A09AB3A" w14:textId="1CE682BD" w:rsidR="009E4862" w:rsidRDefault="005A76C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472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80 OZALJ, PODGRAJ 10A</w:t>
      </w:r>
    </w:p>
    <w:p w14:paraId="75A02C85" w14:textId="31AC73D6" w:rsidR="00DD0DB7" w:rsidRPr="00112C1A" w:rsidRDefault="00454AC6" w:rsidP="00E76124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OIB: 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07908666013</w:t>
      </w:r>
    </w:p>
    <w:p w14:paraId="21D85B33" w14:textId="77777777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INFORMACIJA O TROŠENJU SREDSTAVA </w:t>
      </w:r>
    </w:p>
    <w:p w14:paraId="3A3451A3" w14:textId="72FD2B63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ZA </w:t>
      </w:r>
      <w:r w:rsidR="00F94B9D">
        <w:rPr>
          <w:rFonts w:ascii="Times New Roman" w:hAnsi="Times New Roman" w:cs="Times New Roman"/>
          <w:b/>
          <w:bCs/>
          <w:sz w:val="24"/>
          <w:szCs w:val="24"/>
          <w:lang w:val="hr-HR"/>
        </w:rPr>
        <w:t>SIJEČANJ</w:t>
      </w: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</w:t>
      </w:r>
      <w:r w:rsidR="00F94B9D">
        <w:rPr>
          <w:rFonts w:ascii="Times New Roman" w:hAnsi="Times New Roman" w:cs="Times New Roman"/>
          <w:b/>
          <w:bCs/>
          <w:sz w:val="24"/>
          <w:szCs w:val="24"/>
          <w:lang w:val="hr-HR"/>
        </w:rPr>
        <w:t>5</w:t>
      </w: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. GODINE</w:t>
      </w:r>
    </w:p>
    <w:p w14:paraId="4171B55B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2E20FA95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46A7988F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13320" w:type="dxa"/>
        <w:tblLook w:val="04A0" w:firstRow="1" w:lastRow="0" w:firstColumn="1" w:lastColumn="0" w:noHBand="0" w:noVBand="1"/>
      </w:tblPr>
      <w:tblGrid>
        <w:gridCol w:w="1356"/>
        <w:gridCol w:w="1815"/>
        <w:gridCol w:w="1336"/>
        <w:gridCol w:w="857"/>
        <w:gridCol w:w="1296"/>
        <w:gridCol w:w="857"/>
        <w:gridCol w:w="1416"/>
        <w:gridCol w:w="4387"/>
      </w:tblGrid>
      <w:tr w:rsidR="00C04CBC" w:rsidRPr="00112C1A" w14:paraId="5C2D3EBD" w14:textId="77777777" w:rsidTr="00D54CE7">
        <w:tc>
          <w:tcPr>
            <w:tcW w:w="1356" w:type="dxa"/>
          </w:tcPr>
          <w:p w14:paraId="3EE89980" w14:textId="12782BAE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Datum isplate</w:t>
            </w:r>
          </w:p>
        </w:tc>
        <w:tc>
          <w:tcPr>
            <w:tcW w:w="1815" w:type="dxa"/>
          </w:tcPr>
          <w:p w14:paraId="10246BA8" w14:textId="1713B4CC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Isplatitelj</w:t>
            </w:r>
          </w:p>
        </w:tc>
        <w:tc>
          <w:tcPr>
            <w:tcW w:w="1336" w:type="dxa"/>
          </w:tcPr>
          <w:p w14:paraId="1CEDF946" w14:textId="7443311A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</w:t>
            </w:r>
          </w:p>
        </w:tc>
        <w:tc>
          <w:tcPr>
            <w:tcW w:w="857" w:type="dxa"/>
          </w:tcPr>
          <w:p w14:paraId="18A030D3" w14:textId="77777777" w:rsidR="00C04CBC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PTT</w:t>
            </w:r>
          </w:p>
          <w:p w14:paraId="08C01601" w14:textId="146359C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broj</w:t>
            </w:r>
          </w:p>
        </w:tc>
        <w:tc>
          <w:tcPr>
            <w:tcW w:w="1296" w:type="dxa"/>
          </w:tcPr>
          <w:p w14:paraId="202836E9" w14:textId="77777777" w:rsidR="00C04CBC" w:rsidRPr="00C04CBC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Sjedište</w:t>
            </w:r>
          </w:p>
          <w:p w14:paraId="00000636" w14:textId="41CF53DF" w:rsidR="00C04CBC" w:rsidRPr="00112C1A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primatelja</w:t>
            </w:r>
          </w:p>
        </w:tc>
        <w:tc>
          <w:tcPr>
            <w:tcW w:w="857" w:type="dxa"/>
          </w:tcPr>
          <w:p w14:paraId="52B6084F" w14:textId="65C05E9B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OIB</w:t>
            </w:r>
          </w:p>
        </w:tc>
        <w:tc>
          <w:tcPr>
            <w:tcW w:w="1416" w:type="dxa"/>
          </w:tcPr>
          <w:p w14:paraId="14638EF9" w14:textId="3486ABF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Iznos isplate</w:t>
            </w:r>
          </w:p>
        </w:tc>
        <w:tc>
          <w:tcPr>
            <w:tcW w:w="4387" w:type="dxa"/>
            <w:vAlign w:val="center"/>
          </w:tcPr>
          <w:p w14:paraId="4A7095BD" w14:textId="7AB97EB2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Vrsta rashoda i izdatka</w:t>
            </w:r>
          </w:p>
        </w:tc>
      </w:tr>
      <w:tr w:rsidR="00C04CBC" w:rsidRPr="00112C1A" w14:paraId="5E620727" w14:textId="77777777" w:rsidTr="00D54CE7">
        <w:tc>
          <w:tcPr>
            <w:tcW w:w="1356" w:type="dxa"/>
          </w:tcPr>
          <w:p w14:paraId="7A5F9156" w14:textId="4E3AAD62" w:rsidR="00C04CBC" w:rsidRDefault="00F94B9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01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15" w:type="dxa"/>
          </w:tcPr>
          <w:p w14:paraId="7CE1C293" w14:textId="670B77D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128EE546" w14:textId="1411B0C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730B6305" w14:textId="2378BA95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0524AB8D" w14:textId="699AB434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6D2FB3B8" w14:textId="6F00131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4ECCB2A6" w14:textId="0CC05AA3" w:rsidR="00C04CBC" w:rsidRPr="00112C1A" w:rsidRDefault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A73E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="00746B0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746B0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573</w:t>
            </w:r>
            <w:r w:rsidR="00AC042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746B0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65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87" w:type="dxa"/>
          </w:tcPr>
          <w:p w14:paraId="1DEE69EA" w14:textId="280F2B55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31111 bruto plaće za redovan rad (ukupan iznos bez bolovanja na teret HZZO-a)</w:t>
            </w:r>
          </w:p>
        </w:tc>
      </w:tr>
      <w:tr w:rsidR="00C04CBC" w:rsidRPr="00112C1A" w14:paraId="07BFBB65" w14:textId="77777777" w:rsidTr="00D54CE7">
        <w:tc>
          <w:tcPr>
            <w:tcW w:w="1356" w:type="dxa"/>
          </w:tcPr>
          <w:p w14:paraId="1C6181C5" w14:textId="70DFB014" w:rsidR="00C04CBC" w:rsidRDefault="00F94B9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01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15" w:type="dxa"/>
          </w:tcPr>
          <w:p w14:paraId="20F2CE07" w14:textId="176D8123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368ABA3" w14:textId="68BA4180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124C2FE0" w14:textId="1FC78B9D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F824E37" w14:textId="4543BB4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7D526EDD" w14:textId="70E86DC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71B95881" w14:textId="7265D911" w:rsidR="00C04CBC" w:rsidRPr="00112C1A" w:rsidRDefault="00C04CBC" w:rsidP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195BD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746B0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487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746B0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87" w:type="dxa"/>
          </w:tcPr>
          <w:p w14:paraId="6E8537EF" w14:textId="7A6B5081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3132 doprinosi za bruto</w:t>
            </w:r>
          </w:p>
        </w:tc>
      </w:tr>
      <w:tr w:rsidR="00C04CBC" w:rsidRPr="00112C1A" w14:paraId="635E458B" w14:textId="77777777" w:rsidTr="00D54CE7">
        <w:tc>
          <w:tcPr>
            <w:tcW w:w="1356" w:type="dxa"/>
          </w:tcPr>
          <w:p w14:paraId="44DBCF96" w14:textId="4E7B7260" w:rsidR="00C04CBC" w:rsidRDefault="00F94B9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01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15" w:type="dxa"/>
          </w:tcPr>
          <w:p w14:paraId="221DE45B" w14:textId="0C64FDC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7BE26C57" w14:textId="779EAD4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315236B6" w14:textId="5275A528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7CBC3CCA" w14:textId="064DD91C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1E4E900E" w14:textId="738EB806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0F323DB4" w14:textId="708EC4CA" w:rsidR="00C04CBC" w:rsidRPr="00112C1A" w:rsidRDefault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AC042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746B0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118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746B0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 w:rsidR="00AC042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87" w:type="dxa"/>
          </w:tcPr>
          <w:p w14:paraId="1575CDA1" w14:textId="17594610" w:rsidR="00C04CBC" w:rsidRPr="00112C1A" w:rsidRDefault="003A3B11" w:rsidP="003A3B1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3212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naknada za prijevoz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zaposlene</w:t>
            </w:r>
          </w:p>
        </w:tc>
      </w:tr>
      <w:tr w:rsidR="0062698C" w:rsidRPr="00112C1A" w14:paraId="05377FDD" w14:textId="77777777" w:rsidTr="00D54CE7">
        <w:tc>
          <w:tcPr>
            <w:tcW w:w="1356" w:type="dxa"/>
          </w:tcPr>
          <w:p w14:paraId="1499F660" w14:textId="4D8BBC97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15" w:type="dxa"/>
          </w:tcPr>
          <w:p w14:paraId="718D8E7F" w14:textId="51A1C158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EA0A53B" w14:textId="5FC5FD69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53EFB574" w14:textId="506F6EA2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E1107FF" w14:textId="196C2227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5E6C87D8" w14:textId="6DAFA7AF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04A44AE1" w14:textId="2B327E1C" w:rsidR="0062698C" w:rsidRDefault="00F92A11" w:rsidP="0062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1D4C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AC042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0,00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387" w:type="dxa"/>
          </w:tcPr>
          <w:p w14:paraId="2DD95250" w14:textId="772FEC93" w:rsidR="0062698C" w:rsidRPr="00112C1A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3121 </w:t>
            </w: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ostali rashodi za zaposlene</w:t>
            </w:r>
          </w:p>
        </w:tc>
      </w:tr>
      <w:tr w:rsidR="00C04CBC" w:rsidRPr="00112C1A" w14:paraId="77225778" w14:textId="77777777" w:rsidTr="00D54CE7">
        <w:trPr>
          <w:trHeight w:val="283"/>
        </w:trPr>
        <w:tc>
          <w:tcPr>
            <w:tcW w:w="1356" w:type="dxa"/>
          </w:tcPr>
          <w:p w14:paraId="254B436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15" w:type="dxa"/>
          </w:tcPr>
          <w:p w14:paraId="4DFDEB7B" w14:textId="71A2248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58B71D5F" w14:textId="74617F8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65B67DD3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96" w:type="dxa"/>
          </w:tcPr>
          <w:p w14:paraId="6F617B35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5F1E5D1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6" w:type="dxa"/>
          </w:tcPr>
          <w:p w14:paraId="33779286" w14:textId="7952A618" w:rsidR="00C04CBC" w:rsidRPr="00112C1A" w:rsidRDefault="000A7D4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C1318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24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C1318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179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D218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387" w:type="dxa"/>
          </w:tcPr>
          <w:p w14:paraId="0D3CF8D2" w14:textId="0C4AE8CB" w:rsidR="00C04CBC" w:rsidRPr="00112C1A" w:rsidRDefault="00C0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Ukupno za </w:t>
            </w:r>
            <w:r w:rsidR="00F9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siječanj</w:t>
            </w: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202</w:t>
            </w:r>
            <w:r w:rsidR="00F9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5</w:t>
            </w: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.</w:t>
            </w:r>
          </w:p>
        </w:tc>
      </w:tr>
    </w:tbl>
    <w:p w14:paraId="734E0FBE" w14:textId="77777777" w:rsidR="009E4862" w:rsidRPr="00112C1A" w:rsidRDefault="009E486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C05BC77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B8B6AF9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2E3CA2B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DD0DB7" w:rsidRPr="00112C1A" w:rsidSect="00C04CB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B7"/>
    <w:rsid w:val="00014608"/>
    <w:rsid w:val="00091147"/>
    <w:rsid w:val="000A7D4D"/>
    <w:rsid w:val="00112C1A"/>
    <w:rsid w:val="00112CE2"/>
    <w:rsid w:val="00177328"/>
    <w:rsid w:val="00195BD2"/>
    <w:rsid w:val="001D4CDD"/>
    <w:rsid w:val="001F0848"/>
    <w:rsid w:val="00204FA9"/>
    <w:rsid w:val="002110D6"/>
    <w:rsid w:val="002135B2"/>
    <w:rsid w:val="00260935"/>
    <w:rsid w:val="00267836"/>
    <w:rsid w:val="003462E8"/>
    <w:rsid w:val="003A3B11"/>
    <w:rsid w:val="003A5B2E"/>
    <w:rsid w:val="0040787D"/>
    <w:rsid w:val="004149D1"/>
    <w:rsid w:val="00451F9E"/>
    <w:rsid w:val="00454AC6"/>
    <w:rsid w:val="004704C8"/>
    <w:rsid w:val="00491BE7"/>
    <w:rsid w:val="004D23D9"/>
    <w:rsid w:val="004F42B4"/>
    <w:rsid w:val="005556A4"/>
    <w:rsid w:val="00560021"/>
    <w:rsid w:val="005A76C7"/>
    <w:rsid w:val="0062698C"/>
    <w:rsid w:val="006650EC"/>
    <w:rsid w:val="00676855"/>
    <w:rsid w:val="006A0999"/>
    <w:rsid w:val="007145E1"/>
    <w:rsid w:val="00746B09"/>
    <w:rsid w:val="007707AF"/>
    <w:rsid w:val="007D69A1"/>
    <w:rsid w:val="008150A1"/>
    <w:rsid w:val="008414DA"/>
    <w:rsid w:val="008C1936"/>
    <w:rsid w:val="008C530F"/>
    <w:rsid w:val="008E3F37"/>
    <w:rsid w:val="00967281"/>
    <w:rsid w:val="009966A3"/>
    <w:rsid w:val="009E4862"/>
    <w:rsid w:val="009F6468"/>
    <w:rsid w:val="00A075D0"/>
    <w:rsid w:val="00A07ED0"/>
    <w:rsid w:val="00A638E8"/>
    <w:rsid w:val="00A73E65"/>
    <w:rsid w:val="00AC0425"/>
    <w:rsid w:val="00B27548"/>
    <w:rsid w:val="00B81141"/>
    <w:rsid w:val="00C04CBC"/>
    <w:rsid w:val="00C13186"/>
    <w:rsid w:val="00C31FDF"/>
    <w:rsid w:val="00C60669"/>
    <w:rsid w:val="00C74818"/>
    <w:rsid w:val="00C7746A"/>
    <w:rsid w:val="00D218A2"/>
    <w:rsid w:val="00D54CE7"/>
    <w:rsid w:val="00DD0DB7"/>
    <w:rsid w:val="00DF50CA"/>
    <w:rsid w:val="00E004CD"/>
    <w:rsid w:val="00E02600"/>
    <w:rsid w:val="00E3411D"/>
    <w:rsid w:val="00E50A3F"/>
    <w:rsid w:val="00E66451"/>
    <w:rsid w:val="00E76124"/>
    <w:rsid w:val="00EA604B"/>
    <w:rsid w:val="00F92A11"/>
    <w:rsid w:val="00F9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CB76"/>
  <w15:chartTrackingRefBased/>
  <w15:docId w15:val="{A11FC860-B06A-4F33-84B9-D20B9E89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0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4A0E9-305D-4B51-A367-14D57D25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kirasic</dc:creator>
  <cp:keywords/>
  <dc:description/>
  <cp:lastModifiedBy>Marica Pavlović</cp:lastModifiedBy>
  <cp:revision>10</cp:revision>
  <cp:lastPrinted>2024-02-20T08:53:00Z</cp:lastPrinted>
  <dcterms:created xsi:type="dcterms:W3CDTF">2024-11-19T11:26:00Z</dcterms:created>
  <dcterms:modified xsi:type="dcterms:W3CDTF">2025-01-16T10:59:00Z</dcterms:modified>
</cp:coreProperties>
</file>