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2B076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>Republika Hrvatska</w:t>
      </w:r>
    </w:p>
    <w:p w14:paraId="49D85EEE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>Karlovačka županija</w:t>
      </w:r>
    </w:p>
    <w:p w14:paraId="0CBEB5EB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>OŠ ˝Slava Raškaj˝ Ozalj</w:t>
      </w:r>
    </w:p>
    <w:p w14:paraId="0B55A99A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>        Podgraj 10a</w:t>
      </w:r>
    </w:p>
    <w:p w14:paraId="70583962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>       47 280 Ozalj</w:t>
      </w:r>
    </w:p>
    <w:p w14:paraId="039E4689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>KLASA: 600-04/24-03/</w:t>
      </w:r>
      <w:r w:rsidR="00AF534E">
        <w:rPr>
          <w:rFonts w:ascii="Times New Roman" w:hAnsi="Times New Roman"/>
          <w:sz w:val="24"/>
          <w:szCs w:val="24"/>
        </w:rPr>
        <w:t>4</w:t>
      </w:r>
    </w:p>
    <w:p w14:paraId="6A04B8D4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>URBROJ: 2133-35-24-1</w:t>
      </w:r>
    </w:p>
    <w:p w14:paraId="52338CA8" w14:textId="77777777" w:rsid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 xml:space="preserve">Ozalj, </w:t>
      </w:r>
      <w:r w:rsidR="00886812">
        <w:rPr>
          <w:rFonts w:ascii="Times New Roman" w:hAnsi="Times New Roman"/>
          <w:sz w:val="24"/>
          <w:szCs w:val="24"/>
        </w:rPr>
        <w:t>02</w:t>
      </w:r>
      <w:r w:rsidRPr="00990E4B">
        <w:rPr>
          <w:rFonts w:ascii="Times New Roman" w:hAnsi="Times New Roman"/>
          <w:sz w:val="24"/>
          <w:szCs w:val="24"/>
        </w:rPr>
        <w:t>.</w:t>
      </w:r>
      <w:r w:rsidR="00886812">
        <w:rPr>
          <w:rFonts w:ascii="Times New Roman" w:hAnsi="Times New Roman"/>
          <w:sz w:val="24"/>
          <w:szCs w:val="24"/>
        </w:rPr>
        <w:t>04</w:t>
      </w:r>
      <w:r w:rsidRPr="00990E4B">
        <w:rPr>
          <w:rFonts w:ascii="Times New Roman" w:hAnsi="Times New Roman"/>
          <w:sz w:val="24"/>
          <w:szCs w:val="24"/>
        </w:rPr>
        <w:t>.2024. godine</w:t>
      </w:r>
    </w:p>
    <w:p w14:paraId="1EA7FB99" w14:textId="77777777" w:rsidR="007B4A48" w:rsidRDefault="007B4A48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2D6BEC02" w14:textId="77777777" w:rsidR="00881AFE" w:rsidRPr="00990E4B" w:rsidRDefault="00881AFE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2049D0E3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 </w:t>
      </w:r>
      <w:r w:rsidR="009354A1">
        <w:rPr>
          <w:rFonts w:ascii="Times New Roman" w:hAnsi="Times New Roman"/>
          <w:sz w:val="24"/>
          <w:szCs w:val="24"/>
        </w:rPr>
        <w:t xml:space="preserve">         </w:t>
      </w:r>
      <w:r w:rsidRPr="00990E4B">
        <w:rPr>
          <w:rFonts w:ascii="Times New Roman" w:hAnsi="Times New Roman"/>
          <w:sz w:val="24"/>
          <w:szCs w:val="24"/>
        </w:rPr>
        <w:t xml:space="preserve">   Član Školskog odbora:</w:t>
      </w:r>
    </w:p>
    <w:p w14:paraId="4ADF44DE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354A1">
        <w:rPr>
          <w:rFonts w:ascii="Times New Roman" w:hAnsi="Times New Roman"/>
          <w:sz w:val="24"/>
          <w:szCs w:val="24"/>
        </w:rPr>
        <w:t>____________</w:t>
      </w:r>
    </w:p>
    <w:p w14:paraId="7261DF86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>          </w:t>
      </w:r>
    </w:p>
    <w:p w14:paraId="2FC90095" w14:textId="77777777" w:rsidR="00990E4B" w:rsidRPr="00990E4B" w:rsidRDefault="00990E4B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 </w:t>
      </w:r>
    </w:p>
    <w:p w14:paraId="4D2812FE" w14:textId="77777777" w:rsidR="00990E4B" w:rsidRDefault="00990E4B" w:rsidP="00990E4B">
      <w:pPr>
        <w:spacing w:after="0" w:line="25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 xml:space="preserve">    Predmet: </w:t>
      </w:r>
      <w:r w:rsidRPr="00990E4B">
        <w:rPr>
          <w:rFonts w:ascii="Times New Roman" w:hAnsi="Times New Roman"/>
          <w:b/>
          <w:bCs/>
          <w:sz w:val="24"/>
          <w:szCs w:val="24"/>
        </w:rPr>
        <w:t>Sjednica Školskog odbora</w:t>
      </w:r>
    </w:p>
    <w:p w14:paraId="156D8353" w14:textId="77777777" w:rsidR="00881AFE" w:rsidRPr="00990E4B" w:rsidRDefault="00881AFE" w:rsidP="00990E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2553D3F5" w14:textId="77777777" w:rsidR="00990E4B" w:rsidRPr="00990E4B" w:rsidRDefault="00990E4B" w:rsidP="00990E4B">
      <w:pPr>
        <w:tabs>
          <w:tab w:val="left" w:pos="5595"/>
        </w:tabs>
        <w:spacing w:after="0" w:line="256" w:lineRule="auto"/>
        <w:rPr>
          <w:rFonts w:ascii="Times New Roman" w:hAnsi="Times New Roman"/>
          <w:sz w:val="24"/>
          <w:szCs w:val="24"/>
        </w:rPr>
      </w:pPr>
    </w:p>
    <w:p w14:paraId="1BF71873" w14:textId="77777777" w:rsidR="00990E4B" w:rsidRPr="00990E4B" w:rsidRDefault="00990E4B" w:rsidP="00990E4B">
      <w:pPr>
        <w:tabs>
          <w:tab w:val="left" w:pos="55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990E4B">
        <w:rPr>
          <w:rFonts w:ascii="Times New Roman" w:hAnsi="Times New Roman"/>
          <w:sz w:val="24"/>
          <w:szCs w:val="24"/>
        </w:rPr>
        <w:t xml:space="preserve">           Na temelju članka 53. Statuta OŠ "Slava Raškaj" Ozalj</w:t>
      </w:r>
      <w:bookmarkStart w:id="0" w:name="_Hlk157773253"/>
      <w:r w:rsidRPr="00990E4B">
        <w:rPr>
          <w:rFonts w:ascii="Times New Roman" w:hAnsi="Times New Roman"/>
          <w:sz w:val="24"/>
          <w:szCs w:val="24"/>
        </w:rPr>
        <w:t>, sazivam 3</w:t>
      </w:r>
      <w:r w:rsidR="004F6A87">
        <w:rPr>
          <w:rFonts w:ascii="Times New Roman" w:hAnsi="Times New Roman"/>
          <w:sz w:val="24"/>
          <w:szCs w:val="24"/>
        </w:rPr>
        <w:t>7</w:t>
      </w:r>
      <w:r w:rsidRPr="00990E4B">
        <w:rPr>
          <w:rFonts w:ascii="Times New Roman" w:hAnsi="Times New Roman"/>
          <w:sz w:val="24"/>
          <w:szCs w:val="24"/>
        </w:rPr>
        <w:t xml:space="preserve">. </w:t>
      </w:r>
      <w:r w:rsidR="004F6A87">
        <w:rPr>
          <w:rFonts w:ascii="Times New Roman" w:hAnsi="Times New Roman"/>
          <w:sz w:val="24"/>
          <w:szCs w:val="24"/>
        </w:rPr>
        <w:t>e-</w:t>
      </w:r>
      <w:r w:rsidRPr="00990E4B">
        <w:rPr>
          <w:rFonts w:ascii="Times New Roman" w:hAnsi="Times New Roman"/>
          <w:sz w:val="24"/>
          <w:szCs w:val="24"/>
        </w:rPr>
        <w:t>sjednicu Školskog odbora OŠ ˝Slava Raškaj˝, Ozalj.</w:t>
      </w:r>
    </w:p>
    <w:p w14:paraId="7171C153" w14:textId="77777777" w:rsidR="004F6A87" w:rsidRDefault="00990E4B" w:rsidP="004F6A87">
      <w:pPr>
        <w:tabs>
          <w:tab w:val="left" w:pos="5595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88045707"/>
      <w:r w:rsidRPr="00990E4B">
        <w:rPr>
          <w:rFonts w:ascii="Times New Roman" w:hAnsi="Times New Roman"/>
          <w:sz w:val="24"/>
          <w:szCs w:val="24"/>
        </w:rPr>
        <w:t xml:space="preserve">           </w:t>
      </w:r>
      <w:bookmarkEnd w:id="1"/>
      <w:r w:rsidR="004F6A87">
        <w:rPr>
          <w:rFonts w:ascii="Times New Roman" w:hAnsi="Times New Roman"/>
          <w:sz w:val="24"/>
          <w:szCs w:val="24"/>
        </w:rPr>
        <w:t xml:space="preserve">O usvajanju dnevnog reda te očitovanju po točkama dnevnog reda, članovi dostavljaju svoje mišljenje elektronskom poštom od trenutka zaprimanja poziva do </w:t>
      </w:r>
      <w:r w:rsidR="007B4A48">
        <w:rPr>
          <w:rFonts w:ascii="Times New Roman" w:hAnsi="Times New Roman"/>
          <w:sz w:val="24"/>
          <w:szCs w:val="24"/>
        </w:rPr>
        <w:t>05</w:t>
      </w:r>
      <w:r w:rsidR="004F6A87">
        <w:rPr>
          <w:rFonts w:ascii="Times New Roman" w:hAnsi="Times New Roman"/>
          <w:sz w:val="24"/>
          <w:szCs w:val="24"/>
        </w:rPr>
        <w:t>.0</w:t>
      </w:r>
      <w:r w:rsidR="007B4A48">
        <w:rPr>
          <w:rFonts w:ascii="Times New Roman" w:hAnsi="Times New Roman"/>
          <w:sz w:val="24"/>
          <w:szCs w:val="24"/>
        </w:rPr>
        <w:t>4</w:t>
      </w:r>
      <w:r w:rsidR="004F6A87">
        <w:rPr>
          <w:rFonts w:ascii="Times New Roman" w:hAnsi="Times New Roman"/>
          <w:sz w:val="24"/>
          <w:szCs w:val="24"/>
        </w:rPr>
        <w:t>.2024. godine najkasnije do 10:00 sati.</w:t>
      </w:r>
    </w:p>
    <w:p w14:paraId="34128D48" w14:textId="77777777" w:rsidR="00990E4B" w:rsidRPr="00990E4B" w:rsidRDefault="00990E4B" w:rsidP="00990E4B">
      <w:pPr>
        <w:tabs>
          <w:tab w:val="left" w:pos="55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46C2CE02" w14:textId="77777777" w:rsidR="00990E4B" w:rsidRPr="00990E4B" w:rsidRDefault="00990E4B" w:rsidP="00990E4B">
      <w:pPr>
        <w:tabs>
          <w:tab w:val="left" w:pos="55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3A660E2D" w14:textId="77777777" w:rsidR="00990E4B" w:rsidRDefault="00990E4B" w:rsidP="00990E4B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990E4B">
        <w:rPr>
          <w:rFonts w:ascii="Times New Roman" w:hAnsi="Times New Roman"/>
          <w:kern w:val="0"/>
          <w:sz w:val="24"/>
          <w:szCs w:val="24"/>
        </w:rPr>
        <w:t xml:space="preserve"> Za sjednicu predlažem sljedeći dnevni red:</w:t>
      </w:r>
    </w:p>
    <w:p w14:paraId="783A99F4" w14:textId="77777777" w:rsidR="00886812" w:rsidRDefault="00886812" w:rsidP="008868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Usvajanje</w:t>
      </w:r>
      <w:r w:rsidR="007B4A48">
        <w:rPr>
          <w:rFonts w:ascii="Times New Roman" w:hAnsi="Times New Roman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kern w:val="0"/>
          <w:sz w:val="24"/>
          <w:szCs w:val="24"/>
        </w:rPr>
        <w:t>rijedloga Statuta Osnovne škole „Slava Raškaj“, Ozalj</w:t>
      </w:r>
    </w:p>
    <w:p w14:paraId="7B311C06" w14:textId="77777777" w:rsidR="00990E4B" w:rsidRDefault="00886812" w:rsidP="0088681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</w:t>
      </w:r>
      <w:r w:rsidR="004F6A87">
        <w:rPr>
          <w:rFonts w:ascii="Times New Roman" w:hAnsi="Times New Roman"/>
          <w:kern w:val="0"/>
          <w:sz w:val="24"/>
          <w:szCs w:val="24"/>
        </w:rPr>
        <w:t xml:space="preserve">uglasnost za </w:t>
      </w:r>
      <w:r>
        <w:rPr>
          <w:rFonts w:ascii="Times New Roman" w:hAnsi="Times New Roman"/>
          <w:kern w:val="0"/>
          <w:sz w:val="24"/>
          <w:szCs w:val="24"/>
        </w:rPr>
        <w:t>izmjenu</w:t>
      </w:r>
      <w:r w:rsidR="004F6A87">
        <w:rPr>
          <w:rFonts w:ascii="Times New Roman" w:hAnsi="Times New Roman"/>
          <w:kern w:val="0"/>
          <w:sz w:val="24"/>
          <w:szCs w:val="24"/>
        </w:rPr>
        <w:t xml:space="preserve"> ugovora o radu temeljem Zakona o plaćama u državnoj službi i javnim službama (NN 155/23) i Uredbe o nazivima radnih mjesta, uvjetima za raspored i koeficijentima za obračun plaće u javnim službama (NN 22/24) </w:t>
      </w:r>
    </w:p>
    <w:p w14:paraId="260D1216" w14:textId="77777777" w:rsidR="004F6A87" w:rsidRPr="00990E4B" w:rsidRDefault="004F6A87" w:rsidP="004F6A87">
      <w:pPr>
        <w:spacing w:line="276" w:lineRule="auto"/>
        <w:ind w:left="720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</w:p>
    <w:bookmarkEnd w:id="0"/>
    <w:p w14:paraId="5E7B8BDD" w14:textId="77777777" w:rsidR="00990E4B" w:rsidRPr="00990E4B" w:rsidRDefault="00990E4B" w:rsidP="00990E4B">
      <w:pPr>
        <w:spacing w:line="254" w:lineRule="auto"/>
        <w:rPr>
          <w:rFonts w:ascii="Times New Roman" w:hAnsi="Times New Roman"/>
          <w:kern w:val="0"/>
          <w:sz w:val="24"/>
          <w:szCs w:val="24"/>
        </w:rPr>
      </w:pPr>
      <w:r w:rsidRPr="00990E4B">
        <w:rPr>
          <w:rFonts w:ascii="Times New Roman" w:hAnsi="Times New Roman"/>
          <w:kern w:val="0"/>
          <w:sz w:val="24"/>
          <w:szCs w:val="24"/>
        </w:rPr>
        <w:t>S poštovanjem,</w:t>
      </w:r>
    </w:p>
    <w:p w14:paraId="44B18E21" w14:textId="77777777" w:rsidR="00990E4B" w:rsidRPr="00990E4B" w:rsidRDefault="00990E4B" w:rsidP="00990E4B">
      <w:pPr>
        <w:spacing w:after="0" w:line="240" w:lineRule="auto"/>
        <w:ind w:left="4956"/>
        <w:rPr>
          <w:rFonts w:ascii="Times New Roman" w:hAnsi="Times New Roman"/>
          <w:kern w:val="0"/>
          <w:sz w:val="24"/>
          <w:szCs w:val="24"/>
        </w:rPr>
      </w:pPr>
      <w:r w:rsidRPr="00990E4B">
        <w:rPr>
          <w:rFonts w:ascii="Times New Roman" w:hAnsi="Times New Roman"/>
          <w:kern w:val="0"/>
          <w:sz w:val="24"/>
          <w:szCs w:val="24"/>
        </w:rPr>
        <w:t xml:space="preserve">     </w:t>
      </w:r>
    </w:p>
    <w:p w14:paraId="6AA65097" w14:textId="77777777" w:rsidR="00990E4B" w:rsidRPr="00990E4B" w:rsidRDefault="00990E4B" w:rsidP="00990E4B">
      <w:pPr>
        <w:spacing w:after="0" w:line="240" w:lineRule="auto"/>
        <w:ind w:left="4956"/>
        <w:rPr>
          <w:rFonts w:ascii="Times New Roman" w:hAnsi="Times New Roman"/>
          <w:kern w:val="0"/>
          <w:sz w:val="24"/>
          <w:szCs w:val="24"/>
        </w:rPr>
      </w:pPr>
      <w:r w:rsidRPr="00990E4B">
        <w:rPr>
          <w:rFonts w:ascii="Times New Roman" w:hAnsi="Times New Roman"/>
          <w:kern w:val="0"/>
          <w:sz w:val="24"/>
          <w:szCs w:val="24"/>
        </w:rPr>
        <w:t xml:space="preserve"> Predsjednica Školskog odbora:</w:t>
      </w:r>
    </w:p>
    <w:p w14:paraId="096EB170" w14:textId="77777777" w:rsidR="00990E4B" w:rsidRPr="00990E4B" w:rsidRDefault="00990E4B" w:rsidP="00990E4B">
      <w:pPr>
        <w:spacing w:after="0" w:line="240" w:lineRule="auto"/>
        <w:ind w:left="5040"/>
        <w:rPr>
          <w:rFonts w:ascii="Times New Roman" w:hAnsi="Times New Roman"/>
          <w:kern w:val="0"/>
          <w:sz w:val="24"/>
          <w:szCs w:val="24"/>
        </w:rPr>
      </w:pPr>
      <w:r w:rsidRPr="00990E4B">
        <w:rPr>
          <w:rFonts w:ascii="Times New Roman" w:hAnsi="Times New Roman"/>
          <w:kern w:val="0"/>
          <w:sz w:val="24"/>
          <w:szCs w:val="24"/>
        </w:rPr>
        <w:t xml:space="preserve">                 Sandra Prebeg       </w:t>
      </w:r>
    </w:p>
    <w:p w14:paraId="7699BD79" w14:textId="77777777" w:rsidR="00990E4B" w:rsidRPr="00990E4B" w:rsidRDefault="00990E4B" w:rsidP="00990E4B">
      <w:pPr>
        <w:spacing w:after="0" w:line="240" w:lineRule="auto"/>
        <w:ind w:left="5040"/>
      </w:pPr>
      <w:r w:rsidRPr="00990E4B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</w:t>
      </w:r>
      <w:r w:rsidRPr="00990E4B">
        <w:rPr>
          <w:rFonts w:ascii="Times New Roman" w:hAnsi="Times New Roman"/>
          <w:kern w:val="0"/>
        </w:rPr>
        <w:t>__________________________________</w:t>
      </w:r>
    </w:p>
    <w:p w14:paraId="0306B61C" w14:textId="77777777" w:rsidR="00817484" w:rsidRDefault="00817484"/>
    <w:sectPr w:rsidR="0081748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557D6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EE4BFA"/>
    <w:multiLevelType w:val="hybridMultilevel"/>
    <w:tmpl w:val="FFFFFFFF"/>
    <w:lvl w:ilvl="0" w:tplc="96F00DA8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num w:numId="1" w16cid:durableId="1515992073">
    <w:abstractNumId w:val="1"/>
  </w:num>
  <w:num w:numId="2" w16cid:durableId="1856262343">
    <w:abstractNumId w:val="1"/>
  </w:num>
  <w:num w:numId="3" w16cid:durableId="78512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E4B"/>
    <w:rsid w:val="004F6A87"/>
    <w:rsid w:val="006102D5"/>
    <w:rsid w:val="006C6753"/>
    <w:rsid w:val="007B4A48"/>
    <w:rsid w:val="00817484"/>
    <w:rsid w:val="00881AFE"/>
    <w:rsid w:val="00886812"/>
    <w:rsid w:val="008D565C"/>
    <w:rsid w:val="009354A1"/>
    <w:rsid w:val="00990E4B"/>
    <w:rsid w:val="00AF534E"/>
    <w:rsid w:val="00D1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B1D35"/>
  <w14:defaultImageDpi w14:val="0"/>
  <w15:docId w15:val="{38E12D04-CCD5-4B0A-BED9-2A0F80F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5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Matko</dc:creator>
  <cp:keywords/>
  <dc:description/>
  <cp:lastModifiedBy>Predrag Matko</cp:lastModifiedBy>
  <cp:revision>2</cp:revision>
  <cp:lastPrinted>2024-03-01T11:56:00Z</cp:lastPrinted>
  <dcterms:created xsi:type="dcterms:W3CDTF">2024-09-04T08:47:00Z</dcterms:created>
  <dcterms:modified xsi:type="dcterms:W3CDTF">2024-09-04T08:47:00Z</dcterms:modified>
</cp:coreProperties>
</file>