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FBF4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Republika Hrvatska</w:t>
      </w:r>
    </w:p>
    <w:p w14:paraId="66FF9D00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Karlovačka županija</w:t>
      </w:r>
    </w:p>
    <w:p w14:paraId="7736EF46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 xml:space="preserve">Osnovna škola „Slava Raškaj“ </w:t>
      </w:r>
    </w:p>
    <w:p w14:paraId="11864E50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Podgraj 10a</w:t>
      </w:r>
    </w:p>
    <w:p w14:paraId="68770C88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Ozalj</w:t>
      </w:r>
    </w:p>
    <w:p w14:paraId="3A28A376" w14:textId="6FD399D8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Ozalj</w:t>
      </w: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415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6C5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9080A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13A87B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</w:p>
    <w:p w14:paraId="41333C84" w14:textId="67260E2A" w:rsidR="004C3D93" w:rsidRPr="00FC6A73" w:rsidRDefault="004C3D93" w:rsidP="004C3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73">
        <w:rPr>
          <w:rFonts w:ascii="Times New Roman" w:hAnsi="Times New Roman" w:cs="Times New Roman"/>
          <w:b/>
          <w:bCs/>
          <w:sz w:val="24"/>
          <w:szCs w:val="24"/>
        </w:rPr>
        <w:t xml:space="preserve">Rezultati </w:t>
      </w:r>
      <w:r w:rsidR="0009080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C6A73">
        <w:rPr>
          <w:rFonts w:ascii="Times New Roman" w:hAnsi="Times New Roman" w:cs="Times New Roman"/>
          <w:b/>
          <w:bCs/>
          <w:sz w:val="24"/>
          <w:szCs w:val="24"/>
        </w:rPr>
        <w:t>. međunarodnog likovnog natječaja „Slavini mladi akvarelisti“</w:t>
      </w:r>
    </w:p>
    <w:p w14:paraId="65A578E1" w14:textId="77777777" w:rsidR="004C3D93" w:rsidRPr="002878D4" w:rsidRDefault="004C3D93" w:rsidP="004C3D9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1B4348" w14:textId="460CB1E2" w:rsidR="004C3D93" w:rsidRPr="002878D4" w:rsidRDefault="004C3D93" w:rsidP="004C3D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natječaj </w:t>
      </w:r>
      <w:r w:rsidR="00246769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 godine pristigl</w:t>
      </w:r>
      <w:r w:rsidR="00246769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8295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</w:t>
      </w:r>
      <w:r w:rsidR="00246769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 toga njih </w:t>
      </w:r>
      <w:r w:rsidR="009476C5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kategoriji srednjih škola. Na natječaj su se javile </w:t>
      </w:r>
      <w:r w:rsidR="005A62CA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dvije škole iz inozemstva.</w:t>
      </w:r>
    </w:p>
    <w:p w14:paraId="68F0D814" w14:textId="77777777" w:rsidR="004C3D93" w:rsidRPr="002878D4" w:rsidRDefault="004C3D93" w:rsidP="004C3D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Povjerenstvo u sastavu:</w:t>
      </w:r>
    </w:p>
    <w:p w14:paraId="7A9E5692" w14:textId="6A5DBE12" w:rsidR="004C3D93" w:rsidRPr="002878D4" w:rsidRDefault="004C3D93" w:rsidP="004C3D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615C01" w:rsidRP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Zdenka Novosel</w:t>
      </w:r>
      <w:r w:rsid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kostimografkinja, ravnateljica Pučkog otvorenog učilišta Katarina Zrinsk</w:t>
      </w:r>
      <w:r w:rsidR="00617B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Ozalj</w:t>
      </w:r>
    </w:p>
    <w:p w14:paraId="59427F40" w14:textId="6DA93B13" w:rsidR="004C3D93" w:rsidRPr="002878D4" w:rsidRDefault="004C3D93" w:rsidP="004C3D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615C01" w:rsidRP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Alenka Halić</w:t>
      </w:r>
      <w:r w:rsid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nast. eng. jezika </w:t>
      </w:r>
    </w:p>
    <w:p w14:paraId="7A3C5C2A" w14:textId="444D708D" w:rsidR="004C3D93" w:rsidRPr="002878D4" w:rsidRDefault="004C3D93" w:rsidP="004C3D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615C01" w:rsidRP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Tihana Furjanić</w:t>
      </w:r>
      <w:r w:rsidR="005426AB" w:rsidRP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C78D6" w:rsidRP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426AB" w:rsidRPr="00287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mag. prim. educ.</w:t>
      </w:r>
    </w:p>
    <w:p w14:paraId="78A8A7CC" w14:textId="6BA1034D" w:rsidR="004C3D93" w:rsidRPr="002878D4" w:rsidRDefault="00F433CE" w:rsidP="004C3D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C3D93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astalo se dana  9. </w:t>
      </w:r>
      <w:r w:rsidR="005A62CA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travnja </w:t>
      </w:r>
      <w:r w:rsidR="004C3D93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A62CA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C3D93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>. godine te pregledalo</w:t>
      </w:r>
      <w:r w:rsidR="005A62CA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odabralo najuspješnije</w:t>
      </w:r>
      <w:r w:rsidR="004C3D93" w:rsidRPr="0028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radove. Rezultati odabira nalaze se u nastavku.</w:t>
      </w:r>
    </w:p>
    <w:p w14:paraId="793A36B7" w14:textId="77777777" w:rsidR="004C3D93" w:rsidRPr="00FC6A73" w:rsidRDefault="004C3D93" w:rsidP="004C3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20331" w14:textId="77777777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Kategorija razredne nastave</w:t>
      </w:r>
      <w:r>
        <w:rPr>
          <w:rFonts w:ascii="Times New Roman" w:hAnsi="Times New Roman" w:cs="Times New Roman"/>
          <w:b/>
          <w:bCs/>
        </w:rPr>
        <w:t>:</w:t>
      </w:r>
    </w:p>
    <w:p w14:paraId="6A513A40" w14:textId="77777777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Nagrađeni radovi:</w:t>
      </w:r>
    </w:p>
    <w:p w14:paraId="2531F0EA" w14:textId="77777777" w:rsidR="00F433CE" w:rsidRDefault="0032666B" w:rsidP="0032666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3CE">
        <w:rPr>
          <w:rFonts w:ascii="Times New Roman" w:hAnsi="Times New Roman" w:cs="Times New Roman"/>
          <w:sz w:val="24"/>
          <w:szCs w:val="24"/>
        </w:rPr>
        <w:t>Jakov Kirinčić, 4.r.</w:t>
      </w:r>
    </w:p>
    <w:p w14:paraId="39BF93A0" w14:textId="2DCA1C2A" w:rsidR="00F433CE" w:rsidRDefault="0032666B" w:rsidP="00F433CE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F433CE">
        <w:rPr>
          <w:rFonts w:ascii="Times New Roman" w:hAnsi="Times New Roman" w:cs="Times New Roman"/>
          <w:sz w:val="24"/>
          <w:szCs w:val="24"/>
        </w:rPr>
        <w:t>OŠ „Slava Raškaj“ Ozalj</w:t>
      </w:r>
    </w:p>
    <w:p w14:paraId="1BADB1F8" w14:textId="704743DB" w:rsidR="0032666B" w:rsidRDefault="00F433CE" w:rsidP="00F433CE">
      <w:pPr>
        <w:pStyle w:val="Odlomakpopisa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Mentorica: </w:t>
      </w:r>
      <w:r w:rsidR="0032666B" w:rsidRPr="00F433CE">
        <w:rPr>
          <w:rFonts w:ascii="Times New Roman" w:hAnsi="Times New Roman" w:cs="Times New Roman"/>
          <w:sz w:val="24"/>
          <w:szCs w:val="24"/>
        </w:rPr>
        <w:t xml:space="preserve"> </w:t>
      </w:r>
      <w:r w:rsidR="0032666B" w:rsidRPr="00F433CE">
        <w:rPr>
          <w:rFonts w:ascii="Times New Roman" w:hAnsi="Times New Roman" w:cs="Times New Roman"/>
          <w:i/>
          <w:iCs/>
          <w:sz w:val="24"/>
          <w:szCs w:val="24"/>
        </w:rPr>
        <w:t>Jasminka Trpčić</w:t>
      </w:r>
    </w:p>
    <w:p w14:paraId="4F4B4730" w14:textId="77777777" w:rsidR="004F478E" w:rsidRPr="00F433CE" w:rsidRDefault="004F478E" w:rsidP="00F433CE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3825CDB2" w14:textId="1D50E5E1" w:rsidR="004F478E" w:rsidRPr="004F478E" w:rsidRDefault="0032666B" w:rsidP="004F478E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78E">
        <w:rPr>
          <w:rFonts w:ascii="Times New Roman" w:hAnsi="Times New Roman" w:cs="Times New Roman"/>
          <w:sz w:val="24"/>
          <w:szCs w:val="24"/>
        </w:rPr>
        <w:t>Damian Tukarić, 2.r.</w:t>
      </w:r>
      <w:r w:rsidR="004F478E" w:rsidRPr="004F4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73DC9" w14:textId="6FFF2EC2" w:rsidR="004F478E" w:rsidRPr="004F478E" w:rsidRDefault="0032666B" w:rsidP="004F478E">
      <w:pPr>
        <w:pStyle w:val="Odlomakpopisa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F478E">
        <w:rPr>
          <w:rFonts w:ascii="Times New Roman" w:hAnsi="Times New Roman" w:cs="Times New Roman"/>
          <w:sz w:val="24"/>
          <w:szCs w:val="24"/>
        </w:rPr>
        <w:t>OŠ Turanj</w:t>
      </w:r>
    </w:p>
    <w:p w14:paraId="71912B2B" w14:textId="18F10A42" w:rsidR="0032666B" w:rsidRDefault="004F478E" w:rsidP="004F478E">
      <w:pPr>
        <w:pStyle w:val="Odlomakpopisa"/>
        <w:spacing w:line="240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Mentorica: </w:t>
      </w:r>
      <w:r w:rsidR="0032666B" w:rsidRPr="004F478E">
        <w:rPr>
          <w:rFonts w:ascii="Times New Roman" w:hAnsi="Times New Roman" w:cs="Times New Roman"/>
          <w:i/>
          <w:iCs/>
          <w:sz w:val="24"/>
          <w:szCs w:val="24"/>
        </w:rPr>
        <w:t>Ana Prepolec Padežanin</w:t>
      </w:r>
    </w:p>
    <w:p w14:paraId="4A3E2B36" w14:textId="77777777" w:rsidR="004F478E" w:rsidRPr="00F433CE" w:rsidRDefault="004F478E" w:rsidP="004F478E">
      <w:pPr>
        <w:pStyle w:val="Odlomakpopisa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531FE966" w14:textId="77777777" w:rsidR="004F478E" w:rsidRPr="004F478E" w:rsidRDefault="0032666B" w:rsidP="0032666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433CE">
        <w:rPr>
          <w:rFonts w:ascii="Times New Roman" w:hAnsi="Times New Roman" w:cs="Times New Roman"/>
          <w:sz w:val="24"/>
          <w:szCs w:val="24"/>
        </w:rPr>
        <w:t>Nika Stipetić,</w:t>
      </w:r>
      <w:r w:rsidRPr="008605A8">
        <w:rPr>
          <w:rFonts w:ascii="Times New Roman" w:hAnsi="Times New Roman" w:cs="Times New Roman"/>
          <w:sz w:val="24"/>
          <w:szCs w:val="24"/>
        </w:rPr>
        <w:t xml:space="preserve"> 2.r. </w:t>
      </w:r>
    </w:p>
    <w:p w14:paraId="4D80571A" w14:textId="4F9A5D6E" w:rsidR="004F478E" w:rsidRDefault="0032666B" w:rsidP="004F478E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8605A8">
        <w:rPr>
          <w:rFonts w:ascii="Times New Roman" w:hAnsi="Times New Roman" w:cs="Times New Roman"/>
          <w:sz w:val="24"/>
          <w:szCs w:val="24"/>
        </w:rPr>
        <w:t>OŠ Ivane Brlić- Mažuranić Ogulin</w:t>
      </w:r>
    </w:p>
    <w:p w14:paraId="6931F3AD" w14:textId="69E42C2B" w:rsidR="0032666B" w:rsidRPr="000232F0" w:rsidRDefault="0032666B" w:rsidP="004F478E">
      <w:pPr>
        <w:pStyle w:val="Odlomakpopisa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 w:rsidRPr="008605A8">
        <w:rPr>
          <w:rFonts w:ascii="Times New Roman" w:hAnsi="Times New Roman" w:cs="Times New Roman"/>
          <w:sz w:val="24"/>
          <w:szCs w:val="24"/>
        </w:rPr>
        <w:t xml:space="preserve"> </w:t>
      </w:r>
      <w:r w:rsidR="00F34643">
        <w:rPr>
          <w:rFonts w:ascii="Times New Roman" w:hAnsi="Times New Roman" w:cs="Times New Roman"/>
          <w:sz w:val="24"/>
          <w:szCs w:val="24"/>
        </w:rPr>
        <w:t xml:space="preserve">Mentorica: </w:t>
      </w:r>
      <w:r w:rsidRPr="000232F0">
        <w:rPr>
          <w:rFonts w:ascii="Times New Roman" w:hAnsi="Times New Roman" w:cs="Times New Roman"/>
          <w:i/>
          <w:iCs/>
          <w:sz w:val="24"/>
          <w:szCs w:val="24"/>
        </w:rPr>
        <w:t>Alemka Lovnički</w:t>
      </w:r>
    </w:p>
    <w:p w14:paraId="5ACD93D8" w14:textId="77777777" w:rsidR="0032666B" w:rsidRDefault="0032666B" w:rsidP="004C3D93">
      <w:pPr>
        <w:jc w:val="both"/>
        <w:rPr>
          <w:rFonts w:ascii="Times New Roman" w:hAnsi="Times New Roman" w:cs="Times New Roman"/>
          <w:b/>
          <w:bCs/>
        </w:rPr>
      </w:pPr>
    </w:p>
    <w:p w14:paraId="62EFFC54" w14:textId="77777777" w:rsidR="004C415A" w:rsidRDefault="004C415A" w:rsidP="004C3D93">
      <w:pPr>
        <w:jc w:val="both"/>
        <w:rPr>
          <w:rFonts w:ascii="Times New Roman" w:hAnsi="Times New Roman" w:cs="Times New Roman"/>
          <w:b/>
          <w:bCs/>
        </w:rPr>
      </w:pPr>
    </w:p>
    <w:p w14:paraId="1E816668" w14:textId="77777777" w:rsidR="004C415A" w:rsidRDefault="004C415A" w:rsidP="004C3D93">
      <w:pPr>
        <w:jc w:val="both"/>
        <w:rPr>
          <w:rFonts w:ascii="Times New Roman" w:hAnsi="Times New Roman" w:cs="Times New Roman"/>
          <w:b/>
          <w:bCs/>
        </w:rPr>
      </w:pPr>
    </w:p>
    <w:p w14:paraId="40368CD3" w14:textId="77777777" w:rsidR="004C415A" w:rsidRPr="00CB40AB" w:rsidRDefault="004C415A" w:rsidP="004C3D93">
      <w:pPr>
        <w:jc w:val="both"/>
        <w:rPr>
          <w:rFonts w:ascii="Times New Roman" w:hAnsi="Times New Roman" w:cs="Times New Roman"/>
          <w:b/>
          <w:bCs/>
        </w:rPr>
      </w:pPr>
    </w:p>
    <w:p w14:paraId="32BA76CC" w14:textId="77777777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lastRenderedPageBreak/>
        <w:t xml:space="preserve">Kategorija </w:t>
      </w:r>
      <w:r>
        <w:rPr>
          <w:rFonts w:ascii="Times New Roman" w:hAnsi="Times New Roman" w:cs="Times New Roman"/>
          <w:b/>
          <w:bCs/>
        </w:rPr>
        <w:t>predmetne</w:t>
      </w:r>
      <w:r w:rsidRPr="00CB40AB">
        <w:rPr>
          <w:rFonts w:ascii="Times New Roman" w:hAnsi="Times New Roman" w:cs="Times New Roman"/>
          <w:b/>
          <w:bCs/>
        </w:rPr>
        <w:t xml:space="preserve"> nastave</w:t>
      </w:r>
      <w:r>
        <w:rPr>
          <w:rFonts w:ascii="Times New Roman" w:hAnsi="Times New Roman" w:cs="Times New Roman"/>
          <w:b/>
          <w:bCs/>
        </w:rPr>
        <w:t>:</w:t>
      </w:r>
    </w:p>
    <w:p w14:paraId="366C4E25" w14:textId="07C55D69" w:rsidR="004C3D93" w:rsidRDefault="004C415A" w:rsidP="004C3D9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C3D93" w:rsidRPr="00CB40AB">
        <w:rPr>
          <w:rFonts w:ascii="Times New Roman" w:hAnsi="Times New Roman" w:cs="Times New Roman"/>
          <w:b/>
          <w:bCs/>
        </w:rPr>
        <w:t>Nagrađeni radovi:</w:t>
      </w:r>
    </w:p>
    <w:p w14:paraId="793B9DC4" w14:textId="77777777" w:rsidR="004C415A" w:rsidRPr="004C415A" w:rsidRDefault="00CA5B7D" w:rsidP="00CA5B7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>Lucija Kolić, 7. r</w:t>
      </w:r>
    </w:p>
    <w:p w14:paraId="07658950" w14:textId="4B70D586" w:rsidR="004C415A" w:rsidRPr="004C415A" w:rsidRDefault="004C415A" w:rsidP="004C415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B7D" w:rsidRPr="004C415A">
        <w:rPr>
          <w:rFonts w:ascii="Times New Roman" w:hAnsi="Times New Roman" w:cs="Times New Roman"/>
          <w:sz w:val="24"/>
          <w:szCs w:val="24"/>
        </w:rPr>
        <w:t>Prva osnovna škola Ogulin</w:t>
      </w:r>
    </w:p>
    <w:p w14:paraId="065DE5CF" w14:textId="105296D3" w:rsidR="00CA5B7D" w:rsidRPr="004C415A" w:rsidRDefault="004C415A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5A">
        <w:rPr>
          <w:rFonts w:ascii="Times New Roman" w:hAnsi="Times New Roman" w:cs="Times New Roman"/>
          <w:sz w:val="24"/>
          <w:szCs w:val="24"/>
        </w:rPr>
        <w:t xml:space="preserve">Mentorica: </w:t>
      </w:r>
      <w:r w:rsidR="00CA5B7D" w:rsidRPr="004C415A">
        <w:rPr>
          <w:rFonts w:ascii="Times New Roman" w:hAnsi="Times New Roman" w:cs="Times New Roman"/>
          <w:sz w:val="24"/>
          <w:szCs w:val="24"/>
        </w:rPr>
        <w:t xml:space="preserve"> </w:t>
      </w:r>
      <w:r w:rsidR="00CA5B7D" w:rsidRPr="004C415A">
        <w:rPr>
          <w:rFonts w:ascii="Times New Roman" w:hAnsi="Times New Roman" w:cs="Times New Roman"/>
          <w:i/>
          <w:iCs/>
          <w:sz w:val="24"/>
          <w:szCs w:val="24"/>
        </w:rPr>
        <w:t>Ivana Salopek Turina</w:t>
      </w:r>
    </w:p>
    <w:p w14:paraId="7A48051F" w14:textId="77777777" w:rsidR="004C415A" w:rsidRPr="004C415A" w:rsidRDefault="004C415A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p w14:paraId="7C5090E3" w14:textId="5879E4C9" w:rsidR="004C415A" w:rsidRPr="004C415A" w:rsidRDefault="00CA5B7D" w:rsidP="00CA5B7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>Ana Požek, 9. r</w:t>
      </w:r>
      <w:r w:rsidR="004C415A" w:rsidRPr="004C415A">
        <w:rPr>
          <w:rFonts w:ascii="Times New Roman" w:hAnsi="Times New Roman" w:cs="Times New Roman"/>
          <w:sz w:val="24"/>
          <w:szCs w:val="24"/>
        </w:rPr>
        <w:t>.</w:t>
      </w:r>
    </w:p>
    <w:p w14:paraId="78D1B38E" w14:textId="42BC4A59" w:rsidR="004C415A" w:rsidRPr="004C415A" w:rsidRDefault="00CA5B7D" w:rsidP="004C415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 xml:space="preserve"> </w:t>
      </w:r>
      <w:r w:rsidR="004C415A">
        <w:rPr>
          <w:rFonts w:ascii="Times New Roman" w:hAnsi="Times New Roman" w:cs="Times New Roman"/>
          <w:sz w:val="24"/>
          <w:szCs w:val="24"/>
        </w:rPr>
        <w:t xml:space="preserve"> </w:t>
      </w:r>
      <w:r w:rsidRPr="004C415A">
        <w:rPr>
          <w:rFonts w:ascii="Times New Roman" w:hAnsi="Times New Roman" w:cs="Times New Roman"/>
          <w:sz w:val="24"/>
          <w:szCs w:val="24"/>
        </w:rPr>
        <w:t xml:space="preserve">OŠ Semič, </w:t>
      </w:r>
      <w:r w:rsidR="004C415A" w:rsidRPr="004C415A">
        <w:rPr>
          <w:rFonts w:ascii="Times New Roman" w:hAnsi="Times New Roman" w:cs="Times New Roman"/>
          <w:sz w:val="24"/>
          <w:szCs w:val="24"/>
        </w:rPr>
        <w:t>Republika Slovenija</w:t>
      </w:r>
    </w:p>
    <w:p w14:paraId="5B45E148" w14:textId="76A4A2D7" w:rsidR="00CA5B7D" w:rsidRPr="004C415A" w:rsidRDefault="004C415A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15A">
        <w:rPr>
          <w:rFonts w:ascii="Times New Roman" w:hAnsi="Times New Roman" w:cs="Times New Roman"/>
          <w:sz w:val="24"/>
          <w:szCs w:val="24"/>
        </w:rPr>
        <w:t>Mentorica:</w:t>
      </w:r>
      <w:r w:rsidRPr="004C4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5B7D" w:rsidRPr="004C415A">
        <w:rPr>
          <w:rFonts w:ascii="Times New Roman" w:hAnsi="Times New Roman" w:cs="Times New Roman"/>
          <w:i/>
          <w:iCs/>
          <w:sz w:val="24"/>
          <w:szCs w:val="24"/>
        </w:rPr>
        <w:t>Miha Henigsman</w:t>
      </w:r>
    </w:p>
    <w:p w14:paraId="79CF3321" w14:textId="77777777" w:rsidR="004C415A" w:rsidRPr="004C415A" w:rsidRDefault="004C415A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B9BD2" w14:textId="10F1187B" w:rsidR="004C415A" w:rsidRPr="004C415A" w:rsidRDefault="00CA5B7D" w:rsidP="004C415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>Grgur Padežanin, 5. r.</w:t>
      </w:r>
    </w:p>
    <w:p w14:paraId="360C08C0" w14:textId="41D5B0E5" w:rsidR="004C415A" w:rsidRPr="004C415A" w:rsidRDefault="004C415A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B7D">
        <w:rPr>
          <w:rFonts w:ascii="Times New Roman" w:hAnsi="Times New Roman" w:cs="Times New Roman"/>
          <w:sz w:val="24"/>
          <w:szCs w:val="24"/>
        </w:rPr>
        <w:t>OŠ Rečica</w:t>
      </w:r>
    </w:p>
    <w:p w14:paraId="22E07202" w14:textId="3E9A7B78" w:rsidR="00CA5B7D" w:rsidRPr="000232F0" w:rsidRDefault="004C415A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Mentorica: </w:t>
      </w:r>
      <w:r w:rsidR="00CA5B7D" w:rsidRPr="000232F0">
        <w:rPr>
          <w:rFonts w:ascii="Times New Roman" w:hAnsi="Times New Roman" w:cs="Times New Roman"/>
          <w:i/>
          <w:iCs/>
          <w:sz w:val="24"/>
          <w:szCs w:val="24"/>
        </w:rPr>
        <w:t>Irena Komšić Simić</w:t>
      </w:r>
    </w:p>
    <w:p w14:paraId="17826AF4" w14:textId="77777777" w:rsidR="00CA5B7D" w:rsidRPr="000232F0" w:rsidRDefault="00CA5B7D" w:rsidP="00CA5B7D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p w14:paraId="49F6C83C" w14:textId="54A8F713" w:rsidR="00FC6A73" w:rsidRPr="00FC6A73" w:rsidRDefault="00FC6A73" w:rsidP="00FC6A73">
      <w:pPr>
        <w:jc w:val="both"/>
        <w:rPr>
          <w:rFonts w:ascii="Times New Roman" w:hAnsi="Times New Roman" w:cs="Times New Roman"/>
          <w:b/>
          <w:bCs/>
        </w:rPr>
      </w:pPr>
    </w:p>
    <w:p w14:paraId="779109D3" w14:textId="7C863951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 xml:space="preserve">Kategorija </w:t>
      </w:r>
      <w:r>
        <w:rPr>
          <w:rFonts w:ascii="Times New Roman" w:hAnsi="Times New Roman" w:cs="Times New Roman"/>
          <w:b/>
          <w:bCs/>
        </w:rPr>
        <w:t>srednjih škola</w:t>
      </w:r>
    </w:p>
    <w:p w14:paraId="1232E668" w14:textId="50C2529E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Nagrađeni radovi:</w:t>
      </w:r>
    </w:p>
    <w:p w14:paraId="72CF5C51" w14:textId="77777777" w:rsidR="00FC6A73" w:rsidRP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C64465" w14:textId="77777777" w:rsidR="004C415A" w:rsidRPr="004C415A" w:rsidRDefault="00BF57CC" w:rsidP="00BF57C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 xml:space="preserve">Sara Špoljarić, 1. r. </w:t>
      </w:r>
    </w:p>
    <w:p w14:paraId="7A8D3A48" w14:textId="77777777" w:rsidR="004C415A" w:rsidRDefault="00BF57CC" w:rsidP="004C415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>SŠ Duga Resa</w:t>
      </w:r>
    </w:p>
    <w:p w14:paraId="7F865544" w14:textId="4F1D72E3" w:rsidR="00BF57CC" w:rsidRDefault="004C415A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Mentor: </w:t>
      </w:r>
      <w:r w:rsidR="00BF57CC" w:rsidRPr="004C415A">
        <w:rPr>
          <w:rFonts w:ascii="Times New Roman" w:hAnsi="Times New Roman" w:cs="Times New Roman"/>
          <w:i/>
          <w:iCs/>
          <w:sz w:val="24"/>
          <w:szCs w:val="24"/>
        </w:rPr>
        <w:t>Alfred Krupa</w:t>
      </w:r>
    </w:p>
    <w:p w14:paraId="2B16B933" w14:textId="77777777" w:rsidR="004C415A" w:rsidRPr="004C415A" w:rsidRDefault="004C415A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p w14:paraId="57815F58" w14:textId="77777777" w:rsidR="004C415A" w:rsidRDefault="00BF57CC" w:rsidP="00BF57C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 xml:space="preserve">Asja Zahić, 3. r. </w:t>
      </w:r>
    </w:p>
    <w:p w14:paraId="0218E87F" w14:textId="4C91C91B" w:rsidR="004C415A" w:rsidRDefault="00BF57CC" w:rsidP="004C415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 xml:space="preserve"> Gimnazija Velika Kladuša</w:t>
      </w:r>
      <w:r w:rsidR="004C415A">
        <w:rPr>
          <w:rFonts w:ascii="Times New Roman" w:hAnsi="Times New Roman" w:cs="Times New Roman"/>
          <w:sz w:val="24"/>
          <w:szCs w:val="24"/>
        </w:rPr>
        <w:t>, Bosna i Hercegovina</w:t>
      </w:r>
    </w:p>
    <w:p w14:paraId="5F8201A5" w14:textId="586CFC25" w:rsidR="00BF57CC" w:rsidRDefault="00BF57CC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 xml:space="preserve"> </w:t>
      </w:r>
      <w:r w:rsidR="004C415A">
        <w:rPr>
          <w:rFonts w:ascii="Times New Roman" w:hAnsi="Times New Roman" w:cs="Times New Roman"/>
          <w:sz w:val="24"/>
          <w:szCs w:val="24"/>
        </w:rPr>
        <w:t xml:space="preserve">Mentorica: </w:t>
      </w:r>
      <w:r w:rsidRPr="004C415A">
        <w:rPr>
          <w:rFonts w:ascii="Times New Roman" w:hAnsi="Times New Roman" w:cs="Times New Roman"/>
          <w:i/>
          <w:iCs/>
          <w:sz w:val="24"/>
          <w:szCs w:val="24"/>
        </w:rPr>
        <w:t>Elvira Dizdarević – Abazović</w:t>
      </w:r>
    </w:p>
    <w:p w14:paraId="19E745C9" w14:textId="77777777" w:rsidR="004C415A" w:rsidRPr="004C415A" w:rsidRDefault="004C415A" w:rsidP="004C41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687049F" w14:textId="77777777" w:rsidR="004C415A" w:rsidRPr="004C415A" w:rsidRDefault="00BF57CC" w:rsidP="00BF57C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 xml:space="preserve">Nela Trupković, 1. r. </w:t>
      </w:r>
    </w:p>
    <w:p w14:paraId="1BF9D1CD" w14:textId="77777777" w:rsidR="004C415A" w:rsidRDefault="00BF57CC" w:rsidP="004C415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C415A">
        <w:rPr>
          <w:rFonts w:ascii="Times New Roman" w:hAnsi="Times New Roman" w:cs="Times New Roman"/>
          <w:sz w:val="24"/>
          <w:szCs w:val="24"/>
        </w:rPr>
        <w:t>SŠ Duga Resa</w:t>
      </w:r>
    </w:p>
    <w:p w14:paraId="1985FF2B" w14:textId="136D9EC5" w:rsidR="00BF57CC" w:rsidRPr="004C415A" w:rsidRDefault="004C415A" w:rsidP="004C415A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Mentor: </w:t>
      </w:r>
      <w:r w:rsidR="00BF57CC" w:rsidRPr="004C415A">
        <w:rPr>
          <w:rFonts w:ascii="Times New Roman" w:hAnsi="Times New Roman" w:cs="Times New Roman"/>
          <w:sz w:val="24"/>
          <w:szCs w:val="24"/>
        </w:rPr>
        <w:t xml:space="preserve"> </w:t>
      </w:r>
      <w:r w:rsidR="00BF57CC" w:rsidRPr="004C415A">
        <w:rPr>
          <w:rFonts w:ascii="Times New Roman" w:hAnsi="Times New Roman" w:cs="Times New Roman"/>
          <w:i/>
          <w:iCs/>
          <w:sz w:val="24"/>
          <w:szCs w:val="24"/>
        </w:rPr>
        <w:t>Alfred Krupa</w:t>
      </w:r>
    </w:p>
    <w:p w14:paraId="449AE17F" w14:textId="77777777" w:rsidR="00BF57CC" w:rsidRPr="00B27983" w:rsidRDefault="00BF57CC" w:rsidP="00BF57CC">
      <w:pPr>
        <w:pStyle w:val="Odlomakpopisa"/>
        <w:rPr>
          <w:sz w:val="24"/>
          <w:szCs w:val="24"/>
        </w:rPr>
      </w:pPr>
    </w:p>
    <w:p w14:paraId="0C124CBC" w14:textId="35167FBF" w:rsidR="00506911" w:rsidRDefault="00506911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B2F85BF" w14:textId="7DAE9572" w:rsidR="00506911" w:rsidRPr="00FC6A73" w:rsidRDefault="00506911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9E84FF7" w14:textId="7D1FDF39" w:rsidR="00FC6A73" w:rsidRPr="00FC6A73" w:rsidRDefault="00FC6A73" w:rsidP="00FC6A73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72B74FB4" w14:textId="684C8061" w:rsidR="001A2A55" w:rsidRDefault="001A2A55"/>
    <w:sectPr w:rsidR="001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308"/>
    <w:multiLevelType w:val="hybridMultilevel"/>
    <w:tmpl w:val="51B400FE"/>
    <w:lvl w:ilvl="0" w:tplc="7102E24A">
      <w:start w:val="1"/>
      <w:numFmt w:val="decimal"/>
      <w:lvlText w:val="%1."/>
      <w:lvlJc w:val="left"/>
      <w:pPr>
        <w:ind w:left="852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44966"/>
    <w:multiLevelType w:val="hybridMultilevel"/>
    <w:tmpl w:val="1C8CA6A6"/>
    <w:lvl w:ilvl="0" w:tplc="BC0CCF3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B2A"/>
    <w:multiLevelType w:val="hybridMultilevel"/>
    <w:tmpl w:val="D626F114"/>
    <w:lvl w:ilvl="0" w:tplc="1FDE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1DDF"/>
    <w:multiLevelType w:val="hybridMultilevel"/>
    <w:tmpl w:val="84A2CB58"/>
    <w:lvl w:ilvl="0" w:tplc="782C8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7578"/>
    <w:multiLevelType w:val="hybridMultilevel"/>
    <w:tmpl w:val="A7BA2210"/>
    <w:lvl w:ilvl="0" w:tplc="C0062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22F8"/>
    <w:multiLevelType w:val="hybridMultilevel"/>
    <w:tmpl w:val="3B6C2988"/>
    <w:lvl w:ilvl="0" w:tplc="12F459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99539">
    <w:abstractNumId w:val="5"/>
  </w:num>
  <w:num w:numId="2" w16cid:durableId="29576260">
    <w:abstractNumId w:val="2"/>
  </w:num>
  <w:num w:numId="3" w16cid:durableId="76097236">
    <w:abstractNumId w:val="4"/>
  </w:num>
  <w:num w:numId="4" w16cid:durableId="1754280153">
    <w:abstractNumId w:val="1"/>
  </w:num>
  <w:num w:numId="5" w16cid:durableId="265115750">
    <w:abstractNumId w:val="0"/>
  </w:num>
  <w:num w:numId="6" w16cid:durableId="324434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93"/>
    <w:rsid w:val="000232F0"/>
    <w:rsid w:val="0009080A"/>
    <w:rsid w:val="001A2A55"/>
    <w:rsid w:val="00246769"/>
    <w:rsid w:val="002878D4"/>
    <w:rsid w:val="002C78D6"/>
    <w:rsid w:val="0032666B"/>
    <w:rsid w:val="004C3D93"/>
    <w:rsid w:val="004C415A"/>
    <w:rsid w:val="004D4B14"/>
    <w:rsid w:val="004F478E"/>
    <w:rsid w:val="00506911"/>
    <w:rsid w:val="005426AB"/>
    <w:rsid w:val="005A62CA"/>
    <w:rsid w:val="00615C01"/>
    <w:rsid w:val="00617BC4"/>
    <w:rsid w:val="009476C5"/>
    <w:rsid w:val="00A8295A"/>
    <w:rsid w:val="00AD46E5"/>
    <w:rsid w:val="00BF57CC"/>
    <w:rsid w:val="00C614F0"/>
    <w:rsid w:val="00CA5B7D"/>
    <w:rsid w:val="00EC5B69"/>
    <w:rsid w:val="00F34643"/>
    <w:rsid w:val="00F433CE"/>
    <w:rsid w:val="00FC6A73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7129"/>
  <w15:chartTrackingRefBased/>
  <w15:docId w15:val="{AAE3E3D0-D98A-4B6C-BA4B-5EFEC1B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 Pavlović Mlačak</cp:lastModifiedBy>
  <cp:revision>29</cp:revision>
  <cp:lastPrinted>2024-04-10T06:14:00Z</cp:lastPrinted>
  <dcterms:created xsi:type="dcterms:W3CDTF">2023-03-10T07:51:00Z</dcterms:created>
  <dcterms:modified xsi:type="dcterms:W3CDTF">2024-04-10T07:39:00Z</dcterms:modified>
</cp:coreProperties>
</file>