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left"/>
        <w:rPr/>
      </w:pP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Na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ši 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s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u u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čenici o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duv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ijek 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po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kazivali v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isoku razimn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u ek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ološke osviještenosti. U skladu s time, učenici 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6.A na satu prirode, 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su s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e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ukl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juči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li u a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  <w:u w:val="none"/>
        </w:rPr>
        <w:t>kcij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  <w:u w:val="none"/>
        </w:rPr>
        <w:t>u</w:t>
      </w:r>
      <w:r>
        <w:rPr>
          <w:rStyle w:val="Internetskapoveznica"/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  <w:u w:val="none"/>
        </w:rPr>
        <w:t xml:space="preserve"> “Jeste li ih vidjeli?” - proljetnice! 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 xml:space="preserve">Zavod za zaštitu okoliša i prirode Ministarstva gospodarstva i održivog razvoja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>te NP Sjeverni Velebit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 xml:space="preserve"> poziv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>aju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 xml:space="preserve"> javnost na dojavu lokacija na kojima nalaze proljetnice.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>Mi smo ovaj put obišli samo okoliš naše škole, a učenici su obećali učiniti to i u blizini svojih domova.</w:t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</w:r>
    </w:p>
    <w:p>
      <w:pPr>
        <w:pStyle w:val="Normal"/>
        <w:widowControl/>
        <w:spacing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 xml:space="preserve">Želite li se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>i vi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50505"/>
          <w:spacing w:val="0"/>
          <w:sz w:val="32"/>
          <w:szCs w:val="32"/>
        </w:rPr>
        <w:t xml:space="preserve"> uključiti u akciju praćenja stanja prirode i okoliša i svojim opažanjem pomoći u prikupljanju podataka, svoju dojavu dostavite putem web obrasca: </w:t>
      </w:r>
    </w:p>
    <w:p>
      <w:pPr>
        <w:pStyle w:val="Normal"/>
        <w:widowControl/>
        <w:spacing w:before="0" w:after="0"/>
        <w:ind w:left="0" w:right="0" w:hanging="0"/>
        <w:jc w:val="left"/>
        <w:rPr/>
      </w:pPr>
      <w:hyperlink r:id="rId3">
        <w:r>
          <w:rPr>
            <w:rStyle w:val="Internetskapoveznica"/>
            <w:rFonts w:ascii="Times New Roman" w:hAnsi="Times New Roman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32"/>
            <w:szCs w:val="32"/>
            <w:u w:val="none"/>
            <w:effect w:val="none"/>
          </w:rPr>
          <w:t>https://survey123.arcgis.com/share/51aa766e9dd646c1b36cd9e01af717bc?fbclid=IwAR3Bjuf9BYRz52cvjcTulOe-Xx87KQdD3GHqDAzUJKIMwKJ0AaFFqkgFQ8E</w:t>
        </w:r>
      </w:hyperlink>
    </w:p>
    <w:p>
      <w:pPr>
        <w:pStyle w:val="Normal"/>
        <w:widowControl/>
        <w:spacing w:before="0" w:after="0"/>
        <w:ind w:left="0" w:right="0" w:hanging="0"/>
        <w:jc w:val="left"/>
        <w:rPr>
          <w:rStyle w:val="Internetskapoveznica"/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u w:val="none"/>
          <w:effect w:val="none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jc w:val="left"/>
        <w:rPr>
          <w:rStyle w:val="Internetskapoveznica"/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5943600"/>
            <wp:effectExtent l="0" t="0" r="0" b="0"/>
            <wp:wrapSquare wrapText="largest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Style w:val="Internetskapoveznica"/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5943600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Style w:val="Internetskapoveznica"/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5943600"/>
            <wp:effectExtent l="0" t="0" r="0" b="0"/>
            <wp:wrapSquare wrapText="largest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Style w:val="Internetskapoveznica"/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446087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Style w:val="Internetskapoveznica"/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4460875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rStyle w:val="Internetskapoveznica"/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4460875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1">
    <w:name w:val="ListLabel 1"/>
    <w:qFormat/>
    <w:rPr/>
  </w:style>
  <w:style w:type="character" w:styleId="ListLabel2">
    <w:name w:val="ListLabel 2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urvey123.arcgis.com/share/51aa766e9dd646c1b36cd9e01af717bc?fbclid=IwAR3Bjuf9BYRz52cvjcTulOe-Xx87KQdD3GHqDAzUJKIMwKJ0AaFFqkgFQ8E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Application>LibreOffice/6.2.5.2$Windows_X86_64 LibreOffice_project/1ec314fa52f458adc18c4f025c545a4e8b22c159</Application>
  <Pages>7</Pages>
  <Words>100</Words>
  <Characters>661</Characters>
  <CharactersWithSpaces>758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2020-10-01T18:39:56Z</dcterms:created>
  <dc:creator>MIRNA Roth Bišćan</dc:creator>
  <dc:description/>
  <dc:language>hr-HR</dc:language>
  <cp:lastModifiedBy/>
  <dcterms:modified xsi:type="dcterms:W3CDTF">2024-03-10T13:39:58Z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