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EF9E" w14:textId="77777777" w:rsidR="00770262" w:rsidRDefault="00770262" w:rsidP="0077026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t>KLADUŠAN TRANSTURIST</w:t>
      </w:r>
    </w:p>
    <w:p w14:paraId="026D52D3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370F14A3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58977C98" w14:textId="77777777" w:rsidR="00770262" w:rsidRDefault="00770262" w:rsidP="00770262">
      <w:pPr>
        <w:pStyle w:val="Standard"/>
        <w:rPr>
          <w:b/>
          <w:bCs/>
          <w:sz w:val="18"/>
          <w:lang w:val="hr-HR"/>
        </w:rPr>
      </w:pPr>
    </w:p>
    <w:p w14:paraId="4693B9B8" w14:textId="77777777" w:rsidR="00770262" w:rsidRDefault="00770262" w:rsidP="00770262">
      <w:pPr>
        <w:rPr>
          <w:b/>
          <w:bCs/>
          <w:sz w:val="18"/>
          <w:lang w:eastAsia="en-US"/>
        </w:rPr>
      </w:pPr>
    </w:p>
    <w:p w14:paraId="2C48B444" w14:textId="77777777" w:rsidR="00770262" w:rsidRDefault="00770262" w:rsidP="0077026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7C38682B" w14:textId="77777777" w:rsidR="00770262" w:rsidRDefault="00770262" w:rsidP="00770262">
      <w:pPr>
        <w:jc w:val="center"/>
        <w:rPr>
          <w:b/>
          <w:bCs/>
          <w:sz w:val="22"/>
          <w:lang w:eastAsia="en-US"/>
        </w:rPr>
      </w:pPr>
    </w:p>
    <w:p w14:paraId="1B01472A" w14:textId="77777777" w:rsidR="00770262" w:rsidRDefault="00770262" w:rsidP="00770262">
      <w:pPr>
        <w:jc w:val="center"/>
        <w:rPr>
          <w:b/>
          <w:bCs/>
          <w:sz w:val="8"/>
          <w:lang w:eastAsia="en-US"/>
        </w:rPr>
      </w:pPr>
    </w:p>
    <w:p w14:paraId="1B13CE62" w14:textId="77777777" w:rsidR="00770262" w:rsidRDefault="00770262" w:rsidP="00770262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Primijena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14:paraId="61E13AF3" w14:textId="77777777" w:rsidR="00770262" w:rsidRDefault="00770262" w:rsidP="00770262">
      <w:pPr>
        <w:pStyle w:val="Bezproreda"/>
        <w:rPr>
          <w:szCs w:val="22"/>
          <w:lang w:val="hr-HR"/>
        </w:rPr>
      </w:pPr>
      <w:r>
        <w:rPr>
          <w:szCs w:val="22"/>
          <w:lang w:val="hr-HR"/>
        </w:rPr>
        <w:t xml:space="preserve">Vrijedi </w:t>
      </w:r>
      <w:r>
        <w:rPr>
          <w:rFonts w:ascii="Calibri" w:hAnsi="Calibri" w:cs="Calibri"/>
          <w:szCs w:val="22"/>
          <w:lang w:val="hr-HR"/>
        </w:rPr>
        <w:t>do okončanja postupka javne nabave (</w:t>
      </w:r>
      <w:r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>
        <w:rPr>
          <w:rFonts w:ascii="Calibri" w:hAnsi="Calibri" w:cs="Calibri"/>
          <w:szCs w:val="22"/>
          <w:lang w:val="hr-HR"/>
        </w:rPr>
        <w:t>).</w:t>
      </w:r>
    </w:p>
    <w:p w14:paraId="189F62B5" w14:textId="77777777" w:rsidR="00770262" w:rsidRDefault="00770262" w:rsidP="00770262">
      <w:pPr>
        <w:pStyle w:val="Bezproreda"/>
        <w:rPr>
          <w:b/>
          <w:sz w:val="10"/>
          <w:lang w:val="hr-HR"/>
        </w:rPr>
      </w:pPr>
    </w:p>
    <w:p w14:paraId="359A78D8" w14:textId="77777777" w:rsidR="00770262" w:rsidRDefault="00770262" w:rsidP="00770262">
      <w:pPr>
        <w:pStyle w:val="Bezproreda"/>
        <w:rPr>
          <w:b/>
          <w:sz w:val="24"/>
          <w:lang w:val="hr-HR"/>
        </w:rPr>
      </w:pPr>
    </w:p>
    <w:p w14:paraId="021ACE10" w14:textId="77777777" w:rsidR="00770262" w:rsidRDefault="00770262" w:rsidP="00770262">
      <w:pPr>
        <w:pStyle w:val="Bezproreda"/>
        <w:rPr>
          <w:b/>
          <w:sz w:val="24"/>
          <w:lang w:val="hr-HR"/>
        </w:rPr>
      </w:pPr>
    </w:p>
    <w:p w14:paraId="595FFC40" w14:textId="77777777" w:rsidR="00770262" w:rsidRDefault="00770262" w:rsidP="00770262">
      <w:pPr>
        <w:pStyle w:val="Bezproreda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1.mini bus </w:t>
      </w:r>
    </w:p>
    <w:p w14:paraId="525D052F" w14:textId="77777777" w:rsidR="00770262" w:rsidRDefault="00770262" w:rsidP="00770262">
      <w:pPr>
        <w:jc w:val="center"/>
      </w:pPr>
      <w:r>
        <w:rPr>
          <w:b/>
          <w:color w:val="000000" w:themeColor="text1"/>
          <w:sz w:val="22"/>
          <w:szCs w:val="22"/>
          <w:lang w:val="hr-HR" w:eastAsia="en-US"/>
        </w:rPr>
        <w:t>ILOVAC-</w:t>
      </w:r>
      <w:r>
        <w:rPr>
          <w:b/>
          <w:sz w:val="22"/>
          <w:szCs w:val="22"/>
          <w:lang w:val="hr-HR" w:eastAsia="en-US"/>
        </w:rPr>
        <w:t xml:space="preserve"> OZALJ</w:t>
      </w:r>
    </w:p>
    <w:tbl>
      <w:tblPr>
        <w:tblpPr w:leftFromText="180" w:rightFromText="180" w:bottomFromText="200" w:vertAnchor="text" w:horzAnchor="margin" w:tblpXSpec="center" w:tblpY="183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17"/>
        <w:gridCol w:w="3261"/>
        <w:gridCol w:w="1061"/>
        <w:gridCol w:w="1275"/>
      </w:tblGrid>
      <w:tr w:rsidR="00770262" w14:paraId="4FF6BC9C" w14:textId="77777777" w:rsidTr="00770262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B610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36B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684FF761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9A6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41FA8759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r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2657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770262" w14:paraId="350E8F4D" w14:textId="77777777" w:rsidTr="00770262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0D1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14:paraId="0C90AB18" w14:textId="77777777" w:rsidR="00770262" w:rsidRDefault="00770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710A" w14:textId="77777777" w:rsidR="00770262" w:rsidRDefault="00770262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64C0" w14:textId="77777777" w:rsidR="00770262" w:rsidRDefault="00770262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E49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1664D365" w14:textId="77777777" w:rsidR="00770262" w:rsidRDefault="007702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12345           12345</w:t>
            </w:r>
          </w:p>
        </w:tc>
      </w:tr>
      <w:tr w:rsidR="00770262" w14:paraId="44E7B6B2" w14:textId="77777777" w:rsidTr="0077026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4D00" w14:textId="77777777" w:rsidR="00770262" w:rsidRDefault="007702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AC2E" w14:textId="77777777" w:rsidR="00770262" w:rsidRDefault="007702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682" w14:textId="77777777" w:rsidR="00770262" w:rsidRDefault="007702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ILOVAC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31A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940" w14:textId="77777777" w:rsidR="00770262" w:rsidRDefault="00770262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770262" w14:paraId="5F661FC6" w14:textId="77777777" w:rsidTr="0077026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9838" w14:textId="77777777" w:rsidR="00770262" w:rsidRDefault="007702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4FBF" w14:textId="77777777" w:rsidR="00770262" w:rsidRDefault="007702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D16" w14:textId="77777777" w:rsidR="00770262" w:rsidRDefault="0077026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D8DE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A80" w14:textId="77777777" w:rsidR="00770262" w:rsidRDefault="00770262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>-</w:t>
            </w:r>
          </w:p>
        </w:tc>
      </w:tr>
    </w:tbl>
    <w:p w14:paraId="6BDDCF83" w14:textId="77777777" w:rsidR="00770262" w:rsidRDefault="00770262" w:rsidP="00770262">
      <w:pPr>
        <w:rPr>
          <w:rFonts w:ascii="HRTimes" w:hAnsi="HRTimes"/>
          <w:b/>
          <w:bCs/>
          <w:color w:val="000000"/>
          <w:sz w:val="10"/>
          <w:lang w:val="hr-HR"/>
        </w:rPr>
      </w:pPr>
    </w:p>
    <w:p w14:paraId="376EB39A" w14:textId="77777777" w:rsidR="00770262" w:rsidRDefault="00770262" w:rsidP="00770262">
      <w:pPr>
        <w:rPr>
          <w:rFonts w:ascii="HRTimes" w:hAnsi="HRTimes"/>
          <w:b/>
          <w:bCs/>
          <w:color w:val="000000"/>
          <w:sz w:val="22"/>
          <w:lang w:val="hr-HR"/>
        </w:rPr>
      </w:pPr>
    </w:p>
    <w:p w14:paraId="2CECDAB6" w14:textId="77777777" w:rsidR="00770262" w:rsidRDefault="00770262" w:rsidP="00770262">
      <w:pPr>
        <w:jc w:val="center"/>
        <w:rPr>
          <w:b/>
          <w:color w:val="000000" w:themeColor="text1"/>
          <w:sz w:val="28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>POLICE PIRIŠĆE -</w:t>
      </w:r>
      <w:r>
        <w:rPr>
          <w:rFonts w:ascii="HRTimes" w:hAnsi="HRTimes"/>
          <w:b/>
          <w:bCs/>
          <w:color w:val="000000" w:themeColor="text1"/>
          <w:sz w:val="24"/>
          <w:lang w:val="hr-HR"/>
        </w:rPr>
        <w:t>OZALJSKO  DVORIŠĆE - OZALJ</w:t>
      </w:r>
    </w:p>
    <w:tbl>
      <w:tblPr>
        <w:tblpPr w:leftFromText="180" w:rightFromText="180" w:bottomFromText="200" w:vertAnchor="text" w:horzAnchor="margin" w:tblpXSpec="center" w:tblpY="183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4"/>
        <w:gridCol w:w="816"/>
        <w:gridCol w:w="3115"/>
        <w:gridCol w:w="991"/>
        <w:gridCol w:w="1133"/>
      </w:tblGrid>
      <w:tr w:rsidR="00770262" w14:paraId="3520F779" w14:textId="77777777" w:rsidTr="00770262">
        <w:trPr>
          <w:cantSplit/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41B3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1BE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07F904F8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162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14:paraId="77193BA4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A47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770262" w14:paraId="0C0B2D36" w14:textId="77777777" w:rsidTr="00770262">
        <w:trPr>
          <w:cantSplit/>
          <w:trHeight w:val="1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A0D7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61A147AC" w14:textId="77777777" w:rsidR="00770262" w:rsidRDefault="0077026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 xml:space="preserve">    12345         12345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7D16" w14:textId="77777777" w:rsidR="00770262" w:rsidRDefault="00770262">
            <w:pPr>
              <w:spacing w:line="276" w:lineRule="auto"/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622C" w14:textId="77777777" w:rsidR="00770262" w:rsidRDefault="00770262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2021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14:paraId="197A8348" w14:textId="77777777" w:rsidR="00770262" w:rsidRDefault="0077026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Cs w:val="22"/>
                <w:lang w:eastAsia="en-US"/>
              </w:rPr>
              <w:t xml:space="preserve">    12345         12345</w:t>
            </w:r>
          </w:p>
        </w:tc>
      </w:tr>
      <w:tr w:rsidR="00770262" w14:paraId="31522B37" w14:textId="77777777" w:rsidTr="0077026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21B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07.30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635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lang w:eastAsia="en-US"/>
              </w:rPr>
              <w:t>12.47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F546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45FC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POLICE PIRIŠĆE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C04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DEE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770262" w14:paraId="61BAF43C" w14:textId="77777777" w:rsidTr="0077026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AFC7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>07.34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341F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HRTimes" w:hAnsi="HRTimes"/>
                <w:bCs/>
                <w:color w:val="000000" w:themeColor="text1"/>
                <w:sz w:val="22"/>
                <w:lang w:eastAsia="en-US"/>
              </w:rPr>
              <w:t>12.51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4009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AA4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 xml:space="preserve">Ozaljsko </w:t>
            </w:r>
            <w:proofErr w:type="spellStart"/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Dvorišće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F97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C37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770262" w14:paraId="22B8CBA1" w14:textId="77777777" w:rsidTr="0077026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BDC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07.36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8D7F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eastAsia="en-US"/>
              </w:rPr>
              <w:t>12.53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3487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EE64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Ozaljski Novaki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59E1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79F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770262" w14:paraId="4DDF38D2" w14:textId="77777777" w:rsidTr="0077026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58C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F55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eastAsia="en-US"/>
              </w:rPr>
              <w:t>12.57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0B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C4B6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  <w:t>Boševac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4ED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3878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770262" w14:paraId="27279521" w14:textId="77777777" w:rsidTr="0077026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96B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07.44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EB47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eastAsia="en-US"/>
              </w:rPr>
              <w:t>13.01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DF7B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3F9C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  <w:t xml:space="preserve">Ozalj-ul. </w:t>
            </w:r>
            <w:proofErr w:type="spellStart"/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  <w:t>N.Š.Zrinski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19E9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12.33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0279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770262" w14:paraId="0C9988AC" w14:textId="77777777" w:rsidTr="0077026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DD2B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07.48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DB8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lang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lang w:eastAsia="en-US"/>
              </w:rPr>
              <w:t>13.05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902D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015E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FA8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lang w:eastAsia="en-US"/>
              </w:rPr>
              <w:t>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45D3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 w14:paraId="791CD9DD" w14:textId="77777777" w:rsidR="00770262" w:rsidRDefault="00770262" w:rsidP="00770262">
      <w:pPr>
        <w:rPr>
          <w:color w:val="000000" w:themeColor="text1"/>
        </w:rPr>
      </w:pPr>
    </w:p>
    <w:p w14:paraId="62DEFA01" w14:textId="77777777" w:rsidR="00770262" w:rsidRDefault="00770262" w:rsidP="00770262">
      <w:pPr>
        <w:rPr>
          <w:bCs/>
          <w:sz w:val="24"/>
          <w:szCs w:val="24"/>
        </w:rPr>
      </w:pPr>
    </w:p>
    <w:p w14:paraId="1F29E8FC" w14:textId="77777777" w:rsidR="00770262" w:rsidRDefault="00770262" w:rsidP="00770262">
      <w:pPr>
        <w:rPr>
          <w:bCs/>
          <w:sz w:val="28"/>
          <w:szCs w:val="24"/>
        </w:rPr>
      </w:pPr>
      <w:r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14:paraId="25DBBF40" w14:textId="77777777" w:rsidR="00770262" w:rsidRDefault="00770262" w:rsidP="00770262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7.15</w:t>
      </w:r>
      <w:r>
        <w:rPr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 xml:space="preserve">07.30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za </w:t>
      </w:r>
      <w:proofErr w:type="spellStart"/>
      <w:r>
        <w:rPr>
          <w:bCs/>
          <w:sz w:val="24"/>
          <w:szCs w:val="24"/>
        </w:rPr>
        <w:t>niže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razrede</w:t>
      </w:r>
      <w:proofErr w:type="spellEnd"/>
      <w:r>
        <w:rPr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 12.25.</w:t>
      </w:r>
    </w:p>
    <w:p w14:paraId="7A44BA76" w14:textId="77777777" w:rsidR="00770262" w:rsidRDefault="00770262" w:rsidP="00770262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14:paraId="39B23442" w14:textId="77777777" w:rsidR="00770262" w:rsidRDefault="00770262" w:rsidP="00770262">
      <w:pPr>
        <w:tabs>
          <w:tab w:val="left" w:pos="5385"/>
        </w:tabs>
        <w:rPr>
          <w:b/>
          <w:bCs/>
        </w:rPr>
      </w:pPr>
    </w:p>
    <w:p w14:paraId="048B9754" w14:textId="77777777" w:rsidR="00770262" w:rsidRDefault="00770262" w:rsidP="00770262">
      <w:pPr>
        <w:tabs>
          <w:tab w:val="left" w:pos="5385"/>
        </w:tabs>
        <w:rPr>
          <w:b/>
          <w:bCs/>
        </w:rPr>
      </w:pPr>
    </w:p>
    <w:p w14:paraId="7A3932B3" w14:textId="77777777" w:rsidR="00770262" w:rsidRDefault="00770262" w:rsidP="00770262">
      <w:pPr>
        <w:tabs>
          <w:tab w:val="left" w:pos="5385"/>
        </w:tabs>
        <w:rPr>
          <w:b/>
          <w:bCs/>
        </w:rPr>
      </w:pPr>
    </w:p>
    <w:p w14:paraId="7F5AFE46" w14:textId="77777777" w:rsidR="00770262" w:rsidRDefault="00770262" w:rsidP="00770262">
      <w:pPr>
        <w:tabs>
          <w:tab w:val="left" w:pos="5385"/>
        </w:tabs>
        <w:rPr>
          <w:b/>
          <w:bCs/>
        </w:rPr>
      </w:pPr>
    </w:p>
    <w:p w14:paraId="60D9D05E" w14:textId="77777777" w:rsidR="00770262" w:rsidRDefault="00770262" w:rsidP="00770262">
      <w:pPr>
        <w:pStyle w:val="Naslov1"/>
        <w:rPr>
          <w:b/>
          <w:sz w:val="32"/>
          <w:szCs w:val="32"/>
        </w:rPr>
      </w:pPr>
    </w:p>
    <w:p w14:paraId="1F1B999E" w14:textId="77777777" w:rsidR="00770262" w:rsidRDefault="00770262" w:rsidP="00770262">
      <w:pPr>
        <w:rPr>
          <w:lang w:val="hr-HR"/>
        </w:rPr>
      </w:pPr>
    </w:p>
    <w:p w14:paraId="00E0F25B" w14:textId="77777777" w:rsidR="00770262" w:rsidRDefault="00770262" w:rsidP="00770262">
      <w:pPr>
        <w:rPr>
          <w:lang w:val="hr-HR"/>
        </w:rPr>
      </w:pPr>
    </w:p>
    <w:p w14:paraId="50BE4A20" w14:textId="77777777" w:rsidR="00770262" w:rsidRDefault="00770262" w:rsidP="00770262">
      <w:pPr>
        <w:rPr>
          <w:lang w:val="hr-HR"/>
        </w:rPr>
      </w:pPr>
    </w:p>
    <w:p w14:paraId="568470ED" w14:textId="27032FFA" w:rsidR="00770262" w:rsidRDefault="00770262" w:rsidP="00770262">
      <w:pPr>
        <w:pStyle w:val="Naslov1"/>
        <w:rPr>
          <w:b/>
          <w:bCs/>
        </w:rPr>
      </w:pPr>
    </w:p>
    <w:p w14:paraId="40544144" w14:textId="7B58B76C" w:rsidR="00770262" w:rsidRDefault="00770262" w:rsidP="00770262">
      <w:pPr>
        <w:rPr>
          <w:lang w:val="hr-HR"/>
        </w:rPr>
      </w:pPr>
    </w:p>
    <w:p w14:paraId="1581B5C1" w14:textId="77777777" w:rsidR="00770262" w:rsidRPr="00770262" w:rsidRDefault="00770262" w:rsidP="00770262">
      <w:pPr>
        <w:rPr>
          <w:lang w:val="hr-HR"/>
        </w:rPr>
      </w:pPr>
    </w:p>
    <w:p w14:paraId="31ED125C" w14:textId="77777777" w:rsidR="00770262" w:rsidRDefault="00770262" w:rsidP="0077026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lastRenderedPageBreak/>
        <w:t>KLADUŠAN TRANSTURIST</w:t>
      </w:r>
    </w:p>
    <w:p w14:paraId="6EE61A3A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0C8915DD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02187D41" w14:textId="77777777" w:rsidR="00770262" w:rsidRDefault="00770262" w:rsidP="00770262">
      <w:pPr>
        <w:pStyle w:val="Standard"/>
        <w:rPr>
          <w:b/>
          <w:bCs/>
          <w:sz w:val="22"/>
          <w:lang w:val="hr-HR"/>
        </w:rPr>
      </w:pPr>
    </w:p>
    <w:p w14:paraId="0089E269" w14:textId="77777777" w:rsidR="00770262" w:rsidRDefault="00770262" w:rsidP="00770262">
      <w:pPr>
        <w:rPr>
          <w:b/>
          <w:bCs/>
          <w:sz w:val="18"/>
          <w:lang w:eastAsia="en-US"/>
        </w:rPr>
      </w:pPr>
    </w:p>
    <w:p w14:paraId="44BF87AD" w14:textId="77777777" w:rsidR="00770262" w:rsidRDefault="00770262" w:rsidP="0077026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02C4C4CC" w14:textId="77777777" w:rsidR="00770262" w:rsidRDefault="00770262" w:rsidP="00770262">
      <w:pPr>
        <w:jc w:val="center"/>
        <w:rPr>
          <w:b/>
          <w:bCs/>
          <w:sz w:val="12"/>
          <w:lang w:eastAsia="en-US"/>
        </w:rPr>
      </w:pPr>
    </w:p>
    <w:p w14:paraId="51BE7B62" w14:textId="77777777" w:rsidR="00770262" w:rsidRDefault="00770262" w:rsidP="00770262">
      <w:pPr>
        <w:jc w:val="center"/>
        <w:rPr>
          <w:b/>
          <w:bCs/>
          <w:sz w:val="8"/>
          <w:lang w:eastAsia="en-US"/>
        </w:rPr>
      </w:pPr>
    </w:p>
    <w:p w14:paraId="13903E11" w14:textId="77777777" w:rsidR="00770262" w:rsidRDefault="00770262" w:rsidP="00770262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razreda.</w:t>
      </w:r>
    </w:p>
    <w:p w14:paraId="1FA9C607" w14:textId="77777777" w:rsidR="00770262" w:rsidRDefault="00770262" w:rsidP="00770262">
      <w:pPr>
        <w:pStyle w:val="Bezproreda"/>
        <w:rPr>
          <w:szCs w:val="22"/>
          <w:lang w:val="hr-HR"/>
        </w:rPr>
      </w:pPr>
      <w:r>
        <w:rPr>
          <w:szCs w:val="22"/>
          <w:lang w:val="hr-HR"/>
        </w:rPr>
        <w:t xml:space="preserve">Vrijedi </w:t>
      </w:r>
      <w:r>
        <w:rPr>
          <w:rFonts w:ascii="Calibri" w:hAnsi="Calibri" w:cs="Calibri"/>
          <w:szCs w:val="22"/>
          <w:lang w:val="hr-HR"/>
        </w:rPr>
        <w:t>do okončanja postupka javne nabave (</w:t>
      </w:r>
      <w:r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>
        <w:rPr>
          <w:rFonts w:ascii="Calibri" w:hAnsi="Calibri" w:cs="Calibri"/>
          <w:szCs w:val="22"/>
          <w:lang w:val="hr-HR"/>
        </w:rPr>
        <w:t>).</w:t>
      </w:r>
    </w:p>
    <w:p w14:paraId="4F1EC8B1" w14:textId="77777777" w:rsidR="00770262" w:rsidRDefault="00770262" w:rsidP="00770262">
      <w:pPr>
        <w:pStyle w:val="Bezproreda"/>
        <w:rPr>
          <w:b/>
          <w:sz w:val="16"/>
          <w:szCs w:val="22"/>
          <w:lang w:val="hr-HR"/>
        </w:rPr>
      </w:pPr>
    </w:p>
    <w:p w14:paraId="6B061972" w14:textId="77777777" w:rsidR="00770262" w:rsidRDefault="00770262" w:rsidP="00770262">
      <w:pPr>
        <w:pStyle w:val="Bezproreda"/>
        <w:rPr>
          <w:b/>
          <w:sz w:val="16"/>
          <w:szCs w:val="22"/>
          <w:lang w:val="hr-HR"/>
        </w:rPr>
      </w:pPr>
    </w:p>
    <w:p w14:paraId="640B20E0" w14:textId="77777777" w:rsidR="00770262" w:rsidRDefault="00770262" w:rsidP="00770262">
      <w:pPr>
        <w:pStyle w:val="Bezproreda"/>
        <w:rPr>
          <w:b/>
          <w:sz w:val="16"/>
          <w:szCs w:val="22"/>
          <w:lang w:val="hr-HR"/>
        </w:rPr>
      </w:pPr>
    </w:p>
    <w:p w14:paraId="19F911F6" w14:textId="77777777" w:rsidR="00770262" w:rsidRDefault="00770262" w:rsidP="00770262">
      <w:pPr>
        <w:pStyle w:val="Bezproreda"/>
        <w:rPr>
          <w:b/>
          <w:sz w:val="24"/>
          <w:lang w:val="hr-HR"/>
        </w:rPr>
      </w:pPr>
    </w:p>
    <w:p w14:paraId="0332C304" w14:textId="77777777" w:rsidR="00770262" w:rsidRDefault="00770262" w:rsidP="00770262">
      <w:pPr>
        <w:pStyle w:val="Bezproreda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2.autobus </w:t>
      </w:r>
    </w:p>
    <w:p w14:paraId="4D703037" w14:textId="77777777" w:rsidR="00770262" w:rsidRDefault="00770262" w:rsidP="00770262">
      <w:pPr>
        <w:pStyle w:val="Bezproreda"/>
        <w:rPr>
          <w:b/>
          <w:sz w:val="16"/>
          <w:lang w:val="hr-HR"/>
        </w:rPr>
      </w:pPr>
    </w:p>
    <w:p w14:paraId="63F69DEC" w14:textId="77777777" w:rsidR="00770262" w:rsidRDefault="00770262" w:rsidP="00770262">
      <w:pPr>
        <w:rPr>
          <w:b/>
          <w:sz w:val="24"/>
          <w:szCs w:val="24"/>
          <w:lang w:val="hr-HR"/>
        </w:rPr>
      </w:pPr>
    </w:p>
    <w:p w14:paraId="071565D1" w14:textId="77777777" w:rsidR="00770262" w:rsidRDefault="00770262" w:rsidP="00770262">
      <w:pPr>
        <w:rPr>
          <w:b/>
          <w:szCs w:val="24"/>
          <w:lang w:val="hr-HR"/>
        </w:rPr>
      </w:pPr>
    </w:p>
    <w:p w14:paraId="5AEFB8CC" w14:textId="77777777" w:rsidR="00770262" w:rsidRDefault="00770262" w:rsidP="00770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>
        <w:rPr>
          <w:rFonts w:ascii="HRTimes" w:hAnsi="HRTimes"/>
          <w:b/>
          <w:bCs/>
          <w:sz w:val="24"/>
          <w:lang w:val="hr-HR"/>
        </w:rPr>
        <w:t>GRDUN  - PŠ MALI ERJAVEC- OZALJ</w:t>
      </w:r>
    </w:p>
    <w:p w14:paraId="39915AF4" w14:textId="77777777" w:rsidR="00770262" w:rsidRDefault="00770262" w:rsidP="00770262">
      <w:pPr>
        <w:jc w:val="center"/>
        <w:rPr>
          <w:b/>
          <w:sz w:val="24"/>
          <w:lang w:val="hr-HR"/>
        </w:rPr>
      </w:pPr>
    </w:p>
    <w:tbl>
      <w:tblPr>
        <w:tblpPr w:leftFromText="180" w:rightFromText="180" w:bottomFromText="200" w:vertAnchor="text" w:horzAnchor="margin" w:tblpXSpec="center" w:tblpY="183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817"/>
        <w:gridCol w:w="3116"/>
        <w:gridCol w:w="1060"/>
        <w:gridCol w:w="1274"/>
      </w:tblGrid>
      <w:tr w:rsidR="00770262" w14:paraId="526B6CEF" w14:textId="77777777" w:rsidTr="00770262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0B40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A19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4CE69598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371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14:paraId="0B8D6D1F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r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F449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770262" w14:paraId="28E67827" w14:textId="77777777" w:rsidTr="00770262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F38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14:paraId="5012432F" w14:textId="77777777" w:rsidR="00770262" w:rsidRDefault="00770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4FB1" w14:textId="77777777" w:rsidR="00770262" w:rsidRDefault="00770262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F8A" w14:textId="77777777" w:rsidR="00770262" w:rsidRDefault="00770262">
            <w:pPr>
              <w:spacing w:line="27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CB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14:paraId="0BD5ECB4" w14:textId="77777777" w:rsidR="00770262" w:rsidRDefault="007702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12345            12345</w:t>
            </w:r>
          </w:p>
        </w:tc>
      </w:tr>
      <w:tr w:rsidR="00770262" w14:paraId="5AD93DBB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43F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bCs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sz w:val="22"/>
                <w:lang w:val="hr-HR" w:eastAsia="en-US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2AE1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sz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A14E" w14:textId="77777777" w:rsidR="00770262" w:rsidRDefault="007702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sz w:val="22"/>
                <w:szCs w:val="22"/>
                <w:lang w:val="hr-HR" w:eastAsia="en-US"/>
              </w:rPr>
              <w:t>GRDUN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DD37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7A72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sz w:val="22"/>
                <w:lang w:val="hr-HR" w:eastAsia="en-US"/>
              </w:rPr>
              <w:t>-</w:t>
            </w:r>
          </w:p>
        </w:tc>
      </w:tr>
      <w:tr w:rsidR="00770262" w14:paraId="2A04F056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125D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sz w:val="22"/>
                <w:lang w:val="hr-HR" w:eastAsia="en-US"/>
              </w:rPr>
            </w:pPr>
            <w:r>
              <w:rPr>
                <w:rFonts w:ascii="HRTimes" w:hAnsi="HRTimes"/>
                <w:bCs/>
                <w:sz w:val="22"/>
                <w:lang w:val="hr-HR" w:eastAsia="en-US"/>
              </w:rPr>
              <w:t>07.32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550C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sz w:val="22"/>
                <w:lang w:val="hr-HR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9058" w14:textId="77777777" w:rsidR="00770262" w:rsidRDefault="007702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rFonts w:ascii="HRTimes" w:hAnsi="HRTimes"/>
                <w:bCs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="HRTimes" w:hAnsi="HRTimes"/>
                <w:bCs/>
                <w:sz w:val="22"/>
                <w:szCs w:val="22"/>
                <w:lang w:val="hr-HR" w:eastAsia="en-US"/>
              </w:rPr>
              <w:t>Grdun</w:t>
            </w:r>
            <w:proofErr w:type="spellEnd"/>
            <w:r>
              <w:rPr>
                <w:rFonts w:ascii="HRTimes" w:hAnsi="HRTimes"/>
                <w:bCs/>
                <w:sz w:val="22"/>
                <w:szCs w:val="22"/>
                <w:lang w:val="hr-HR" w:eastAsia="en-US"/>
              </w:rPr>
              <w:t xml:space="preserve">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316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195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sz w:val="22"/>
                <w:lang w:val="hr-HR" w:eastAsia="en-US"/>
              </w:rPr>
            </w:pPr>
            <w:r>
              <w:rPr>
                <w:rFonts w:ascii="HRTimes" w:hAnsi="HRTimes"/>
                <w:sz w:val="22"/>
                <w:lang w:val="hr-HR" w:eastAsia="en-US"/>
              </w:rPr>
              <w:t>-</w:t>
            </w:r>
          </w:p>
        </w:tc>
      </w:tr>
      <w:tr w:rsidR="00770262" w14:paraId="6C3B7C77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75B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bCs/>
                <w:color w:val="000000" w:themeColor="text1"/>
                <w:sz w:val="22"/>
                <w:lang w:val="hr-HR" w:eastAsia="en-US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75CD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3F12" w14:textId="77777777" w:rsidR="00770262" w:rsidRDefault="007702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>Belanek</w:t>
            </w:r>
            <w:proofErr w:type="spellEnd"/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 xml:space="preserve"> Brdo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A48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36B4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-</w:t>
            </w:r>
          </w:p>
        </w:tc>
      </w:tr>
      <w:tr w:rsidR="00770262" w14:paraId="5BFD71F5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2B5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07.38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0ECB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882A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>Jaškovo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AE5E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056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-</w:t>
            </w:r>
          </w:p>
        </w:tc>
      </w:tr>
      <w:tr w:rsidR="00770262" w14:paraId="0354FB2B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9F1E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07.42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16F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FB9C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Mali Erjavec škola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646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210F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color w:val="000000" w:themeColor="text1"/>
                <w:sz w:val="22"/>
                <w:lang w:val="hr-HR" w:eastAsia="en-US"/>
              </w:rPr>
              <w:t>-</w:t>
            </w:r>
          </w:p>
        </w:tc>
      </w:tr>
      <w:tr w:rsidR="00770262" w14:paraId="16DCCBD0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555E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  <w:t>07.44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28E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8A7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>Slapno</w:t>
            </w:r>
            <w:proofErr w:type="spellEnd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 xml:space="preserve"> Kordun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33D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i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4FD1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  <w:t>-</w:t>
            </w:r>
          </w:p>
        </w:tc>
      </w:tr>
      <w:tr w:rsidR="00770262" w14:paraId="24B6224F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9799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  <w:t>07.46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826D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22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>Slapno</w:t>
            </w:r>
            <w:proofErr w:type="spellEnd"/>
            <w:r>
              <w:rPr>
                <w:rFonts w:ascii="HRTimes" w:hAnsi="HRTimes"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 xml:space="preserve">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305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i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012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i/>
                <w:color w:val="000000" w:themeColor="text1"/>
                <w:sz w:val="22"/>
                <w:lang w:val="hr-HR" w:eastAsia="en-US"/>
              </w:rPr>
              <w:t>-</w:t>
            </w:r>
          </w:p>
        </w:tc>
      </w:tr>
      <w:tr w:rsidR="00770262" w14:paraId="1B7897EB" w14:textId="77777777" w:rsidTr="0077026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09F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 w:eastAsia="en-US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22D7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color w:val="000000" w:themeColor="text1"/>
                <w:sz w:val="22"/>
                <w:lang w:val="hr-HR"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640" w14:textId="77777777" w:rsidR="00770262" w:rsidRDefault="0077026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7E6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830" w14:textId="77777777" w:rsidR="00770262" w:rsidRDefault="0077026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RTimes" w:hAnsi="HRTimes"/>
                <w:b/>
                <w:bCs/>
                <w:color w:val="000000" w:themeColor="text1"/>
                <w:sz w:val="22"/>
                <w:lang w:val="hr-HR" w:eastAsia="en-US"/>
              </w:rPr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lang w:val="hr-HR" w:eastAsia="en-US"/>
              </w:rPr>
              <w:t>-</w:t>
            </w:r>
          </w:p>
        </w:tc>
      </w:tr>
    </w:tbl>
    <w:p w14:paraId="7C68DD39" w14:textId="77777777" w:rsidR="00770262" w:rsidRDefault="00770262" w:rsidP="00770262">
      <w:pPr>
        <w:rPr>
          <w:b/>
          <w:color w:val="000000" w:themeColor="text1"/>
          <w:sz w:val="22"/>
          <w:szCs w:val="24"/>
          <w:lang w:val="hr-HR"/>
        </w:rPr>
      </w:pPr>
    </w:p>
    <w:p w14:paraId="5DFBBF27" w14:textId="77777777" w:rsidR="00770262" w:rsidRDefault="00770262" w:rsidP="00770262">
      <w:pPr>
        <w:spacing w:before="240"/>
        <w:rPr>
          <w:b/>
          <w:color w:val="000000" w:themeColor="text1"/>
          <w:sz w:val="10"/>
        </w:rPr>
      </w:pPr>
    </w:p>
    <w:p w14:paraId="1DE1274B" w14:textId="77777777" w:rsidR="00770262" w:rsidRDefault="00770262" w:rsidP="00770262">
      <w:pPr>
        <w:rPr>
          <w:bCs/>
          <w:sz w:val="28"/>
          <w:szCs w:val="24"/>
        </w:rPr>
      </w:pPr>
      <w:r>
        <w:rPr>
          <w:rFonts w:ascii="HRTimes" w:hAnsi="HRTimes"/>
          <w:b/>
          <w:bCs/>
          <w:color w:val="000000" w:themeColor="text1"/>
          <w:sz w:val="24"/>
          <w:lang w:val="hr-HR"/>
        </w:rPr>
        <w:t>Napomena:</w:t>
      </w:r>
    </w:p>
    <w:p w14:paraId="61AD1FD7" w14:textId="77777777" w:rsidR="00770262" w:rsidRDefault="00770262" w:rsidP="00770262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07.30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za </w:t>
      </w:r>
      <w:proofErr w:type="spellStart"/>
      <w:r>
        <w:rPr>
          <w:b/>
          <w:bCs/>
          <w:sz w:val="24"/>
          <w:szCs w:val="24"/>
        </w:rPr>
        <w:t>niže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razrede</w:t>
      </w:r>
      <w:proofErr w:type="spellEnd"/>
      <w:r>
        <w:rPr>
          <w:b/>
          <w:bCs/>
          <w:sz w:val="24"/>
          <w:szCs w:val="24"/>
        </w:rPr>
        <w:t xml:space="preserve"> u 12.25</w:t>
      </w:r>
      <w:r>
        <w:rPr>
          <w:bCs/>
          <w:sz w:val="24"/>
          <w:szCs w:val="24"/>
        </w:rPr>
        <w:t xml:space="preserve"> .</w:t>
      </w:r>
    </w:p>
    <w:p w14:paraId="49AB72C4" w14:textId="77777777" w:rsidR="00770262" w:rsidRDefault="00770262" w:rsidP="00770262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</w:t>
      </w:r>
    </w:p>
    <w:p w14:paraId="515EA61D" w14:textId="77777777" w:rsidR="00770262" w:rsidRDefault="00770262" w:rsidP="00770262">
      <w:pPr>
        <w:spacing w:before="240"/>
        <w:rPr>
          <w:b/>
          <w:color w:val="000000" w:themeColor="text1"/>
          <w:sz w:val="24"/>
        </w:rPr>
      </w:pPr>
    </w:p>
    <w:p w14:paraId="3717895E" w14:textId="77777777" w:rsidR="00770262" w:rsidRDefault="00770262" w:rsidP="00770262">
      <w:pPr>
        <w:spacing w:before="240"/>
        <w:rPr>
          <w:b/>
          <w:color w:val="000000" w:themeColor="text1"/>
          <w:sz w:val="24"/>
        </w:rPr>
      </w:pPr>
    </w:p>
    <w:p w14:paraId="1CFDA508" w14:textId="77777777" w:rsidR="00770262" w:rsidRDefault="00770262" w:rsidP="00770262">
      <w:pPr>
        <w:spacing w:before="240"/>
        <w:rPr>
          <w:b/>
          <w:color w:val="000000" w:themeColor="text1"/>
          <w:sz w:val="24"/>
        </w:rPr>
      </w:pPr>
    </w:p>
    <w:p w14:paraId="49B0DB21" w14:textId="77777777" w:rsidR="00770262" w:rsidRDefault="00770262" w:rsidP="00770262">
      <w:pPr>
        <w:spacing w:before="240"/>
        <w:rPr>
          <w:b/>
          <w:color w:val="000000" w:themeColor="text1"/>
          <w:sz w:val="24"/>
        </w:rPr>
      </w:pPr>
    </w:p>
    <w:p w14:paraId="20D355CF" w14:textId="77777777" w:rsidR="00770262" w:rsidRDefault="00770262" w:rsidP="00770262">
      <w:pPr>
        <w:spacing w:before="240"/>
        <w:rPr>
          <w:b/>
          <w:color w:val="000000" w:themeColor="text1"/>
          <w:sz w:val="24"/>
        </w:rPr>
      </w:pPr>
    </w:p>
    <w:p w14:paraId="668FB15A" w14:textId="77777777" w:rsidR="00770262" w:rsidRDefault="00770262" w:rsidP="00770262">
      <w:pPr>
        <w:pStyle w:val="Naslov1"/>
        <w:rPr>
          <w:b/>
          <w:color w:val="000000" w:themeColor="text1"/>
          <w:lang w:val="en-AU"/>
        </w:rPr>
      </w:pPr>
    </w:p>
    <w:p w14:paraId="3193AAA7" w14:textId="77777777" w:rsidR="00770262" w:rsidRDefault="00770262" w:rsidP="00770262">
      <w:pPr>
        <w:pStyle w:val="Naslov1"/>
        <w:rPr>
          <w:b/>
          <w:color w:val="000000" w:themeColor="text1"/>
          <w:sz w:val="20"/>
          <w:lang w:val="en-AU"/>
        </w:rPr>
      </w:pPr>
    </w:p>
    <w:p w14:paraId="0906A429" w14:textId="77777777" w:rsidR="00770262" w:rsidRDefault="00770262" w:rsidP="00770262"/>
    <w:p w14:paraId="5ED4640D" w14:textId="77777777" w:rsidR="00770262" w:rsidRDefault="00770262" w:rsidP="0077026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lastRenderedPageBreak/>
        <w:t>KLADUŠAN TRANSTURIST</w:t>
      </w:r>
    </w:p>
    <w:p w14:paraId="150F388B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03F8DC9B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7D33CAF2" w14:textId="77777777" w:rsidR="00770262" w:rsidRDefault="00770262" w:rsidP="00770262">
      <w:pPr>
        <w:pStyle w:val="Bezproreda"/>
        <w:jc w:val="center"/>
        <w:rPr>
          <w:b/>
          <w:bCs/>
          <w:sz w:val="28"/>
          <w:lang w:eastAsia="en-US"/>
        </w:rPr>
      </w:pPr>
    </w:p>
    <w:p w14:paraId="46FD9F4C" w14:textId="77777777" w:rsidR="00770262" w:rsidRDefault="00770262" w:rsidP="0077026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0AD50A58" w14:textId="77777777" w:rsidR="00770262" w:rsidRDefault="00770262" w:rsidP="00770262">
      <w:pPr>
        <w:pStyle w:val="Standard"/>
        <w:rPr>
          <w:b/>
          <w:bCs/>
          <w:sz w:val="22"/>
          <w:lang w:val="hr-HR"/>
        </w:rPr>
      </w:pPr>
    </w:p>
    <w:p w14:paraId="29FA7C61" w14:textId="77777777" w:rsidR="00770262" w:rsidRDefault="00770262" w:rsidP="00770262">
      <w:pPr>
        <w:rPr>
          <w:b/>
          <w:bCs/>
          <w:sz w:val="18"/>
          <w:lang w:eastAsia="en-US"/>
        </w:rPr>
      </w:pPr>
    </w:p>
    <w:p w14:paraId="098267BD" w14:textId="77777777" w:rsidR="00770262" w:rsidRDefault="00770262" w:rsidP="00770262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2"/>
          <w:szCs w:val="22"/>
          <w:lang w:val="hr-HR" w:eastAsia="en-US"/>
        </w:rPr>
        <w:t xml:space="preserve"> tijekom epidemije COVID-19, prijevoz učenika razredne nastave od  1.do 4. razreda.</w:t>
      </w:r>
    </w:p>
    <w:p w14:paraId="6AD2709C" w14:textId="77777777" w:rsidR="00770262" w:rsidRDefault="00770262" w:rsidP="00770262">
      <w:pPr>
        <w:pStyle w:val="Bezproreda"/>
        <w:rPr>
          <w:rFonts w:ascii="Calibri" w:hAnsi="Calibri" w:cs="Calibri"/>
          <w:szCs w:val="22"/>
          <w:lang w:val="hr-HR"/>
        </w:rPr>
      </w:pPr>
      <w:r>
        <w:rPr>
          <w:szCs w:val="22"/>
          <w:lang w:val="hr-HR"/>
        </w:rPr>
        <w:t xml:space="preserve">Vrijedi </w:t>
      </w:r>
      <w:r>
        <w:rPr>
          <w:rFonts w:ascii="Calibri" w:hAnsi="Calibri" w:cs="Calibri"/>
          <w:szCs w:val="22"/>
          <w:lang w:val="hr-HR"/>
        </w:rPr>
        <w:t>do okončanja postupka javne nabave (</w:t>
      </w:r>
      <w:r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>
        <w:rPr>
          <w:rFonts w:ascii="Calibri" w:hAnsi="Calibri" w:cs="Calibri"/>
          <w:szCs w:val="22"/>
          <w:lang w:val="hr-HR"/>
        </w:rPr>
        <w:t>).</w:t>
      </w:r>
    </w:p>
    <w:p w14:paraId="2636FE4B" w14:textId="77777777" w:rsidR="00770262" w:rsidRDefault="00770262" w:rsidP="00770262">
      <w:pPr>
        <w:pStyle w:val="Bezproreda"/>
        <w:rPr>
          <w:sz w:val="16"/>
          <w:szCs w:val="22"/>
          <w:lang w:val="hr-HR"/>
        </w:rPr>
      </w:pPr>
    </w:p>
    <w:p w14:paraId="26C65332" w14:textId="77777777" w:rsidR="00770262" w:rsidRDefault="00770262" w:rsidP="00770262">
      <w:pPr>
        <w:spacing w:before="24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3.autobus </w:t>
      </w:r>
    </w:p>
    <w:p w14:paraId="217277BD" w14:textId="77777777" w:rsidR="00770262" w:rsidRDefault="00770262" w:rsidP="00770262">
      <w:pPr>
        <w:keepNext/>
        <w:jc w:val="center"/>
        <w:outlineLvl w:val="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MIRKOPOLJE - PŠ PODBREŽJE </w:t>
      </w:r>
    </w:p>
    <w:p w14:paraId="3F684795" w14:textId="77777777" w:rsidR="00770262" w:rsidRDefault="00770262" w:rsidP="00770262">
      <w:pPr>
        <w:keepNext/>
        <w:jc w:val="center"/>
        <w:outlineLvl w:val="2"/>
        <w:rPr>
          <w:b/>
          <w:bCs/>
          <w:color w:val="000000"/>
          <w:sz w:val="10"/>
        </w:rPr>
      </w:pPr>
    </w:p>
    <w:tbl>
      <w:tblPr>
        <w:tblpPr w:leftFromText="180" w:rightFromText="180" w:bottomFromText="200" w:vertAnchor="text" w:horzAnchor="margin" w:tblpXSpec="center" w:tblpY="183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88"/>
        <w:gridCol w:w="849"/>
        <w:gridCol w:w="2549"/>
        <w:gridCol w:w="991"/>
        <w:gridCol w:w="1053"/>
        <w:gridCol w:w="236"/>
      </w:tblGrid>
      <w:tr w:rsidR="00770262" w14:paraId="0BA1D38F" w14:textId="77777777" w:rsidTr="00770262">
        <w:trPr>
          <w:cantSplit/>
          <w:trHeight w:val="135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E244" w14:textId="77777777" w:rsidR="00770262" w:rsidRDefault="00770262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AF3" w14:textId="77777777" w:rsidR="00770262" w:rsidRDefault="00770262">
            <w:pPr>
              <w:pStyle w:val="Bezproreda"/>
              <w:spacing w:line="276" w:lineRule="auto"/>
              <w:jc w:val="center"/>
              <w:rPr>
                <w:b/>
                <w:sz w:val="18"/>
                <w:szCs w:val="22"/>
                <w:lang w:val="hr-HR" w:eastAsia="en-US"/>
              </w:rPr>
            </w:pPr>
          </w:p>
          <w:p w14:paraId="7595CAB8" w14:textId="77777777" w:rsidR="00770262" w:rsidRDefault="00770262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B02" w14:textId="77777777" w:rsidR="00770262" w:rsidRDefault="00770262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STAJALIŠTA</w:t>
            </w:r>
          </w:p>
          <w:p w14:paraId="1BDA7070" w14:textId="77777777" w:rsidR="00770262" w:rsidRDefault="00770262">
            <w:pPr>
              <w:spacing w:line="276" w:lineRule="auto"/>
              <w:jc w:val="center"/>
              <w:rPr>
                <w:sz w:val="14"/>
                <w:lang w:val="hr-HR"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1D2" w14:textId="77777777" w:rsidR="00770262" w:rsidRDefault="00770262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770262" w14:paraId="6450650F" w14:textId="77777777" w:rsidTr="00770262">
        <w:trPr>
          <w:cantSplit/>
          <w:trHeight w:val="294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640" w14:textId="77777777" w:rsidR="00770262" w:rsidRDefault="00770262">
            <w:pPr>
              <w:pStyle w:val="Bezprored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Prometuje</w:t>
            </w:r>
            <w:proofErr w:type="spellEnd"/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7306" w14:textId="77777777" w:rsidR="00770262" w:rsidRDefault="00770262">
            <w:pPr>
              <w:spacing w:line="276" w:lineRule="auto"/>
              <w:rPr>
                <w:b/>
                <w:sz w:val="22"/>
                <w:szCs w:val="22"/>
                <w:lang w:val="hr-HR"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64A0" w14:textId="77777777" w:rsidR="00770262" w:rsidRDefault="00770262">
            <w:pPr>
              <w:spacing w:line="276" w:lineRule="auto"/>
              <w:rPr>
                <w:sz w:val="14"/>
                <w:lang w:val="hr-HR" w:eastAsia="en-US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37D9" w14:textId="77777777" w:rsidR="00770262" w:rsidRDefault="00770262">
            <w:pPr>
              <w:pStyle w:val="Bezprored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Prometuje</w:t>
            </w:r>
            <w:proofErr w:type="spellEnd"/>
          </w:p>
        </w:tc>
      </w:tr>
      <w:tr w:rsidR="00770262" w14:paraId="5A260011" w14:textId="77777777" w:rsidTr="00770262">
        <w:trPr>
          <w:cantSplit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D97F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07.05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D04E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ADA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MIRKOPOLJE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813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12.27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7F6CE9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1F1C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70262" w14:paraId="5B72241B" w14:textId="77777777" w:rsidTr="00770262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D67CF" w14:textId="77777777" w:rsidR="00770262" w:rsidRDefault="00770262">
            <w:pPr>
              <w:keepNext/>
              <w:spacing w:line="276" w:lineRule="auto"/>
              <w:jc w:val="right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07.09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4760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878A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E49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PODBREŽJE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Lukežići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38C0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12.24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AFC9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C4DE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70262" w14:paraId="4E5F782E" w14:textId="77777777" w:rsidTr="00770262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00722" w14:textId="77777777" w:rsidR="00770262" w:rsidRDefault="00770262">
            <w:pPr>
              <w:keepNext/>
              <w:spacing w:line="276" w:lineRule="auto"/>
              <w:jc w:val="right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07.12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E8FB2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9287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3058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 w:eastAsia="en-US"/>
              </w:rPr>
              <w:t>PODBREŽJE dom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7A4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12.22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706D8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E6542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70262" w14:paraId="7F35D9F6" w14:textId="77777777" w:rsidTr="00770262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92696F" w14:textId="77777777" w:rsidR="00770262" w:rsidRDefault="00770262">
            <w:pPr>
              <w:keepNext/>
              <w:spacing w:line="276" w:lineRule="auto"/>
              <w:jc w:val="right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07.15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904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D708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/>
                <w:sz w:val="22"/>
                <w:szCs w:val="22"/>
                <w:lang w:val="en-US" w:eastAsia="en-US"/>
              </w:rPr>
              <w:t>4,5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787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PODBREŽJE  škola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93A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12.20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BE7D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A8324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FF7BA10" w14:textId="77777777" w:rsidR="00770262" w:rsidRDefault="00770262" w:rsidP="00770262">
      <w:pPr>
        <w:spacing w:before="240"/>
        <w:rPr>
          <w:b/>
          <w:sz w:val="10"/>
          <w:lang w:val="hr-HR"/>
        </w:rPr>
      </w:pPr>
    </w:p>
    <w:p w14:paraId="6DA9CFDA" w14:textId="77777777" w:rsidR="00770262" w:rsidRDefault="00770262" w:rsidP="00770262">
      <w:pPr>
        <w:spacing w:before="240"/>
        <w:rPr>
          <w:b/>
          <w:sz w:val="24"/>
          <w:lang w:val="hr-HR"/>
        </w:rPr>
      </w:pPr>
    </w:p>
    <w:p w14:paraId="2697C872" w14:textId="77777777" w:rsidR="00770262" w:rsidRDefault="00770262" w:rsidP="00770262">
      <w:pPr>
        <w:spacing w:before="240"/>
        <w:rPr>
          <w:b/>
          <w:sz w:val="24"/>
          <w:szCs w:val="24"/>
          <w:lang w:val="hr-HR"/>
        </w:rPr>
      </w:pPr>
    </w:p>
    <w:p w14:paraId="27F186C5" w14:textId="77777777" w:rsidR="00770262" w:rsidRDefault="00770262" w:rsidP="00770262">
      <w:pPr>
        <w:spacing w:before="240"/>
        <w:rPr>
          <w:b/>
          <w:sz w:val="10"/>
          <w:lang w:val="hr-HR"/>
        </w:rPr>
      </w:pPr>
    </w:p>
    <w:p w14:paraId="77CC06BC" w14:textId="77777777" w:rsidR="00770262" w:rsidRDefault="00770262" w:rsidP="00770262">
      <w:pPr>
        <w:jc w:val="center"/>
        <w:rPr>
          <w:b/>
          <w:sz w:val="24"/>
          <w:szCs w:val="24"/>
        </w:rPr>
      </w:pPr>
    </w:p>
    <w:p w14:paraId="692B4BF6" w14:textId="77777777" w:rsidR="00770262" w:rsidRDefault="00770262" w:rsidP="00770262">
      <w:pPr>
        <w:jc w:val="center"/>
        <w:rPr>
          <w:b/>
          <w:sz w:val="24"/>
          <w:szCs w:val="24"/>
        </w:rPr>
      </w:pPr>
    </w:p>
    <w:p w14:paraId="3D0E0B56" w14:textId="77777777" w:rsidR="00770262" w:rsidRDefault="00770262" w:rsidP="00770262">
      <w:pPr>
        <w:rPr>
          <w:b/>
          <w:sz w:val="24"/>
          <w:szCs w:val="24"/>
        </w:rPr>
      </w:pPr>
    </w:p>
    <w:p w14:paraId="5ED5BC74" w14:textId="77777777" w:rsidR="00770262" w:rsidRDefault="00770262" w:rsidP="00770262">
      <w:pPr>
        <w:jc w:val="center"/>
        <w:rPr>
          <w:b/>
          <w:sz w:val="24"/>
          <w:szCs w:val="24"/>
        </w:rPr>
      </w:pPr>
    </w:p>
    <w:p w14:paraId="48ABA2A7" w14:textId="77777777" w:rsidR="00770262" w:rsidRDefault="00770262" w:rsidP="00770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VRHOVAC </w:t>
      </w:r>
      <w:proofErr w:type="spellStart"/>
      <w:r>
        <w:rPr>
          <w:b/>
          <w:sz w:val="24"/>
          <w:szCs w:val="24"/>
        </w:rPr>
        <w:t>Šotički</w:t>
      </w:r>
      <w:proofErr w:type="spellEnd"/>
      <w:r>
        <w:rPr>
          <w:b/>
          <w:sz w:val="24"/>
          <w:szCs w:val="24"/>
        </w:rPr>
        <w:t xml:space="preserve"> -</w:t>
      </w:r>
      <w:r>
        <w:rPr>
          <w:b/>
          <w:sz w:val="22"/>
          <w:szCs w:val="24"/>
        </w:rPr>
        <w:t xml:space="preserve">GRANDIĆ BREG </w:t>
      </w:r>
      <w:proofErr w:type="spellStart"/>
      <w:r>
        <w:rPr>
          <w:b/>
          <w:sz w:val="24"/>
          <w:szCs w:val="24"/>
        </w:rPr>
        <w:t>križ</w:t>
      </w:r>
      <w:proofErr w:type="spellEnd"/>
      <w:r>
        <w:rPr>
          <w:b/>
          <w:sz w:val="24"/>
          <w:szCs w:val="24"/>
        </w:rPr>
        <w:t xml:space="preserve">-PŠ </w:t>
      </w:r>
      <w:proofErr w:type="spellStart"/>
      <w:r>
        <w:rPr>
          <w:b/>
          <w:sz w:val="24"/>
          <w:szCs w:val="24"/>
        </w:rPr>
        <w:t>Vrhovac</w:t>
      </w:r>
      <w:proofErr w:type="spellEnd"/>
      <w:r>
        <w:rPr>
          <w:b/>
          <w:sz w:val="24"/>
          <w:szCs w:val="24"/>
        </w:rPr>
        <w:t xml:space="preserve"> </w:t>
      </w:r>
    </w:p>
    <w:p w14:paraId="7B8BCBD0" w14:textId="77777777" w:rsidR="00770262" w:rsidRDefault="00770262" w:rsidP="00770262">
      <w:pPr>
        <w:rPr>
          <w:b/>
          <w:sz w:val="4"/>
          <w:szCs w:val="24"/>
        </w:rPr>
      </w:pPr>
    </w:p>
    <w:tbl>
      <w:tblPr>
        <w:tblpPr w:leftFromText="180" w:rightFromText="180" w:bottomFromText="200" w:vertAnchor="text" w:horzAnchor="margin" w:tblpXSpec="center" w:tblpY="183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994"/>
        <w:gridCol w:w="3121"/>
        <w:gridCol w:w="1169"/>
        <w:gridCol w:w="1276"/>
      </w:tblGrid>
      <w:tr w:rsidR="00770262" w14:paraId="317FE44A" w14:textId="77777777" w:rsidTr="00770262">
        <w:trPr>
          <w:cantSplit/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E106" w14:textId="77777777" w:rsidR="00770262" w:rsidRDefault="0077026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sz w:val="24"/>
                <w:szCs w:val="24"/>
                <w:lang w:val="hr-HR" w:eastAsia="en-US"/>
              </w:rPr>
              <w:t>Vrijeme u polasku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3C3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</w:p>
          <w:p w14:paraId="34A2AEDA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0F5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</w:p>
          <w:p w14:paraId="789DC6F2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Stajali</w:t>
            </w:r>
            <w:proofErr w:type="spellEnd"/>
            <w:r>
              <w:rPr>
                <w:b/>
                <w:sz w:val="24"/>
                <w:szCs w:val="24"/>
                <w:lang w:val="hr-HR" w:eastAsia="en-US"/>
              </w:rPr>
              <w:t>š</w:t>
            </w:r>
            <w:r>
              <w:rPr>
                <w:b/>
                <w:sz w:val="24"/>
                <w:szCs w:val="24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19FD" w14:textId="77777777" w:rsidR="00770262" w:rsidRDefault="0077026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sz w:val="24"/>
                <w:szCs w:val="24"/>
                <w:lang w:val="hr-HR" w:eastAsia="en-US"/>
              </w:rPr>
              <w:t>Vrijeme u povratku</w:t>
            </w:r>
          </w:p>
        </w:tc>
      </w:tr>
      <w:tr w:rsidR="00770262" w14:paraId="24BE3B51" w14:textId="77777777" w:rsidTr="00770262">
        <w:trPr>
          <w:cantSplit/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BB82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Prometuje</w:t>
            </w:r>
          </w:p>
          <w:p w14:paraId="63D72EC9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693" w14:textId="77777777" w:rsidR="00770262" w:rsidRDefault="00770262">
            <w:pPr>
              <w:spacing w:line="276" w:lineRule="auto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245" w14:textId="77777777" w:rsidR="00770262" w:rsidRDefault="00770262">
            <w:pPr>
              <w:spacing w:line="276" w:lineRule="auto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DE59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Prometuje</w:t>
            </w:r>
          </w:p>
          <w:p w14:paraId="07A6CAC9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12345            12345</w:t>
            </w:r>
          </w:p>
        </w:tc>
      </w:tr>
      <w:tr w:rsidR="00770262" w14:paraId="75AF1097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520B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07.30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BA3" w14:textId="77777777" w:rsidR="00770262" w:rsidRDefault="00770262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r-HR" w:eastAsia="en-US"/>
              </w:rPr>
            </w:pPr>
            <w:r>
              <w:rPr>
                <w:b/>
                <w:i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FC89" w14:textId="77777777" w:rsidR="00770262" w:rsidRDefault="00770262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i/>
                <w:sz w:val="24"/>
                <w:szCs w:val="24"/>
                <w:lang w:val="hr-HR" w:eastAsia="en-US"/>
              </w:rPr>
              <w:t xml:space="preserve">Vrhovac </w:t>
            </w:r>
            <w:proofErr w:type="spellStart"/>
            <w:r>
              <w:rPr>
                <w:b/>
                <w:bCs/>
                <w:i/>
                <w:sz w:val="24"/>
                <w:szCs w:val="24"/>
                <w:lang w:val="hr-HR" w:eastAsia="en-US"/>
              </w:rPr>
              <w:t>Šotički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209" w14:textId="77777777" w:rsidR="00770262" w:rsidRDefault="00770262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r-HR" w:eastAsia="en-US"/>
              </w:rPr>
            </w:pPr>
            <w:r>
              <w:rPr>
                <w:b/>
                <w:i/>
                <w:sz w:val="24"/>
                <w:szCs w:val="24"/>
                <w:lang w:val="hr-HR" w:eastAsia="en-US"/>
              </w:rPr>
              <w:t>12.48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7AF0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77185DCD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7507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07.32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744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50DA" w14:textId="77777777" w:rsidR="00770262" w:rsidRDefault="00770262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hr-HR" w:eastAsia="en-US"/>
              </w:rPr>
            </w:pPr>
            <w:r>
              <w:rPr>
                <w:bCs/>
                <w:i/>
                <w:sz w:val="24"/>
                <w:szCs w:val="24"/>
                <w:lang w:val="hr-HR" w:eastAsia="en-US"/>
              </w:rPr>
              <w:t>Vrhovac Bačvari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C3A3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B93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363441D4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74C9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07.34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1D6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176" w14:textId="77777777" w:rsidR="00770262" w:rsidRDefault="00770262">
            <w:pPr>
              <w:spacing w:line="276" w:lineRule="auto"/>
              <w:jc w:val="center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2"/>
                <w:szCs w:val="24"/>
                <w:lang w:val="hr-HR" w:eastAsia="en-US"/>
              </w:rPr>
              <w:t>Vrhovac</w:t>
            </w:r>
            <w:r>
              <w:rPr>
                <w:bCs/>
                <w:sz w:val="24"/>
                <w:szCs w:val="24"/>
                <w:lang w:val="hr-HR" w:eastAsia="en-US"/>
              </w:rPr>
              <w:t xml:space="preserve"> križ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52DE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E8F" w14:textId="77777777" w:rsidR="00770262" w:rsidRDefault="00770262">
            <w:pPr>
              <w:spacing w:line="276" w:lineRule="auto"/>
              <w:jc w:val="center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030D1B45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41DA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07.36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7E3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213" w14:textId="77777777" w:rsidR="00770262" w:rsidRDefault="00770262">
            <w:pPr>
              <w:spacing w:line="276" w:lineRule="auto"/>
              <w:jc w:val="center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>Vrhovac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F19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9702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4304A2A2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DCFE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07.40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539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17FD" w14:textId="77777777" w:rsidR="00770262" w:rsidRDefault="00770262">
            <w:pPr>
              <w:spacing w:line="276" w:lineRule="auto"/>
              <w:jc w:val="center"/>
              <w:rPr>
                <w:bCs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hr-HR" w:eastAsia="en-US"/>
              </w:rPr>
              <w:t>Grandić</w:t>
            </w:r>
            <w:proofErr w:type="spellEnd"/>
            <w:r>
              <w:rPr>
                <w:bCs/>
                <w:sz w:val="24"/>
                <w:szCs w:val="24"/>
                <w:lang w:val="hr-HR" w:eastAsia="en-US"/>
              </w:rPr>
              <w:t xml:space="preserve"> Breg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F4F0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12.41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8596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4FDA37FC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435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07.41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398C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6F7" w14:textId="77777777" w:rsidR="00770262" w:rsidRDefault="00770262">
            <w:pPr>
              <w:spacing w:line="276" w:lineRule="auto"/>
              <w:jc w:val="center"/>
              <w:rPr>
                <w:bCs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bCs/>
                <w:sz w:val="24"/>
                <w:szCs w:val="24"/>
                <w:lang w:val="hr-HR" w:eastAsia="en-US"/>
              </w:rPr>
              <w:t>Škaljevica</w:t>
            </w:r>
            <w:proofErr w:type="spellEnd"/>
            <w:r>
              <w:rPr>
                <w:bCs/>
                <w:sz w:val="24"/>
                <w:szCs w:val="24"/>
                <w:lang w:val="hr-HR" w:eastAsia="en-US"/>
              </w:rPr>
              <w:t xml:space="preserve">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32D0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12.39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0811" w14:textId="77777777" w:rsidR="00770262" w:rsidRDefault="00770262">
            <w:pPr>
              <w:spacing w:line="276" w:lineRule="auto"/>
              <w:jc w:val="center"/>
              <w:rPr>
                <w:bCs/>
                <w:sz w:val="24"/>
                <w:szCs w:val="24"/>
                <w:lang w:val="hr-HR" w:eastAsia="en-US"/>
              </w:rPr>
            </w:pPr>
            <w:r>
              <w:rPr>
                <w:bCs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1DDC8280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A727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07.45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2629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C611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VrhovacKriž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50F2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12.37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46E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-</w:t>
            </w:r>
          </w:p>
        </w:tc>
      </w:tr>
      <w:tr w:rsidR="00770262" w14:paraId="03827384" w14:textId="77777777" w:rsidTr="0077026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275E" w14:textId="77777777" w:rsidR="00770262" w:rsidRDefault="00770262">
            <w:pPr>
              <w:spacing w:line="276" w:lineRule="auto"/>
              <w:jc w:val="center"/>
              <w:rPr>
                <w:sz w:val="24"/>
                <w:szCs w:val="24"/>
                <w:lang w:val="hr-HR" w:eastAsia="en-US"/>
              </w:rPr>
            </w:pPr>
            <w:r>
              <w:rPr>
                <w:sz w:val="24"/>
                <w:szCs w:val="24"/>
                <w:lang w:val="hr-HR" w:eastAsia="en-US"/>
              </w:rPr>
              <w:t>07.47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1AD6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DD8" w14:textId="77777777" w:rsidR="00770262" w:rsidRDefault="00770262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hr-HR" w:eastAsia="en-US"/>
              </w:rPr>
            </w:pPr>
            <w:r>
              <w:rPr>
                <w:b/>
                <w:bCs/>
                <w:i/>
                <w:sz w:val="24"/>
                <w:szCs w:val="24"/>
                <w:lang w:val="hr-HR" w:eastAsia="en-US"/>
              </w:rPr>
              <w:t>PŠ VRHOVAC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2BD" w14:textId="77777777" w:rsidR="00770262" w:rsidRDefault="00770262">
            <w:pPr>
              <w:spacing w:line="276" w:lineRule="auto"/>
              <w:jc w:val="center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CA23" w14:textId="77777777" w:rsidR="00770262" w:rsidRDefault="00770262">
            <w:pPr>
              <w:spacing w:line="276" w:lineRule="auto"/>
              <w:jc w:val="center"/>
              <w:rPr>
                <w:i/>
                <w:sz w:val="24"/>
                <w:szCs w:val="24"/>
                <w:lang w:val="hr-HR" w:eastAsia="en-US"/>
              </w:rPr>
            </w:pPr>
            <w:r>
              <w:rPr>
                <w:i/>
                <w:sz w:val="24"/>
                <w:szCs w:val="24"/>
                <w:lang w:val="hr-HR" w:eastAsia="en-US"/>
              </w:rPr>
              <w:t>-</w:t>
            </w:r>
          </w:p>
        </w:tc>
      </w:tr>
    </w:tbl>
    <w:p w14:paraId="3E96376A" w14:textId="77777777" w:rsidR="00770262" w:rsidRDefault="00770262" w:rsidP="00770262">
      <w:pPr>
        <w:rPr>
          <w:rFonts w:ascii="HRTimes" w:hAnsi="HRTimes"/>
          <w:b/>
          <w:bCs/>
          <w:color w:val="000000" w:themeColor="text1"/>
          <w:sz w:val="26"/>
          <w:lang w:val="hr-HR"/>
        </w:rPr>
      </w:pPr>
    </w:p>
    <w:p w14:paraId="23D8BAA5" w14:textId="77777777" w:rsidR="00770262" w:rsidRDefault="00770262" w:rsidP="00770262">
      <w:pPr>
        <w:rPr>
          <w:bCs/>
          <w:sz w:val="32"/>
          <w:szCs w:val="24"/>
        </w:rPr>
      </w:pPr>
      <w:r>
        <w:rPr>
          <w:rFonts w:ascii="HRTimes" w:hAnsi="HRTimes"/>
          <w:b/>
          <w:bCs/>
          <w:color w:val="000000" w:themeColor="text1"/>
          <w:sz w:val="26"/>
          <w:lang w:val="hr-HR"/>
        </w:rPr>
        <w:t>Napomena:</w:t>
      </w:r>
    </w:p>
    <w:p w14:paraId="4C7D1D50" w14:textId="77777777" w:rsidR="00770262" w:rsidRDefault="00770262" w:rsidP="00770262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007.05 i 07.30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za </w:t>
      </w:r>
      <w:proofErr w:type="spellStart"/>
      <w:r>
        <w:rPr>
          <w:b/>
          <w:bCs/>
          <w:sz w:val="24"/>
          <w:szCs w:val="24"/>
        </w:rPr>
        <w:t>niže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razrede</w:t>
      </w:r>
      <w:proofErr w:type="spellEnd"/>
      <w:r>
        <w:rPr>
          <w:b/>
          <w:bCs/>
          <w:sz w:val="24"/>
          <w:szCs w:val="24"/>
        </w:rPr>
        <w:t xml:space="preserve"> u 12.20 i 12.35.</w:t>
      </w:r>
    </w:p>
    <w:p w14:paraId="76DA69F0" w14:textId="77777777" w:rsidR="00770262" w:rsidRDefault="00770262" w:rsidP="00770262">
      <w:pPr>
        <w:rPr>
          <w:lang w:val="hr-HR"/>
        </w:rPr>
      </w:pPr>
    </w:p>
    <w:p w14:paraId="341F2143" w14:textId="77777777" w:rsidR="00770262" w:rsidRDefault="00770262" w:rsidP="00770262">
      <w:pPr>
        <w:pStyle w:val="Naslov1"/>
        <w:rPr>
          <w:b/>
          <w:bCs/>
          <w:sz w:val="20"/>
        </w:rPr>
      </w:pPr>
    </w:p>
    <w:p w14:paraId="294BD198" w14:textId="77777777" w:rsidR="00770262" w:rsidRDefault="00770262" w:rsidP="00770262">
      <w:pPr>
        <w:pStyle w:val="Naslov1"/>
        <w:rPr>
          <w:b/>
          <w:bCs/>
          <w:sz w:val="20"/>
        </w:rPr>
      </w:pPr>
    </w:p>
    <w:p w14:paraId="5CB48E48" w14:textId="77777777" w:rsidR="00770262" w:rsidRDefault="00770262" w:rsidP="00770262">
      <w:pPr>
        <w:pStyle w:val="Naslov1"/>
        <w:rPr>
          <w:b/>
          <w:bCs/>
          <w:sz w:val="20"/>
        </w:rPr>
      </w:pPr>
    </w:p>
    <w:p w14:paraId="15C346BC" w14:textId="77777777" w:rsidR="00770262" w:rsidRDefault="00770262" w:rsidP="00770262">
      <w:pPr>
        <w:pStyle w:val="Naslov1"/>
        <w:rPr>
          <w:b/>
          <w:bCs/>
          <w:sz w:val="20"/>
        </w:rPr>
      </w:pPr>
    </w:p>
    <w:p w14:paraId="7F7D6752" w14:textId="77777777" w:rsidR="00770262" w:rsidRDefault="00770262" w:rsidP="00770262">
      <w:pPr>
        <w:rPr>
          <w:lang w:val="hr-HR"/>
        </w:rPr>
      </w:pPr>
    </w:p>
    <w:p w14:paraId="08F1AA81" w14:textId="77777777" w:rsidR="00770262" w:rsidRDefault="00770262" w:rsidP="00770262">
      <w:pPr>
        <w:rPr>
          <w:lang w:val="hr-HR"/>
        </w:rPr>
      </w:pPr>
    </w:p>
    <w:p w14:paraId="3A26D820" w14:textId="77777777" w:rsidR="00770262" w:rsidRDefault="00770262" w:rsidP="00770262">
      <w:pPr>
        <w:rPr>
          <w:lang w:val="hr-HR"/>
        </w:rPr>
      </w:pPr>
    </w:p>
    <w:p w14:paraId="7F3E257A" w14:textId="77777777" w:rsidR="00770262" w:rsidRDefault="00770262" w:rsidP="00770262">
      <w:pPr>
        <w:pStyle w:val="Naslov1"/>
        <w:rPr>
          <w:b/>
          <w:bCs/>
          <w:sz w:val="20"/>
        </w:rPr>
      </w:pPr>
      <w:r>
        <w:rPr>
          <w:b/>
          <w:bCs/>
          <w:sz w:val="20"/>
        </w:rPr>
        <w:t>KLADUŠAN TRANSTURIST</w:t>
      </w:r>
    </w:p>
    <w:p w14:paraId="0E30C211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Obrt za prijevozničke usluge</w:t>
      </w:r>
    </w:p>
    <w:p w14:paraId="7F91CCAE" w14:textId="77777777" w:rsidR="00770262" w:rsidRDefault="00770262" w:rsidP="00770262">
      <w:pPr>
        <w:pStyle w:val="Standard"/>
        <w:rPr>
          <w:b/>
          <w:bCs/>
          <w:lang w:val="hr-HR"/>
        </w:rPr>
      </w:pPr>
      <w:r>
        <w:rPr>
          <w:b/>
          <w:bCs/>
          <w:lang w:val="hr-HR"/>
        </w:rPr>
        <w:t>GRIČE 52, RIBNIK 47272</w:t>
      </w:r>
    </w:p>
    <w:p w14:paraId="17662C7E" w14:textId="77777777" w:rsidR="00770262" w:rsidRDefault="00770262" w:rsidP="00770262">
      <w:pPr>
        <w:pStyle w:val="Standard"/>
        <w:rPr>
          <w:b/>
          <w:bCs/>
          <w:sz w:val="22"/>
          <w:lang w:val="hr-HR"/>
        </w:rPr>
      </w:pPr>
    </w:p>
    <w:p w14:paraId="45C5AC39" w14:textId="77777777" w:rsidR="00770262" w:rsidRDefault="00770262" w:rsidP="00770262">
      <w:pPr>
        <w:rPr>
          <w:b/>
          <w:bCs/>
          <w:sz w:val="18"/>
          <w:lang w:eastAsia="en-US"/>
        </w:rPr>
      </w:pPr>
    </w:p>
    <w:p w14:paraId="4B6CE75D" w14:textId="77777777" w:rsidR="00770262" w:rsidRDefault="00770262" w:rsidP="00770262">
      <w:pPr>
        <w:pStyle w:val="Bezproreda"/>
        <w:jc w:val="center"/>
        <w:rPr>
          <w:b/>
          <w:bCs/>
          <w:sz w:val="28"/>
          <w:lang w:eastAsia="en-US"/>
        </w:rPr>
      </w:pPr>
    </w:p>
    <w:p w14:paraId="2BF4C0C4" w14:textId="77777777" w:rsidR="00770262" w:rsidRDefault="00770262" w:rsidP="00770262">
      <w:pPr>
        <w:pStyle w:val="Bezproreda"/>
        <w:jc w:val="center"/>
        <w:rPr>
          <w:b/>
          <w:sz w:val="22"/>
          <w:szCs w:val="22"/>
          <w:lang w:val="hr-HR"/>
        </w:rPr>
      </w:pPr>
      <w:r>
        <w:rPr>
          <w:b/>
          <w:bCs/>
          <w:sz w:val="28"/>
          <w:lang w:eastAsia="en-US"/>
        </w:rPr>
        <w:t xml:space="preserve">VOZNI </w:t>
      </w:r>
      <w:proofErr w:type="gramStart"/>
      <w:r>
        <w:rPr>
          <w:b/>
          <w:bCs/>
          <w:sz w:val="28"/>
          <w:lang w:eastAsia="en-US"/>
        </w:rPr>
        <w:t xml:space="preserve">RED  </w:t>
      </w:r>
      <w:proofErr w:type="spellStart"/>
      <w:r>
        <w:rPr>
          <w:b/>
          <w:sz w:val="28"/>
          <w:szCs w:val="22"/>
          <w:lang w:val="hr-HR"/>
        </w:rPr>
        <w:t>OŠ</w:t>
      </w:r>
      <w:proofErr w:type="gramEnd"/>
      <w:r>
        <w:rPr>
          <w:b/>
          <w:sz w:val="28"/>
          <w:szCs w:val="22"/>
          <w:lang w:val="hr-HR"/>
        </w:rPr>
        <w:t>“Slava</w:t>
      </w:r>
      <w:proofErr w:type="spellEnd"/>
      <w:r>
        <w:rPr>
          <w:b/>
          <w:sz w:val="28"/>
          <w:szCs w:val="22"/>
          <w:lang w:val="hr-HR"/>
        </w:rPr>
        <w:t xml:space="preserve"> Raškaj “ OZALJ</w:t>
      </w:r>
    </w:p>
    <w:p w14:paraId="6793DAD8" w14:textId="77777777" w:rsidR="00770262" w:rsidRDefault="00770262" w:rsidP="00770262">
      <w:pPr>
        <w:jc w:val="center"/>
        <w:rPr>
          <w:b/>
          <w:bCs/>
          <w:sz w:val="22"/>
          <w:lang w:eastAsia="en-US"/>
        </w:rPr>
      </w:pPr>
    </w:p>
    <w:p w14:paraId="2E3F80CA" w14:textId="77777777" w:rsidR="00770262" w:rsidRDefault="00770262" w:rsidP="00770262">
      <w:pPr>
        <w:rPr>
          <w:b/>
          <w:bCs/>
          <w:sz w:val="22"/>
          <w:szCs w:val="22"/>
          <w:lang w:eastAsia="en-US"/>
        </w:rPr>
      </w:pPr>
      <w:proofErr w:type="spellStart"/>
      <w:r>
        <w:rPr>
          <w:b/>
          <w:bCs/>
          <w:sz w:val="22"/>
          <w:szCs w:val="22"/>
          <w:lang w:eastAsia="en-US"/>
        </w:rPr>
        <w:t>Primjena</w:t>
      </w:r>
      <w:proofErr w:type="spellEnd"/>
      <w:r>
        <w:rPr>
          <w:b/>
          <w:bCs/>
          <w:sz w:val="22"/>
          <w:szCs w:val="22"/>
          <w:lang w:eastAsia="en-US"/>
        </w:rPr>
        <w:t xml:space="preserve"> od 18.01.2021., </w:t>
      </w:r>
      <w:proofErr w:type="gramStart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>
        <w:rPr>
          <w:rFonts w:ascii="Calibri,Bold" w:eastAsia="Calibr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>
        <w:rPr>
          <w:b/>
          <w:sz w:val="22"/>
          <w:szCs w:val="22"/>
          <w:lang w:val="hr-HR" w:eastAsia="en-US"/>
        </w:rPr>
        <w:t xml:space="preserve"> tijekom epidemije COVID-19, prijevoz učenika razredne nastave od  1.do 4. razreda.</w:t>
      </w:r>
    </w:p>
    <w:p w14:paraId="553C8393" w14:textId="77777777" w:rsidR="00770262" w:rsidRDefault="00770262" w:rsidP="00770262">
      <w:pPr>
        <w:pStyle w:val="Bezproreda"/>
        <w:rPr>
          <w:szCs w:val="22"/>
          <w:lang w:val="hr-HR"/>
        </w:rPr>
      </w:pPr>
      <w:r>
        <w:rPr>
          <w:szCs w:val="22"/>
          <w:lang w:val="hr-HR"/>
        </w:rPr>
        <w:t xml:space="preserve">Vrijedi </w:t>
      </w:r>
      <w:r>
        <w:rPr>
          <w:rFonts w:ascii="Calibri" w:hAnsi="Calibri" w:cs="Calibri"/>
          <w:szCs w:val="22"/>
          <w:lang w:val="hr-HR"/>
        </w:rPr>
        <w:t>do okončanja postupka javne nabave (</w:t>
      </w:r>
      <w:r>
        <w:rPr>
          <w:rFonts w:ascii="Calibri" w:hAnsi="Calibri" w:cs="Calibri"/>
          <w:sz w:val="22"/>
          <w:szCs w:val="22"/>
          <w:lang w:val="hr-HR"/>
        </w:rPr>
        <w:t xml:space="preserve">EBN 50-32/2020 </w:t>
      </w:r>
      <w:r>
        <w:rPr>
          <w:rFonts w:ascii="Calibri" w:hAnsi="Calibri" w:cs="Calibri"/>
          <w:szCs w:val="22"/>
          <w:lang w:val="hr-HR"/>
        </w:rPr>
        <w:t>).</w:t>
      </w:r>
    </w:p>
    <w:p w14:paraId="0D906F1B" w14:textId="77777777" w:rsidR="00770262" w:rsidRDefault="00770262" w:rsidP="00770262">
      <w:pPr>
        <w:jc w:val="center"/>
        <w:rPr>
          <w:b/>
          <w:bCs/>
          <w:sz w:val="8"/>
          <w:lang w:eastAsia="en-US"/>
        </w:rPr>
      </w:pPr>
    </w:p>
    <w:p w14:paraId="790303F8" w14:textId="77777777" w:rsidR="00770262" w:rsidRDefault="00770262" w:rsidP="00770262">
      <w:pPr>
        <w:pStyle w:val="Bezproreda"/>
        <w:jc w:val="center"/>
        <w:rPr>
          <w:b/>
          <w:sz w:val="22"/>
          <w:szCs w:val="22"/>
          <w:lang w:val="hr-HR"/>
        </w:rPr>
      </w:pPr>
    </w:p>
    <w:p w14:paraId="03BC44E6" w14:textId="77777777" w:rsidR="00770262" w:rsidRDefault="00770262" w:rsidP="00770262">
      <w:pPr>
        <w:rPr>
          <w:b/>
          <w:bCs/>
          <w:sz w:val="24"/>
          <w:szCs w:val="22"/>
          <w:lang w:eastAsia="en-US"/>
        </w:rPr>
      </w:pPr>
    </w:p>
    <w:p w14:paraId="68ABCC25" w14:textId="77777777" w:rsidR="00770262" w:rsidRDefault="00770262" w:rsidP="00770262">
      <w:pPr>
        <w:rPr>
          <w:b/>
          <w:sz w:val="24"/>
          <w:szCs w:val="24"/>
          <w:lang w:val="hr-HR"/>
        </w:rPr>
      </w:pPr>
      <w:r>
        <w:rPr>
          <w:b/>
          <w:sz w:val="22"/>
        </w:rPr>
        <w:t xml:space="preserve">4.kombi bus </w:t>
      </w:r>
    </w:p>
    <w:p w14:paraId="21C3A82C" w14:textId="77777777" w:rsidR="00770262" w:rsidRDefault="00770262" w:rsidP="00770262">
      <w:pPr>
        <w:rPr>
          <w:b/>
          <w:sz w:val="24"/>
          <w:szCs w:val="24"/>
          <w:lang w:val="hr-HR"/>
        </w:rPr>
      </w:pPr>
    </w:p>
    <w:p w14:paraId="6A1755B5" w14:textId="77777777" w:rsidR="00770262" w:rsidRDefault="00770262" w:rsidP="00770262">
      <w:pPr>
        <w:rPr>
          <w:b/>
          <w:sz w:val="12"/>
          <w:szCs w:val="24"/>
          <w:lang w:val="hr-HR"/>
        </w:rPr>
      </w:pPr>
    </w:p>
    <w:p w14:paraId="1C3FE3A9" w14:textId="77777777" w:rsidR="00770262" w:rsidRDefault="00770262" w:rsidP="00770262">
      <w:pPr>
        <w:rPr>
          <w:b/>
          <w:sz w:val="16"/>
          <w:szCs w:val="24"/>
          <w:lang w:val="hr-HR"/>
        </w:rPr>
      </w:pPr>
    </w:p>
    <w:p w14:paraId="5A0D9B3E" w14:textId="77777777" w:rsidR="00770262" w:rsidRDefault="00770262" w:rsidP="00770262">
      <w:pPr>
        <w:rPr>
          <w:b/>
          <w:sz w:val="12"/>
          <w:szCs w:val="24"/>
          <w:lang w:val="hr-HR"/>
        </w:rPr>
      </w:pPr>
    </w:p>
    <w:p w14:paraId="570972FD" w14:textId="77777777" w:rsidR="00770262" w:rsidRDefault="00770262" w:rsidP="00770262">
      <w:pPr>
        <w:rPr>
          <w:sz w:val="22"/>
        </w:rPr>
      </w:pPr>
      <w:r>
        <w:rPr>
          <w:b/>
          <w:sz w:val="22"/>
          <w:szCs w:val="24"/>
          <w:lang w:val="hr-HR"/>
        </w:rPr>
        <w:t xml:space="preserve">               BASARSKO SELO-</w:t>
      </w:r>
      <w:r>
        <w:rPr>
          <w:b/>
          <w:sz w:val="22"/>
          <w:lang w:val="hr-HR"/>
        </w:rPr>
        <w:t xml:space="preserve">VRBANSKA DRAGA-  PŠ MALI ERJAVEC </w:t>
      </w:r>
    </w:p>
    <w:p w14:paraId="208D291B" w14:textId="77777777" w:rsidR="00770262" w:rsidRDefault="00770262" w:rsidP="00770262">
      <w:pPr>
        <w:rPr>
          <w:b/>
          <w:sz w:val="12"/>
          <w:szCs w:val="24"/>
          <w:lang w:val="hr-HR"/>
        </w:rPr>
      </w:pPr>
    </w:p>
    <w:p w14:paraId="626EB870" w14:textId="77777777" w:rsidR="00770262" w:rsidRDefault="00770262" w:rsidP="00770262">
      <w:pPr>
        <w:rPr>
          <w:sz w:val="14"/>
          <w:lang w:val="hr-HR"/>
        </w:rPr>
      </w:pPr>
    </w:p>
    <w:tbl>
      <w:tblPr>
        <w:tblpPr w:leftFromText="180" w:rightFromText="180" w:bottomFromText="200" w:vertAnchor="text" w:horzAnchor="margin" w:tblpY="11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709"/>
        <w:gridCol w:w="2552"/>
        <w:gridCol w:w="888"/>
        <w:gridCol w:w="992"/>
        <w:gridCol w:w="1134"/>
        <w:gridCol w:w="1984"/>
      </w:tblGrid>
      <w:tr w:rsidR="00770262" w14:paraId="27D51069" w14:textId="77777777" w:rsidTr="00770262">
        <w:trPr>
          <w:cantSplit/>
          <w:trHeight w:val="27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367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Vrijeme</w:t>
            </w:r>
            <w:proofErr w:type="spellEnd"/>
            <w:r>
              <w:rPr>
                <w:b/>
                <w:bCs/>
                <w:lang w:eastAsia="en-US"/>
              </w:rPr>
              <w:t xml:space="preserve"> u </w:t>
            </w:r>
            <w:proofErr w:type="spellStart"/>
            <w:r>
              <w:rPr>
                <w:b/>
                <w:bCs/>
                <w:lang w:eastAsia="en-US"/>
              </w:rPr>
              <w:t>polasku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3C8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14:paraId="7E0ABF91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B8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  <w:p w14:paraId="0481F66C" w14:textId="77777777" w:rsidR="00770262" w:rsidRDefault="00770262">
            <w:pPr>
              <w:keepNext/>
              <w:spacing w:line="276" w:lineRule="auto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Stajališta</w:t>
            </w:r>
            <w:proofErr w:type="spellEnd"/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D74D01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Vrijeme</w:t>
            </w:r>
            <w:proofErr w:type="spellEnd"/>
            <w:r>
              <w:rPr>
                <w:b/>
                <w:bCs/>
                <w:lang w:eastAsia="en-US"/>
              </w:rPr>
              <w:t xml:space="preserve"> u </w:t>
            </w:r>
            <w:proofErr w:type="spellStart"/>
            <w:r>
              <w:rPr>
                <w:b/>
                <w:bCs/>
                <w:lang w:eastAsia="en-US"/>
              </w:rPr>
              <w:t>povratku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1C294" w14:textId="77777777" w:rsidR="00770262" w:rsidRDefault="00770262">
            <w:pPr>
              <w:spacing w:line="276" w:lineRule="auto"/>
              <w:jc w:val="center"/>
              <w:rPr>
                <w:sz w:val="8"/>
                <w:lang w:eastAsia="en-US"/>
              </w:rPr>
            </w:pPr>
          </w:p>
          <w:p w14:paraId="2C828FD8" w14:textId="77777777" w:rsidR="00770262" w:rsidRDefault="00770262">
            <w:pPr>
              <w:keepNext/>
              <w:spacing w:line="276" w:lineRule="auto"/>
              <w:outlineLvl w:val="0"/>
              <w:rPr>
                <w:b/>
                <w:bCs/>
                <w:lang w:eastAsia="en-US"/>
              </w:rPr>
            </w:pPr>
          </w:p>
        </w:tc>
      </w:tr>
      <w:tr w:rsidR="00770262" w14:paraId="5854A394" w14:textId="77777777" w:rsidTr="00770262">
        <w:trPr>
          <w:cantSplit/>
          <w:trHeight w:val="45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5C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Prometuje</w:t>
            </w:r>
            <w:proofErr w:type="spellEnd"/>
          </w:p>
          <w:p w14:paraId="335F6227" w14:textId="77777777" w:rsidR="00770262" w:rsidRDefault="00770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5359" w14:textId="77777777" w:rsidR="00770262" w:rsidRDefault="007702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6DBA" w14:textId="77777777" w:rsidR="00770262" w:rsidRDefault="007702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DBB" w14:textId="77777777" w:rsidR="00770262" w:rsidRDefault="007702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FB83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Prometuje</w:t>
            </w:r>
            <w:proofErr w:type="spellEnd"/>
          </w:p>
          <w:p w14:paraId="724E9C7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>12345       12345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D667B0" w14:textId="77777777" w:rsidR="00770262" w:rsidRDefault="00770262">
            <w:pPr>
              <w:rPr>
                <w:b/>
                <w:lang w:eastAsia="en-US"/>
              </w:rPr>
            </w:pPr>
          </w:p>
        </w:tc>
      </w:tr>
      <w:tr w:rsidR="00770262" w14:paraId="42AEF0D0" w14:textId="77777777" w:rsidTr="00770262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3A09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39DF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E83F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BASARSKO SELO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7043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76BB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CD3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404BF6" w14:textId="77777777" w:rsidR="00770262" w:rsidRDefault="0077026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70262" w14:paraId="03A98619" w14:textId="77777777" w:rsidTr="00770262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2A3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355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E409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Klarići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106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FED0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1873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61D808" w14:textId="77777777" w:rsidR="00770262" w:rsidRDefault="0077026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70262" w14:paraId="44E3E11C" w14:textId="77777777" w:rsidTr="00770262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22B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3BDE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AEFA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VrbanskaDraga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AC4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239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918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AF9495" w14:textId="77777777" w:rsidR="00770262" w:rsidRDefault="0077026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70262" w14:paraId="59B9D949" w14:textId="77777777" w:rsidTr="00770262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5D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F32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37D2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PŠ MALI ERJAVEC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825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9CC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0674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1466D4" w14:textId="77777777" w:rsidR="00770262" w:rsidRDefault="0077026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70262" w14:paraId="13B5CC75" w14:textId="77777777" w:rsidTr="00770262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B28A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CFD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C1F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C4F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CB46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F53A" w14:textId="77777777" w:rsidR="00770262" w:rsidRDefault="00770262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528B45" w14:textId="77777777" w:rsidR="00770262" w:rsidRDefault="0077026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407157AE" w14:textId="77777777" w:rsidR="00770262" w:rsidRDefault="00770262" w:rsidP="00770262">
      <w:pPr>
        <w:keepNext/>
        <w:outlineLvl w:val="0"/>
        <w:rPr>
          <w:b/>
          <w:sz w:val="22"/>
          <w:lang w:val="hr-HR"/>
        </w:rPr>
      </w:pPr>
    </w:p>
    <w:p w14:paraId="573D8A5F" w14:textId="77777777" w:rsidR="00770262" w:rsidRDefault="00770262" w:rsidP="00770262">
      <w:pPr>
        <w:rPr>
          <w:bCs/>
          <w:sz w:val="24"/>
          <w:szCs w:val="24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>Napomena:</w:t>
      </w:r>
    </w:p>
    <w:p w14:paraId="6EF24862" w14:textId="77777777" w:rsidR="00770262" w:rsidRDefault="00770262" w:rsidP="00770262">
      <w:pPr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Vozilo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prometuje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TOČNIM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polaskom</w:t>
      </w:r>
      <w:proofErr w:type="spellEnd"/>
      <w:r>
        <w:rPr>
          <w:b/>
          <w:bCs/>
          <w:sz w:val="24"/>
          <w:szCs w:val="24"/>
        </w:rPr>
        <w:t xml:space="preserve"> u 07.00 </w:t>
      </w:r>
      <w:proofErr w:type="gramStart"/>
      <w:r>
        <w:rPr>
          <w:bCs/>
          <w:sz w:val="24"/>
          <w:szCs w:val="24"/>
        </w:rPr>
        <w:t xml:space="preserve">( </w:t>
      </w:r>
      <w:proofErr w:type="spellStart"/>
      <w:r>
        <w:rPr>
          <w:bCs/>
          <w:sz w:val="24"/>
          <w:szCs w:val="24"/>
        </w:rPr>
        <w:t>ostala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cesti, pa je </w:t>
      </w:r>
      <w:proofErr w:type="spellStart"/>
      <w:r>
        <w:rPr>
          <w:bCs/>
          <w:sz w:val="24"/>
          <w:szCs w:val="24"/>
        </w:rPr>
        <w:t>poželjno</w:t>
      </w:r>
      <w:proofErr w:type="spellEnd"/>
      <w:r>
        <w:rPr>
          <w:bCs/>
          <w:sz w:val="24"/>
          <w:szCs w:val="24"/>
        </w:rPr>
        <w:t xml:space="preserve"> da </w:t>
      </w:r>
      <w:proofErr w:type="spellStart"/>
      <w:r>
        <w:rPr>
          <w:bCs/>
          <w:sz w:val="24"/>
          <w:szCs w:val="24"/>
        </w:rPr>
        <w:t>djeca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3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 xml:space="preserve">) i u  </w:t>
      </w:r>
      <w:proofErr w:type="spellStart"/>
      <w:r>
        <w:rPr>
          <w:b/>
          <w:bCs/>
          <w:sz w:val="24"/>
          <w:szCs w:val="24"/>
        </w:rPr>
        <w:t>povratku</w:t>
      </w:r>
      <w:proofErr w:type="spellEnd"/>
      <w:r>
        <w:rPr>
          <w:b/>
          <w:bCs/>
          <w:sz w:val="24"/>
          <w:szCs w:val="24"/>
        </w:rPr>
        <w:t xml:space="preserve">  za </w:t>
      </w:r>
      <w:proofErr w:type="spellStart"/>
      <w:r>
        <w:rPr>
          <w:b/>
          <w:bCs/>
          <w:sz w:val="24"/>
          <w:szCs w:val="24"/>
        </w:rPr>
        <w:t>niže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razrede</w:t>
      </w:r>
      <w:proofErr w:type="spellEnd"/>
      <w:r>
        <w:rPr>
          <w:b/>
          <w:bCs/>
          <w:sz w:val="24"/>
          <w:szCs w:val="24"/>
        </w:rPr>
        <w:t xml:space="preserve"> u 12.30</w:t>
      </w:r>
      <w:r>
        <w:rPr>
          <w:bCs/>
          <w:sz w:val="24"/>
          <w:szCs w:val="24"/>
        </w:rPr>
        <w:t>.</w:t>
      </w:r>
    </w:p>
    <w:p w14:paraId="5FCFCAB1" w14:textId="77777777" w:rsidR="00770262" w:rsidRDefault="00770262" w:rsidP="00770262">
      <w:pPr>
        <w:rPr>
          <w:b/>
          <w:i/>
          <w:sz w:val="22"/>
        </w:rPr>
      </w:pPr>
    </w:p>
    <w:p w14:paraId="094A5534" w14:textId="77777777" w:rsidR="00576024" w:rsidRDefault="00576024"/>
    <w:sectPr w:rsidR="0057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62"/>
    <w:rsid w:val="00576024"/>
    <w:rsid w:val="007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A7FA"/>
  <w15:chartTrackingRefBased/>
  <w15:docId w15:val="{760DEF0B-D41C-4E3E-9F2C-AB03B079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7026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7026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77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Standard">
    <w:name w:val="Standard"/>
    <w:rsid w:val="007702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Basar</dc:creator>
  <cp:keywords/>
  <dc:description/>
  <cp:lastModifiedBy>Gordana Basar</cp:lastModifiedBy>
  <cp:revision>1</cp:revision>
  <dcterms:created xsi:type="dcterms:W3CDTF">2021-01-20T09:57:00Z</dcterms:created>
  <dcterms:modified xsi:type="dcterms:W3CDTF">2021-01-20T09:58:00Z</dcterms:modified>
</cp:coreProperties>
</file>