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46D7" w14:textId="77777777" w:rsidR="00C70F66" w:rsidRDefault="00D862C2">
      <w:pPr>
        <w:pStyle w:val="Naslov1"/>
        <w:rPr>
          <w:b/>
          <w:bCs/>
          <w:sz w:val="20"/>
        </w:rPr>
      </w:pPr>
      <w:r>
        <w:rPr>
          <w:b/>
          <w:bCs/>
          <w:sz w:val="20"/>
        </w:rPr>
        <w:t>KLADUŠAN TRANSTURIST</w:t>
      </w:r>
    </w:p>
    <w:p w14:paraId="63F98E67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Obrt za prijevozničke usluge</w:t>
      </w:r>
    </w:p>
    <w:p w14:paraId="77D8FF9F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GRIČE 52, RIBNIK 47272</w:t>
      </w:r>
    </w:p>
    <w:p w14:paraId="5AD380C7" w14:textId="77777777" w:rsidR="00C70F66" w:rsidRDefault="00C70F66">
      <w:pPr>
        <w:pStyle w:val="Standard"/>
        <w:rPr>
          <w:b/>
          <w:bCs/>
          <w:sz w:val="22"/>
          <w:lang w:val="hr-HR"/>
        </w:rPr>
      </w:pPr>
    </w:p>
    <w:p w14:paraId="7F00429B" w14:textId="77777777" w:rsidR="00C70F66" w:rsidRDefault="00C70F66">
      <w:pPr>
        <w:rPr>
          <w:b/>
          <w:bCs/>
          <w:sz w:val="18"/>
          <w:lang w:eastAsia="en-US"/>
        </w:rPr>
      </w:pPr>
    </w:p>
    <w:p w14:paraId="48083F3A" w14:textId="77777777" w:rsidR="00C70F66" w:rsidRDefault="00D862C2">
      <w:pPr>
        <w:pStyle w:val="Bezproreda"/>
        <w:jc w:val="center"/>
        <w:rPr>
          <w:b/>
          <w:sz w:val="22"/>
          <w:szCs w:val="22"/>
          <w:lang w:val="hr-HR"/>
        </w:rPr>
      </w:pPr>
      <w:r>
        <w:rPr>
          <w:b/>
          <w:bCs/>
          <w:sz w:val="28"/>
          <w:lang w:eastAsia="en-US"/>
        </w:rPr>
        <w:t xml:space="preserve">VOZNI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OZALJ</w:t>
      </w:r>
    </w:p>
    <w:p w14:paraId="7F6E64EA" w14:textId="77777777" w:rsidR="00C70F66" w:rsidRDefault="00C70F66">
      <w:pPr>
        <w:jc w:val="center"/>
        <w:rPr>
          <w:b/>
          <w:bCs/>
          <w:sz w:val="22"/>
          <w:lang w:eastAsia="en-US"/>
        </w:rPr>
      </w:pPr>
    </w:p>
    <w:p w14:paraId="492264D6" w14:textId="77777777" w:rsidR="00C70F66" w:rsidRDefault="00C70F66">
      <w:pPr>
        <w:jc w:val="center"/>
        <w:rPr>
          <w:b/>
          <w:bCs/>
          <w:sz w:val="8"/>
          <w:lang w:eastAsia="en-US"/>
        </w:rPr>
      </w:pPr>
    </w:p>
    <w:p w14:paraId="47833B16" w14:textId="77777777" w:rsidR="00C70F66" w:rsidRDefault="00D862C2">
      <w:pPr>
        <w:rPr>
          <w:b/>
          <w:sz w:val="22"/>
          <w:szCs w:val="22"/>
          <w:lang w:val="hr-HR"/>
        </w:rPr>
      </w:pPr>
      <w:proofErr w:type="spellStart"/>
      <w:r>
        <w:rPr>
          <w:b/>
          <w:bCs/>
          <w:sz w:val="24"/>
          <w:szCs w:val="22"/>
          <w:lang w:eastAsia="en-US"/>
        </w:rPr>
        <w:t>Primjena</w:t>
      </w:r>
      <w:proofErr w:type="spellEnd"/>
      <w:r>
        <w:rPr>
          <w:b/>
          <w:bCs/>
          <w:sz w:val="24"/>
          <w:szCs w:val="22"/>
          <w:lang w:eastAsia="en-US"/>
        </w:rPr>
        <w:t xml:space="preserve"> od 07.09.2020., </w:t>
      </w:r>
      <w:proofErr w:type="gramStart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>
        <w:rPr>
          <w:b/>
          <w:sz w:val="24"/>
          <w:szCs w:val="22"/>
          <w:lang w:val="hr-HR" w:eastAsia="en-US"/>
        </w:rPr>
        <w:t xml:space="preserve"> tijekom epidemije COVID-19, prijevoz učenika OŠ.</w:t>
      </w:r>
    </w:p>
    <w:p w14:paraId="107E9090" w14:textId="77777777" w:rsidR="00C70F66" w:rsidRDefault="00D862C2">
      <w:pPr>
        <w:pStyle w:val="Bezproreda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Vrijedi </w:t>
      </w:r>
      <w:r>
        <w:rPr>
          <w:rFonts w:ascii="Calibri" w:hAnsi="Calibri" w:cs="Calibri"/>
          <w:b/>
          <w:sz w:val="22"/>
          <w:szCs w:val="22"/>
          <w:lang w:val="hr-HR"/>
        </w:rPr>
        <w:t>do okončanja postupka javne nabave (</w:t>
      </w:r>
      <w:r>
        <w:rPr>
          <w:rFonts w:ascii="Calibri" w:hAnsi="Calibri" w:cs="Calibri"/>
          <w:b/>
          <w:sz w:val="24"/>
          <w:szCs w:val="22"/>
          <w:lang w:val="hr-HR"/>
        </w:rPr>
        <w:t xml:space="preserve">EBN 50-32/2020 </w:t>
      </w:r>
      <w:r>
        <w:rPr>
          <w:rFonts w:ascii="Calibri" w:hAnsi="Calibri" w:cs="Calibri"/>
          <w:b/>
          <w:sz w:val="22"/>
          <w:szCs w:val="22"/>
          <w:lang w:val="hr-HR"/>
        </w:rPr>
        <w:t>).</w:t>
      </w:r>
    </w:p>
    <w:p w14:paraId="627CA86C" w14:textId="77777777" w:rsidR="00C70F66" w:rsidRDefault="00C70F66">
      <w:pPr>
        <w:pStyle w:val="Bezproreda"/>
        <w:rPr>
          <w:b/>
          <w:sz w:val="24"/>
          <w:lang w:val="hr-HR"/>
        </w:rPr>
      </w:pPr>
    </w:p>
    <w:p w14:paraId="63561558" w14:textId="77777777" w:rsidR="00C70F66" w:rsidRDefault="00D862C2">
      <w:pPr>
        <w:pStyle w:val="Bezproreda"/>
        <w:rPr>
          <w:b/>
          <w:lang w:val="hr-HR"/>
        </w:rPr>
      </w:pPr>
      <w:r>
        <w:rPr>
          <w:b/>
          <w:sz w:val="24"/>
          <w:lang w:val="hr-HR"/>
        </w:rPr>
        <w:t>1.mini bus od min. 16 mjesta za sjedenje</w:t>
      </w:r>
    </w:p>
    <w:p w14:paraId="787DB033" w14:textId="77777777" w:rsidR="00C70F66" w:rsidRDefault="00C70F66">
      <w:pPr>
        <w:pStyle w:val="Bezproreda"/>
        <w:rPr>
          <w:b/>
          <w:lang w:val="hr-HR"/>
        </w:rPr>
      </w:pPr>
    </w:p>
    <w:p w14:paraId="08DD8F90" w14:textId="77777777" w:rsidR="00C70F66" w:rsidRDefault="00C70F66">
      <w:pPr>
        <w:pStyle w:val="Bezproreda"/>
        <w:rPr>
          <w:b/>
          <w:sz w:val="22"/>
          <w:lang w:val="hr-HR"/>
        </w:rPr>
      </w:pPr>
    </w:p>
    <w:p w14:paraId="36D944AE" w14:textId="77777777" w:rsidR="00C70F66" w:rsidRDefault="00D862C2">
      <w:pPr>
        <w:jc w:val="center"/>
      </w:pPr>
      <w:r>
        <w:rPr>
          <w:b/>
          <w:sz w:val="22"/>
          <w:szCs w:val="22"/>
          <w:lang w:val="hr-HR" w:eastAsia="en-US"/>
        </w:rPr>
        <w:t>VIVODINSKO DVORIŠTE- OZALJ</w:t>
      </w:r>
    </w:p>
    <w:tbl>
      <w:tblPr>
        <w:tblpPr w:leftFromText="180" w:rightFromText="180" w:vertAnchor="text" w:horzAnchor="margin" w:tblpXSpec="center" w:tblpY="183"/>
        <w:tblW w:w="8398" w:type="dxa"/>
        <w:jc w:val="center"/>
        <w:tblLook w:val="04A0" w:firstRow="1" w:lastRow="0" w:firstColumn="1" w:lastColumn="0" w:noHBand="0" w:noVBand="1"/>
      </w:tblPr>
      <w:tblGrid>
        <w:gridCol w:w="1984"/>
        <w:gridCol w:w="816"/>
        <w:gridCol w:w="3259"/>
        <w:gridCol w:w="1061"/>
        <w:gridCol w:w="1278"/>
      </w:tblGrid>
      <w:tr w:rsidR="00C70F66" w14:paraId="55FB7FD3" w14:textId="77777777">
        <w:trPr>
          <w:cantSplit/>
          <w:trHeight w:val="13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97FC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710A" w14:textId="77777777" w:rsidR="00C70F66" w:rsidRDefault="00C70F66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3E308C50" w14:textId="77777777" w:rsidR="00C70F66" w:rsidRDefault="00D862C2">
            <w:pPr>
              <w:keepNext/>
              <w:jc w:val="center"/>
              <w:outlineLvl w:val="1"/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A051" w14:textId="77777777" w:rsidR="00C70F66" w:rsidRDefault="00C70F66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3FAA39AA" w14:textId="77777777" w:rsidR="00C70F66" w:rsidRDefault="00D862C2">
            <w:pPr>
              <w:keepNext/>
              <w:jc w:val="center"/>
              <w:outlineLvl w:val="1"/>
            </w:pPr>
            <w:proofErr w:type="spellStart"/>
            <w:r>
              <w:rPr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>š</w:t>
            </w:r>
            <w:r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FA5D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70F66" w14:paraId="7A00B3BE" w14:textId="77777777">
        <w:trPr>
          <w:cantSplit/>
          <w:trHeight w:val="13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AAC8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14:paraId="069B7388" w14:textId="77777777" w:rsidR="00C70F66" w:rsidRDefault="00D862C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D6B7" w14:textId="77777777" w:rsidR="00C70F66" w:rsidRDefault="00C70F66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E7B3" w14:textId="77777777" w:rsidR="00C70F66" w:rsidRDefault="00C70F66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80DD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14:paraId="71057905" w14:textId="77777777" w:rsidR="00C70F66" w:rsidRDefault="00D862C2">
            <w:r>
              <w:rPr>
                <w:sz w:val="22"/>
                <w:szCs w:val="22"/>
                <w:lang w:eastAsia="en-US"/>
              </w:rPr>
              <w:t xml:space="preserve">  12345           12345</w:t>
            </w:r>
          </w:p>
        </w:tc>
      </w:tr>
      <w:tr w:rsidR="00C70F66" w14:paraId="782B3411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74D7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/>
                <w:sz w:val="22"/>
                <w:szCs w:val="22"/>
                <w:lang w:val="hr-HR" w:eastAsia="en-US"/>
              </w:rPr>
              <w:t>06.45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1679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0CE7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/>
                <w:sz w:val="22"/>
                <w:szCs w:val="22"/>
                <w:lang w:val="hr-HR" w:eastAsia="en-US"/>
              </w:rPr>
              <w:t xml:space="preserve">VIVODINSKO DVORIŠTE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D7F4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83E7" w14:textId="77777777" w:rsidR="00C70F66" w:rsidRDefault="00D862C2">
            <w:pPr>
              <w:jc w:val="center"/>
            </w:pPr>
            <w:r>
              <w:rPr>
                <w:sz w:val="24"/>
                <w:szCs w:val="24"/>
              </w:rPr>
              <w:t>14.35</w:t>
            </w:r>
            <w:bookmarkStart w:id="0" w:name="_GoBack1"/>
            <w:bookmarkEnd w:id="0"/>
          </w:p>
        </w:tc>
      </w:tr>
      <w:tr w:rsidR="00C70F66" w14:paraId="152FC5FC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79BF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06.50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5ABE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1A5D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proofErr w:type="spellStart"/>
            <w:r>
              <w:rPr>
                <w:sz w:val="22"/>
                <w:szCs w:val="22"/>
                <w:lang w:val="hr-HR" w:eastAsia="en-US"/>
              </w:rPr>
              <w:t>Vivodina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 w:eastAsia="en-US"/>
              </w:rPr>
              <w:t>Petruš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 xml:space="preserve"> Vrh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5ED7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3E16" w14:textId="77777777" w:rsidR="00C70F66" w:rsidRDefault="00D862C2">
            <w:pPr>
              <w:jc w:val="center"/>
            </w:pPr>
            <w:r>
              <w:rPr>
                <w:sz w:val="24"/>
              </w:rPr>
              <w:t>14.30</w:t>
            </w:r>
          </w:p>
        </w:tc>
      </w:tr>
      <w:tr w:rsidR="00C70F66" w14:paraId="460AD5F4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0EEA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06.53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3F4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5587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Belošići (pilana)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E660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AB8C" w14:textId="77777777" w:rsidR="00C70F66" w:rsidRDefault="00D862C2">
            <w:pPr>
              <w:jc w:val="center"/>
            </w:pPr>
            <w:r>
              <w:rPr>
                <w:sz w:val="24"/>
              </w:rPr>
              <w:t>14.27</w:t>
            </w:r>
          </w:p>
        </w:tc>
      </w:tr>
      <w:tr w:rsidR="00C70F66" w14:paraId="3658D14E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CA8B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06.56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1103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63C1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proofErr w:type="spellStart"/>
            <w:r>
              <w:rPr>
                <w:sz w:val="22"/>
                <w:szCs w:val="22"/>
                <w:lang w:val="hr-HR" w:eastAsia="en-US"/>
              </w:rPr>
              <w:t>Vivodina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9769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8F1B" w14:textId="77777777" w:rsidR="00C70F66" w:rsidRDefault="00D862C2">
            <w:pPr>
              <w:jc w:val="center"/>
            </w:pPr>
            <w:r>
              <w:rPr>
                <w:sz w:val="24"/>
              </w:rPr>
              <w:t>14.24</w:t>
            </w:r>
          </w:p>
        </w:tc>
      </w:tr>
      <w:tr w:rsidR="00C70F66" w14:paraId="62D38151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76A7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06.58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ABED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72F8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proofErr w:type="spellStart"/>
            <w:r>
              <w:rPr>
                <w:sz w:val="22"/>
                <w:szCs w:val="22"/>
                <w:lang w:val="hr-HR" w:eastAsia="en-US"/>
              </w:rPr>
              <w:t>Vivodina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 xml:space="preserve">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8610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D1DB" w14:textId="77777777" w:rsidR="00C70F66" w:rsidRDefault="00D862C2">
            <w:pPr>
              <w:jc w:val="center"/>
            </w:pPr>
            <w:r>
              <w:rPr>
                <w:sz w:val="24"/>
              </w:rPr>
              <w:t>14.22</w:t>
            </w:r>
          </w:p>
        </w:tc>
      </w:tr>
      <w:tr w:rsidR="00C70F66" w14:paraId="1E597A82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FA8F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07.02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1CA3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6723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proofErr w:type="spellStart"/>
            <w:r>
              <w:rPr>
                <w:sz w:val="22"/>
                <w:szCs w:val="22"/>
                <w:lang w:val="hr-HR" w:eastAsia="en-US"/>
              </w:rPr>
              <w:t>Krmačin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A652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7454" w14:textId="77777777" w:rsidR="00C70F66" w:rsidRDefault="00D862C2">
            <w:pPr>
              <w:jc w:val="center"/>
            </w:pPr>
            <w:r>
              <w:rPr>
                <w:sz w:val="24"/>
              </w:rPr>
              <w:t>14.18</w:t>
            </w:r>
          </w:p>
        </w:tc>
      </w:tr>
      <w:tr w:rsidR="00C70F66" w14:paraId="236C96DA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8558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830C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236D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proofErr w:type="spellStart"/>
            <w:r>
              <w:rPr>
                <w:color w:val="000000" w:themeColor="text1"/>
                <w:sz w:val="22"/>
                <w:szCs w:val="22"/>
                <w:lang w:val="hr-HR" w:eastAsia="en-US"/>
              </w:rPr>
              <w:t>Vrškovac</w:t>
            </w:r>
            <w:proofErr w:type="spellEnd"/>
            <w:r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hr-HR" w:eastAsia="en-US"/>
              </w:rPr>
              <w:t>Lešćanec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CBB0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F689" w14:textId="77777777" w:rsidR="00C70F66" w:rsidRDefault="00D862C2">
            <w:pPr>
              <w:jc w:val="center"/>
            </w:pPr>
            <w:r>
              <w:rPr>
                <w:color w:val="000000" w:themeColor="text1"/>
                <w:sz w:val="24"/>
              </w:rPr>
              <w:t>14.15</w:t>
            </w:r>
          </w:p>
        </w:tc>
      </w:tr>
      <w:tr w:rsidR="00C70F66" w14:paraId="4D142A74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DBB3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25D7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6B58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  <w:lang w:val="hr-HR" w:eastAsia="en-US"/>
              </w:rPr>
              <w:t>Obrež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  <w:lang w:val="hr-HR" w:eastAsia="en-US"/>
              </w:rPr>
              <w:t>Vin.podrum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D854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BB54" w14:textId="77777777" w:rsidR="00C70F66" w:rsidRDefault="00D862C2">
            <w:pPr>
              <w:jc w:val="center"/>
            </w:pPr>
            <w:r>
              <w:rPr>
                <w:color w:val="000000" w:themeColor="text1"/>
                <w:sz w:val="24"/>
              </w:rPr>
              <w:t>14.13</w:t>
            </w:r>
          </w:p>
        </w:tc>
      </w:tr>
      <w:tr w:rsidR="00C70F66" w14:paraId="5F575B16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930A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9384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013A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proofErr w:type="spellStart"/>
            <w:r>
              <w:rPr>
                <w:color w:val="000000" w:themeColor="text1"/>
                <w:sz w:val="22"/>
                <w:szCs w:val="22"/>
                <w:lang w:val="hr-HR" w:eastAsia="en-US"/>
              </w:rPr>
              <w:t>Ilovac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D27C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8C4D" w14:textId="77777777" w:rsidR="00C70F66" w:rsidRDefault="00D862C2">
            <w:pPr>
              <w:jc w:val="center"/>
            </w:pPr>
            <w:r>
              <w:rPr>
                <w:color w:val="000000" w:themeColor="text1"/>
                <w:sz w:val="24"/>
              </w:rPr>
              <w:t>14.05</w:t>
            </w:r>
          </w:p>
        </w:tc>
      </w:tr>
      <w:tr w:rsidR="00C70F66" w14:paraId="1028BEB1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313C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A743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6E5C" w14:textId="77777777" w:rsidR="00C70F66" w:rsidRDefault="00D862C2">
            <w:pPr>
              <w:suppressAutoHyphens/>
              <w:spacing w:line="276" w:lineRule="auto"/>
              <w:jc w:val="center"/>
              <w:textAlignment w:val="baseline"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OZALJ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A207" w14:textId="77777777" w:rsidR="00C70F66" w:rsidRDefault="00C70F66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C1E1" w14:textId="77777777" w:rsidR="00C70F66" w:rsidRDefault="00D862C2">
            <w:pPr>
              <w:jc w:val="center"/>
            </w:pPr>
            <w:r>
              <w:rPr>
                <w:b/>
                <w:color w:val="000000" w:themeColor="text1"/>
                <w:sz w:val="24"/>
              </w:rPr>
              <w:t>14.00</w:t>
            </w:r>
          </w:p>
        </w:tc>
      </w:tr>
    </w:tbl>
    <w:p w14:paraId="062839A3" w14:textId="77777777" w:rsidR="00C70F66" w:rsidRDefault="00C70F66">
      <w:pPr>
        <w:rPr>
          <w:b/>
          <w:color w:val="000000" w:themeColor="text1"/>
          <w:sz w:val="14"/>
          <w:szCs w:val="24"/>
          <w:lang w:val="hr-HR"/>
        </w:rPr>
      </w:pPr>
    </w:p>
    <w:p w14:paraId="5037D192" w14:textId="77777777" w:rsidR="00C70F66" w:rsidRDefault="00C70F66">
      <w:pPr>
        <w:rPr>
          <w:b/>
          <w:color w:val="000000" w:themeColor="text1"/>
          <w:sz w:val="14"/>
          <w:szCs w:val="24"/>
          <w:lang w:val="hr-HR"/>
        </w:rPr>
      </w:pPr>
    </w:p>
    <w:p w14:paraId="086FA017" w14:textId="77777777" w:rsidR="00C70F66" w:rsidRDefault="00D862C2">
      <w:pPr>
        <w:rPr>
          <w:rFonts w:ascii="HRTimes" w:hAnsi="HRTimes"/>
          <w:bCs/>
          <w:color w:val="000000" w:themeColor="text1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  <w:t xml:space="preserve">      Napomena: Zbog organizacije prijevoza </w:t>
      </w:r>
      <w:r>
        <w:rPr>
          <w:rFonts w:ascii="HRTimes" w:hAnsi="HRTimes"/>
          <w:bCs/>
          <w:color w:val="000000" w:themeColor="text1"/>
          <w:lang w:val="hr-HR"/>
        </w:rPr>
        <w:t xml:space="preserve">( </w:t>
      </w:r>
      <w:r>
        <w:rPr>
          <w:rFonts w:ascii="HRTimes" w:hAnsi="HRTimes"/>
          <w:bCs/>
          <w:color w:val="000000" w:themeColor="text1"/>
          <w:sz w:val="22"/>
          <w:lang w:val="hr-HR"/>
        </w:rPr>
        <w:t xml:space="preserve">prelaska 1 učenika u </w:t>
      </w:r>
      <w:proofErr w:type="spellStart"/>
      <w:r>
        <w:rPr>
          <w:rFonts w:ascii="HRTimes" w:hAnsi="HRTimes"/>
          <w:bCs/>
          <w:color w:val="000000" w:themeColor="text1"/>
          <w:sz w:val="22"/>
          <w:lang w:val="hr-HR"/>
        </w:rPr>
        <w:t>Kamanju</w:t>
      </w:r>
      <w:proofErr w:type="spellEnd"/>
      <w:r>
        <w:rPr>
          <w:rFonts w:ascii="HRTimes" w:hAnsi="HRTimes"/>
          <w:bCs/>
          <w:color w:val="000000" w:themeColor="text1"/>
          <w:sz w:val="22"/>
          <w:lang w:val="hr-HR"/>
        </w:rPr>
        <w:t xml:space="preserve"> na stanici </w:t>
      </w:r>
      <w:proofErr w:type="spellStart"/>
      <w:r>
        <w:rPr>
          <w:rFonts w:ascii="HRTimes" w:hAnsi="HRTimes"/>
          <w:bCs/>
          <w:color w:val="000000" w:themeColor="text1"/>
          <w:sz w:val="22"/>
          <w:lang w:val="hr-HR"/>
        </w:rPr>
        <w:t>Obrež</w:t>
      </w:r>
      <w:proofErr w:type="spellEnd"/>
      <w:r>
        <w:rPr>
          <w:rFonts w:ascii="HRTimes" w:hAnsi="HRTimes"/>
          <w:bCs/>
          <w:color w:val="000000" w:themeColor="text1"/>
          <w:sz w:val="22"/>
          <w:lang w:val="hr-HR"/>
        </w:rPr>
        <w:t xml:space="preserve"> </w:t>
      </w:r>
      <w:proofErr w:type="spellStart"/>
      <w:r>
        <w:rPr>
          <w:rFonts w:ascii="HRTimes" w:hAnsi="HRTimes"/>
          <w:bCs/>
          <w:color w:val="000000" w:themeColor="text1"/>
          <w:sz w:val="22"/>
          <w:lang w:val="hr-HR"/>
        </w:rPr>
        <w:t>V.p</w:t>
      </w:r>
      <w:proofErr w:type="spellEnd"/>
      <w:r>
        <w:rPr>
          <w:rFonts w:ascii="HRTimes" w:hAnsi="HRTimes"/>
          <w:bCs/>
          <w:color w:val="000000" w:themeColor="text1"/>
          <w:lang w:val="hr-HR"/>
        </w:rPr>
        <w:t>.)</w:t>
      </w:r>
    </w:p>
    <w:p w14:paraId="3D5D41DC" w14:textId="77777777" w:rsidR="00C70F66" w:rsidRDefault="00D862C2">
      <w:pPr>
        <w:rPr>
          <w:rFonts w:ascii="HRTimes" w:hAnsi="HRTimes"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Cs/>
          <w:color w:val="000000" w:themeColor="text1"/>
          <w:lang w:val="hr-HR"/>
        </w:rPr>
        <w:t xml:space="preserve">                               </w:t>
      </w:r>
      <w:r>
        <w:rPr>
          <w:rFonts w:ascii="HRTimes" w:hAnsi="HRTimes"/>
          <w:b/>
          <w:bCs/>
          <w:color w:val="000000" w:themeColor="text1"/>
          <w:sz w:val="22"/>
          <w:lang w:val="hr-HR"/>
        </w:rPr>
        <w:t>odvoz ranije u 14.00.</w:t>
      </w:r>
    </w:p>
    <w:p w14:paraId="3DB474E8" w14:textId="77777777" w:rsidR="00C70F66" w:rsidRDefault="00C70F66">
      <w:pPr>
        <w:pStyle w:val="Bezproreda"/>
        <w:jc w:val="center"/>
        <w:rPr>
          <w:b/>
          <w:sz w:val="24"/>
          <w:lang w:val="hr-HR"/>
        </w:rPr>
      </w:pPr>
    </w:p>
    <w:p w14:paraId="4EF5B5E8" w14:textId="77777777" w:rsidR="00C70F66" w:rsidRDefault="00C70F66">
      <w:pPr>
        <w:jc w:val="center"/>
        <w:rPr>
          <w:rFonts w:ascii="HRTimes" w:hAnsi="HRTimes"/>
          <w:b/>
          <w:bCs/>
          <w:color w:val="000000" w:themeColor="text1"/>
          <w:sz w:val="16"/>
          <w:lang w:val="hr-HR"/>
        </w:rPr>
      </w:pPr>
    </w:p>
    <w:p w14:paraId="43506604" w14:textId="77777777" w:rsidR="00C70F66" w:rsidRDefault="00D862C2">
      <w:pPr>
        <w:keepNext/>
        <w:jc w:val="center"/>
        <w:outlineLvl w:val="2"/>
        <w:rPr>
          <w:b/>
          <w:bCs/>
          <w:sz w:val="22"/>
        </w:rPr>
      </w:pPr>
      <w:r>
        <w:rPr>
          <w:b/>
          <w:bCs/>
          <w:sz w:val="22"/>
        </w:rPr>
        <w:t xml:space="preserve">MIRKOPOLJE </w:t>
      </w:r>
      <w:proofErr w:type="gramStart"/>
      <w:r>
        <w:rPr>
          <w:b/>
          <w:bCs/>
          <w:sz w:val="22"/>
        </w:rPr>
        <w:t>-  PŠ</w:t>
      </w:r>
      <w:proofErr w:type="gramEnd"/>
      <w:r>
        <w:rPr>
          <w:b/>
          <w:bCs/>
          <w:sz w:val="22"/>
        </w:rPr>
        <w:t xml:space="preserve"> PODBREŽJE - OZALJ</w:t>
      </w:r>
    </w:p>
    <w:tbl>
      <w:tblPr>
        <w:tblpPr w:leftFromText="180" w:rightFromText="180" w:bottomFromText="200" w:vertAnchor="text" w:horzAnchor="margin" w:tblpXSpec="center" w:tblpY="183"/>
        <w:tblW w:w="7777" w:type="dxa"/>
        <w:jc w:val="center"/>
        <w:tblLook w:val="04A0" w:firstRow="1" w:lastRow="0" w:firstColumn="1" w:lastColumn="0" w:noHBand="0" w:noVBand="1"/>
      </w:tblPr>
      <w:tblGrid>
        <w:gridCol w:w="1303"/>
        <w:gridCol w:w="789"/>
        <w:gridCol w:w="850"/>
        <w:gridCol w:w="2551"/>
        <w:gridCol w:w="1134"/>
        <w:gridCol w:w="912"/>
        <w:gridCol w:w="238"/>
      </w:tblGrid>
      <w:tr w:rsidR="00C70F66" w14:paraId="33A5883F" w14:textId="77777777">
        <w:trPr>
          <w:cantSplit/>
          <w:trHeight w:val="135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6E08" w14:textId="77777777" w:rsidR="00C70F66" w:rsidRDefault="00D862C2">
            <w:pPr>
              <w:keepNext/>
              <w:spacing w:line="276" w:lineRule="auto"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2D28" w14:textId="77777777" w:rsidR="00C70F66" w:rsidRDefault="00C70F66">
            <w:pPr>
              <w:keepNext/>
              <w:spacing w:line="276" w:lineRule="auto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7B0921EF" w14:textId="77777777" w:rsidR="00C70F66" w:rsidRDefault="00D862C2">
            <w:pPr>
              <w:keepNext/>
              <w:spacing w:line="276" w:lineRule="auto"/>
              <w:jc w:val="center"/>
              <w:outlineLvl w:val="1"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B5D4" w14:textId="77777777" w:rsidR="00C70F66" w:rsidRDefault="00C70F66">
            <w:pPr>
              <w:keepNext/>
              <w:spacing w:line="276" w:lineRule="auto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2DB73DFD" w14:textId="77777777" w:rsidR="00C70F66" w:rsidRDefault="00D862C2">
            <w:pPr>
              <w:keepNext/>
              <w:spacing w:line="276" w:lineRule="auto"/>
              <w:jc w:val="center"/>
              <w:outlineLvl w:val="1"/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E0AF" w14:textId="77777777" w:rsidR="00C70F66" w:rsidRDefault="00D862C2">
            <w:pPr>
              <w:keepNext/>
              <w:spacing w:line="276" w:lineRule="auto"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70F66" w14:paraId="61134B4B" w14:textId="77777777">
        <w:trPr>
          <w:cantSplit/>
          <w:trHeight w:val="135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9739" w14:textId="77777777" w:rsidR="00C70F66" w:rsidRDefault="00D862C2">
            <w:pPr>
              <w:keepNext/>
              <w:spacing w:line="276" w:lineRule="auto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 Prometuje</w:t>
            </w:r>
          </w:p>
          <w:p w14:paraId="777E6AB4" w14:textId="77777777" w:rsidR="00C70F66" w:rsidRDefault="00D862C2">
            <w:pPr>
              <w:spacing w:line="276" w:lineRule="auto"/>
            </w:pPr>
            <w:r>
              <w:rPr>
                <w:color w:val="000000" w:themeColor="text1"/>
                <w:szCs w:val="22"/>
                <w:lang w:eastAsia="en-US"/>
              </w:rPr>
              <w:t xml:space="preserve">            12345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651D" w14:textId="77777777" w:rsidR="00C70F66" w:rsidRDefault="00C70F66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EEC4" w14:textId="77777777" w:rsidR="00C70F66" w:rsidRDefault="00C70F66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97E4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14:paraId="2CEED2A2" w14:textId="77777777" w:rsidR="00C70F66" w:rsidRDefault="00D862C2">
            <w:pPr>
              <w:spacing w:line="276" w:lineRule="auto"/>
            </w:pPr>
            <w:r>
              <w:rPr>
                <w:color w:val="000000" w:themeColor="text1"/>
                <w:szCs w:val="22"/>
                <w:lang w:eastAsia="en-US"/>
              </w:rPr>
              <w:t xml:space="preserve">    12345           12345     </w:t>
            </w:r>
          </w:p>
        </w:tc>
      </w:tr>
      <w:tr w:rsidR="00C70F66" w14:paraId="2898D66D" w14:textId="77777777">
        <w:trPr>
          <w:cantSplit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7029" w14:textId="77777777" w:rsidR="00C70F66" w:rsidRDefault="00D862C2">
            <w:pPr>
              <w:pStyle w:val="Naslov1"/>
              <w:spacing w:line="276" w:lineRule="auto"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         07.35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AEA8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5419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MIRKOPOLJE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20AB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12.27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14F0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14.47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2CB4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70F66" w14:paraId="38580D1F" w14:textId="77777777">
        <w:trPr>
          <w:cantSplit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CFB2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         07.38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86B4" w14:textId="77777777" w:rsidR="00C70F66" w:rsidRDefault="00C70F66">
            <w:pPr>
              <w:pStyle w:val="Naslov1"/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7338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FE4A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PODBREŽJE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Lukežići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39A5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12.24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43D6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14.44</w:t>
            </w:r>
          </w:p>
        </w:tc>
        <w:tc>
          <w:tcPr>
            <w:tcW w:w="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3ADE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70F66" w14:paraId="59981819" w14:textId="77777777">
        <w:trPr>
          <w:cantSplit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C3A20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       07.40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AB9F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F657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1995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PODBREŽJE dom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48E4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12.22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0B8D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14.42</w:t>
            </w:r>
          </w:p>
        </w:tc>
        <w:tc>
          <w:tcPr>
            <w:tcW w:w="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E6F6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70F66" w14:paraId="7E6D4F33" w14:textId="77777777">
        <w:trPr>
          <w:cantSplit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61C8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       07.42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024E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26392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4,5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ADFC" w14:textId="77777777" w:rsidR="00C70F66" w:rsidRDefault="00D862C2">
            <w:pPr>
              <w:pStyle w:val="Naslov1"/>
              <w:spacing w:line="276" w:lineRule="auto"/>
              <w:jc w:val="center"/>
            </w:pPr>
            <w:proofErr w:type="gramStart"/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PODBREŽJE  škola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5D22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12.20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D138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14.40</w:t>
            </w:r>
          </w:p>
        </w:tc>
        <w:tc>
          <w:tcPr>
            <w:tcW w:w="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3273" w14:textId="77777777" w:rsidR="00C70F66" w:rsidRDefault="00C70F66">
            <w:pPr>
              <w:pStyle w:val="Naslov1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70F66" w14:paraId="1FFF4D0D" w14:textId="77777777">
        <w:trPr>
          <w:cantSplit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472C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       07.47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2F56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D39B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A13A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OZALJ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DF39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12.15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6D8A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14.35</w:t>
            </w:r>
          </w:p>
        </w:tc>
        <w:tc>
          <w:tcPr>
            <w:tcW w:w="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2D30" w14:textId="77777777" w:rsidR="00C70F66" w:rsidRDefault="00C70F66">
            <w:pPr>
              <w:pStyle w:val="Naslov1"/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203BB18F" w14:textId="77777777" w:rsidR="00C70F66" w:rsidRDefault="00C70F66">
      <w:pPr>
        <w:jc w:val="center"/>
        <w:rPr>
          <w:rFonts w:ascii="HRTimes" w:hAnsi="HRTimes"/>
          <w:b/>
          <w:bCs/>
          <w:color w:val="000000" w:themeColor="text1"/>
          <w:sz w:val="22"/>
          <w:lang w:val="hr-HR"/>
        </w:rPr>
      </w:pPr>
    </w:p>
    <w:p w14:paraId="2D177984" w14:textId="77777777" w:rsidR="00C70F66" w:rsidRDefault="00D862C2">
      <w:pPr>
        <w:rPr>
          <w:rFonts w:ascii="HRTimes" w:hAnsi="HRTimes"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  <w:t xml:space="preserve">Napomena: </w:t>
      </w:r>
      <w:r>
        <w:rPr>
          <w:rFonts w:ascii="HRTimes" w:hAnsi="HRTimes"/>
          <w:b/>
          <w:bCs/>
          <w:color w:val="000000" w:themeColor="text1"/>
          <w:sz w:val="24"/>
          <w:lang w:val="hr-HR"/>
        </w:rPr>
        <w:t>Odvoz</w:t>
      </w:r>
      <w:r>
        <w:rPr>
          <w:rFonts w:ascii="HRTimes" w:hAnsi="HRTimes"/>
          <w:b/>
          <w:bCs/>
          <w:color w:val="000000" w:themeColor="text1"/>
          <w:sz w:val="22"/>
          <w:lang w:val="hr-HR"/>
        </w:rPr>
        <w:t xml:space="preserve"> u 14.40 vrši autobus br.4.</w:t>
      </w:r>
    </w:p>
    <w:p w14:paraId="789D8A20" w14:textId="77777777" w:rsidR="00C70F66" w:rsidRDefault="00C70F66">
      <w:pPr>
        <w:jc w:val="center"/>
        <w:rPr>
          <w:rFonts w:ascii="HRTimes" w:hAnsi="HRTimes"/>
          <w:b/>
          <w:bCs/>
          <w:color w:val="000000" w:themeColor="text1"/>
          <w:sz w:val="22"/>
          <w:lang w:val="hr-HR"/>
        </w:rPr>
      </w:pPr>
    </w:p>
    <w:p w14:paraId="4EC8F146" w14:textId="77777777" w:rsidR="00C70F66" w:rsidRDefault="00C70F66">
      <w:pPr>
        <w:rPr>
          <w:rFonts w:ascii="HRTimes" w:hAnsi="HRTimes"/>
          <w:b/>
          <w:bCs/>
          <w:color w:val="000000" w:themeColor="text1"/>
          <w:sz w:val="22"/>
          <w:lang w:val="hr-HR"/>
        </w:rPr>
      </w:pPr>
    </w:p>
    <w:p w14:paraId="0DDCE9D1" w14:textId="77777777" w:rsidR="00C70F66" w:rsidRDefault="00C70F66">
      <w:pPr>
        <w:pStyle w:val="Naslov1"/>
        <w:rPr>
          <w:rFonts w:ascii="HRTimes" w:hAnsi="HRTimes"/>
          <w:b/>
          <w:bCs/>
          <w:color w:val="000000" w:themeColor="text1"/>
          <w:sz w:val="22"/>
        </w:rPr>
      </w:pPr>
    </w:p>
    <w:p w14:paraId="6F02B32A" w14:textId="77777777" w:rsidR="00C70F66" w:rsidRDefault="00C70F66">
      <w:pPr>
        <w:pStyle w:val="Naslov1"/>
        <w:rPr>
          <w:sz w:val="20"/>
        </w:rPr>
      </w:pPr>
    </w:p>
    <w:p w14:paraId="55A053F5" w14:textId="77777777" w:rsidR="00C70F66" w:rsidRDefault="00C70F66"/>
    <w:p w14:paraId="02C1C808" w14:textId="77777777" w:rsidR="00C70F66" w:rsidRDefault="00C70F66"/>
    <w:p w14:paraId="5F238F34" w14:textId="77777777" w:rsidR="00C70F66" w:rsidRDefault="00C70F66">
      <w:pPr>
        <w:rPr>
          <w:lang w:val="hr-HR"/>
        </w:rPr>
      </w:pPr>
    </w:p>
    <w:p w14:paraId="7239B5DA" w14:textId="77777777" w:rsidR="00C70F66" w:rsidRDefault="00D862C2">
      <w:pPr>
        <w:pStyle w:val="Naslov1"/>
        <w:rPr>
          <w:b/>
          <w:bCs/>
          <w:sz w:val="20"/>
        </w:rPr>
      </w:pPr>
      <w:r>
        <w:rPr>
          <w:b/>
          <w:bCs/>
          <w:sz w:val="20"/>
        </w:rPr>
        <w:t>KLADUŠAN TRANSTURIST</w:t>
      </w:r>
    </w:p>
    <w:p w14:paraId="2B02559F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Obrt za prijevozničke usluge</w:t>
      </w:r>
    </w:p>
    <w:p w14:paraId="139B7E1F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GRIČE 52, RIBNIK 47272</w:t>
      </w:r>
    </w:p>
    <w:p w14:paraId="4F421811" w14:textId="77777777" w:rsidR="00C70F66" w:rsidRDefault="00C70F66">
      <w:pPr>
        <w:pStyle w:val="Standard"/>
        <w:rPr>
          <w:b/>
          <w:bCs/>
          <w:sz w:val="22"/>
          <w:lang w:val="hr-HR"/>
        </w:rPr>
      </w:pPr>
    </w:p>
    <w:p w14:paraId="35A235D8" w14:textId="77777777" w:rsidR="00C70F66" w:rsidRDefault="00C70F66">
      <w:pPr>
        <w:rPr>
          <w:b/>
          <w:bCs/>
          <w:sz w:val="18"/>
          <w:lang w:eastAsia="en-US"/>
        </w:rPr>
      </w:pPr>
    </w:p>
    <w:p w14:paraId="2AF86800" w14:textId="77777777" w:rsidR="00C70F66" w:rsidRDefault="00D862C2">
      <w:pPr>
        <w:pStyle w:val="Bezproreda"/>
        <w:jc w:val="center"/>
        <w:rPr>
          <w:b/>
          <w:sz w:val="22"/>
          <w:szCs w:val="22"/>
          <w:lang w:val="hr-HR"/>
        </w:rPr>
      </w:pPr>
      <w:r>
        <w:rPr>
          <w:b/>
          <w:bCs/>
          <w:sz w:val="28"/>
          <w:lang w:eastAsia="en-US"/>
        </w:rPr>
        <w:t xml:space="preserve">VOZNI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OZALJ</w:t>
      </w:r>
    </w:p>
    <w:p w14:paraId="16BA9B40" w14:textId="77777777" w:rsidR="00C70F66" w:rsidRDefault="00C70F66">
      <w:pPr>
        <w:jc w:val="center"/>
        <w:rPr>
          <w:b/>
          <w:bCs/>
          <w:sz w:val="24"/>
          <w:lang w:eastAsia="en-US"/>
        </w:rPr>
      </w:pPr>
    </w:p>
    <w:p w14:paraId="0FE29229" w14:textId="77777777" w:rsidR="00C70F66" w:rsidRDefault="00C70F66">
      <w:pPr>
        <w:jc w:val="center"/>
        <w:rPr>
          <w:b/>
          <w:bCs/>
          <w:sz w:val="8"/>
          <w:lang w:eastAsia="en-US"/>
        </w:rPr>
      </w:pPr>
    </w:p>
    <w:p w14:paraId="020DF34F" w14:textId="77777777" w:rsidR="00C70F66" w:rsidRDefault="00D862C2">
      <w:pPr>
        <w:rPr>
          <w:b/>
          <w:sz w:val="22"/>
          <w:szCs w:val="22"/>
          <w:lang w:val="hr-HR"/>
        </w:rPr>
      </w:pPr>
      <w:proofErr w:type="spellStart"/>
      <w:r>
        <w:rPr>
          <w:b/>
          <w:bCs/>
          <w:sz w:val="24"/>
          <w:szCs w:val="22"/>
          <w:lang w:eastAsia="en-US"/>
        </w:rPr>
        <w:t>Primjena</w:t>
      </w:r>
      <w:proofErr w:type="spellEnd"/>
      <w:r>
        <w:rPr>
          <w:b/>
          <w:bCs/>
          <w:sz w:val="24"/>
          <w:szCs w:val="22"/>
          <w:lang w:eastAsia="en-US"/>
        </w:rPr>
        <w:t xml:space="preserve"> od 07.09.2020., </w:t>
      </w:r>
      <w:proofErr w:type="gramStart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>
        <w:rPr>
          <w:b/>
          <w:sz w:val="24"/>
          <w:szCs w:val="22"/>
          <w:lang w:val="hr-HR" w:eastAsia="en-US"/>
        </w:rPr>
        <w:t xml:space="preserve"> tijekom epidemije COVID-19, prijevoz učenika OŠ.</w:t>
      </w:r>
    </w:p>
    <w:p w14:paraId="6C3BCAF4" w14:textId="77777777" w:rsidR="00C70F66" w:rsidRDefault="00D862C2">
      <w:pPr>
        <w:pStyle w:val="Bezproreda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Vrijedi </w:t>
      </w:r>
      <w:r>
        <w:rPr>
          <w:rFonts w:ascii="Calibri" w:hAnsi="Calibri" w:cs="Calibri"/>
          <w:b/>
          <w:sz w:val="22"/>
          <w:szCs w:val="22"/>
          <w:lang w:val="hr-HR"/>
        </w:rPr>
        <w:t>do okončanja postupka javne nabave (</w:t>
      </w:r>
      <w:r>
        <w:rPr>
          <w:rFonts w:ascii="Calibri" w:hAnsi="Calibri" w:cs="Calibri"/>
          <w:b/>
          <w:sz w:val="24"/>
          <w:szCs w:val="22"/>
          <w:lang w:val="hr-HR"/>
        </w:rPr>
        <w:t xml:space="preserve">EBN 50-32/2020 </w:t>
      </w:r>
      <w:r>
        <w:rPr>
          <w:rFonts w:ascii="Calibri" w:hAnsi="Calibri" w:cs="Calibri"/>
          <w:b/>
          <w:sz w:val="22"/>
          <w:szCs w:val="22"/>
          <w:lang w:val="hr-HR"/>
        </w:rPr>
        <w:t>).</w:t>
      </w:r>
    </w:p>
    <w:p w14:paraId="4CE5E7C1" w14:textId="77777777" w:rsidR="00C70F66" w:rsidRDefault="00C70F66">
      <w:pPr>
        <w:pStyle w:val="Bezproreda"/>
        <w:rPr>
          <w:b/>
          <w:sz w:val="32"/>
          <w:szCs w:val="32"/>
          <w:lang w:val="hr-HR"/>
        </w:rPr>
      </w:pPr>
    </w:p>
    <w:p w14:paraId="2AF8C449" w14:textId="77777777" w:rsidR="00C70F66" w:rsidRDefault="00C70F66">
      <w:pPr>
        <w:pStyle w:val="Bezproreda"/>
        <w:rPr>
          <w:b/>
          <w:sz w:val="24"/>
          <w:lang w:val="hr-HR"/>
        </w:rPr>
      </w:pPr>
    </w:p>
    <w:p w14:paraId="248EF0F3" w14:textId="77777777" w:rsidR="00C70F66" w:rsidRDefault="00D862C2">
      <w:pPr>
        <w:pStyle w:val="Bezproreda"/>
        <w:rPr>
          <w:b/>
          <w:sz w:val="24"/>
          <w:szCs w:val="24"/>
          <w:lang w:val="hr-HR"/>
        </w:rPr>
      </w:pPr>
      <w:r>
        <w:rPr>
          <w:b/>
          <w:sz w:val="24"/>
          <w:lang w:val="hr-HR"/>
        </w:rPr>
        <w:t xml:space="preserve">2.autobus od min. 18 </w:t>
      </w:r>
      <w:r>
        <w:rPr>
          <w:b/>
          <w:sz w:val="24"/>
          <w:szCs w:val="24"/>
          <w:lang w:val="hr-HR"/>
        </w:rPr>
        <w:t>mjesta za sjedenje</w:t>
      </w:r>
    </w:p>
    <w:p w14:paraId="1ABE583F" w14:textId="77777777" w:rsidR="00C70F66" w:rsidRDefault="00C70F66">
      <w:pPr>
        <w:pStyle w:val="Bezproreda"/>
        <w:rPr>
          <w:b/>
          <w:sz w:val="24"/>
          <w:szCs w:val="24"/>
          <w:lang w:val="hr-HR"/>
        </w:rPr>
      </w:pPr>
    </w:p>
    <w:p w14:paraId="134C24AF" w14:textId="77777777" w:rsidR="00C70F66" w:rsidRDefault="00C70F66">
      <w:pPr>
        <w:rPr>
          <w:b/>
          <w:color w:val="000000" w:themeColor="text1"/>
          <w:sz w:val="24"/>
          <w:lang w:val="hr-HR"/>
        </w:rPr>
      </w:pPr>
    </w:p>
    <w:p w14:paraId="6B27FF19" w14:textId="77777777" w:rsidR="00C70F66" w:rsidRDefault="00C70F66"/>
    <w:p w14:paraId="787264C1" w14:textId="77777777" w:rsidR="00C70F66" w:rsidRDefault="00D862C2">
      <w:pPr>
        <w:keepNext/>
        <w:jc w:val="center"/>
        <w:textAlignment w:val="baseline"/>
        <w:outlineLvl w:val="3"/>
        <w:rPr>
          <w:rFonts w:ascii="HRTimes" w:hAnsi="HRTimes"/>
          <w:b/>
          <w:bCs/>
          <w:sz w:val="28"/>
          <w:lang w:val="hr-HR"/>
        </w:rPr>
      </w:pPr>
      <w:r>
        <w:rPr>
          <w:rFonts w:ascii="HRTimes" w:hAnsi="HRTimes"/>
          <w:b/>
          <w:bCs/>
          <w:sz w:val="24"/>
          <w:lang w:val="hr-HR"/>
        </w:rPr>
        <w:t>ZORKOVAC  - OZALJ</w:t>
      </w:r>
    </w:p>
    <w:tbl>
      <w:tblPr>
        <w:tblpPr w:leftFromText="180" w:rightFromText="180" w:vertAnchor="text" w:horzAnchor="margin" w:tblpXSpec="center" w:tblpY="183"/>
        <w:tblW w:w="8046" w:type="dxa"/>
        <w:jc w:val="center"/>
        <w:tblLook w:val="04A0" w:firstRow="1" w:lastRow="0" w:firstColumn="1" w:lastColumn="0" w:noHBand="0" w:noVBand="1"/>
      </w:tblPr>
      <w:tblGrid>
        <w:gridCol w:w="1985"/>
        <w:gridCol w:w="816"/>
        <w:gridCol w:w="3117"/>
        <w:gridCol w:w="2128"/>
      </w:tblGrid>
      <w:tr w:rsidR="00C70F66" w14:paraId="529251C3" w14:textId="77777777">
        <w:trPr>
          <w:cantSplit/>
          <w:trHeight w:val="13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37EC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43A8" w14:textId="77777777" w:rsidR="00C70F66" w:rsidRDefault="00C70F66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68366596" w14:textId="77777777" w:rsidR="00C70F66" w:rsidRDefault="00D862C2">
            <w:pPr>
              <w:keepNext/>
              <w:jc w:val="center"/>
              <w:outlineLvl w:val="1"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185E" w14:textId="77777777" w:rsidR="00C70F66" w:rsidRDefault="00C70F66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0E877EB5" w14:textId="77777777" w:rsidR="00C70F66" w:rsidRDefault="00D862C2">
            <w:pPr>
              <w:keepNext/>
              <w:jc w:val="center"/>
              <w:outlineLvl w:val="1"/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8DD6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70F66" w14:paraId="24CCF992" w14:textId="77777777">
        <w:trPr>
          <w:cantSplit/>
          <w:trHeight w:val="13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8BF7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14:paraId="03A172AD" w14:textId="77777777" w:rsidR="00C70F66" w:rsidRDefault="00D862C2">
            <w:pPr>
              <w:jc w:val="center"/>
            </w:pPr>
            <w:r>
              <w:rPr>
                <w:color w:val="000000" w:themeColor="text1"/>
                <w:szCs w:val="22"/>
                <w:lang w:eastAsia="en-US"/>
              </w:rPr>
              <w:t>12345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188F" w14:textId="77777777" w:rsidR="00C70F66" w:rsidRDefault="00C70F66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0B40" w14:textId="77777777" w:rsidR="00C70F66" w:rsidRDefault="00C70F66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8644" w14:textId="77777777" w:rsidR="00C70F66" w:rsidRDefault="00D862C2">
            <w:pPr>
              <w:keepNext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        Prometuje</w:t>
            </w:r>
          </w:p>
          <w:p w14:paraId="31E7CDBF" w14:textId="77777777" w:rsidR="00C70F66" w:rsidRDefault="00D862C2">
            <w:r>
              <w:rPr>
                <w:color w:val="000000" w:themeColor="text1"/>
                <w:szCs w:val="22"/>
                <w:lang w:eastAsia="en-US"/>
              </w:rPr>
              <w:t xml:space="preserve">             12345</w:t>
            </w:r>
          </w:p>
        </w:tc>
      </w:tr>
      <w:tr w:rsidR="00C70F66" w14:paraId="058C6989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2011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bCs/>
                <w:color w:val="000000" w:themeColor="text1"/>
                <w:sz w:val="22"/>
                <w:lang w:val="hr-HR"/>
              </w:rPr>
              <w:t>7.00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17B3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FA9B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  <w:t>ZORKOVAC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D835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14.50</w:t>
            </w:r>
          </w:p>
        </w:tc>
      </w:tr>
      <w:tr w:rsidR="00C70F66" w14:paraId="25449903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5F0B" w14:textId="77777777" w:rsidR="00C70F66" w:rsidRDefault="00D862C2">
            <w:pPr>
              <w:keepNext/>
              <w:jc w:val="center"/>
              <w:outlineLvl w:val="0"/>
            </w:pPr>
            <w:r>
              <w:rPr>
                <w:bCs/>
                <w:color w:val="000000" w:themeColor="text1"/>
                <w:sz w:val="22"/>
                <w:lang w:val="hr-HR"/>
              </w:rPr>
              <w:t>7.03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24A1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033E" w14:textId="77777777" w:rsidR="00C70F66" w:rsidRDefault="00D862C2">
            <w:pPr>
              <w:jc w:val="center"/>
              <w:textAlignment w:val="baseline"/>
            </w:pPr>
            <w:proofErr w:type="spellStart"/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Trešćerovac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1155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14.47</w:t>
            </w:r>
          </w:p>
        </w:tc>
      </w:tr>
      <w:tr w:rsidR="00C70F66" w14:paraId="69250D6B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C53B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lang w:val="hr-HR"/>
              </w:rPr>
              <w:t>7.06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4AA9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3A9E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Polje Križ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97BE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14.44</w:t>
            </w:r>
          </w:p>
        </w:tc>
      </w:tr>
      <w:tr w:rsidR="00C70F66" w14:paraId="56B48C1D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A0F4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lang w:val="hr-HR"/>
              </w:rPr>
              <w:t>7.08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9DBC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211F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 xml:space="preserve">Polje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645A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14.42</w:t>
            </w:r>
          </w:p>
        </w:tc>
      </w:tr>
      <w:tr w:rsidR="00C70F66" w14:paraId="2FCA55E6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0FF2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lang w:val="hr-HR"/>
              </w:rPr>
              <w:t>7.11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A7D5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65F3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Trg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17BD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14.39</w:t>
            </w:r>
          </w:p>
        </w:tc>
      </w:tr>
      <w:tr w:rsidR="00C70F66" w14:paraId="3A14499C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20CA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lang w:val="hr-HR"/>
              </w:rPr>
              <w:t>7.15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9CC1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7ADF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  <w:t>OZALJ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8E4F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lang w:val="hr-HR"/>
              </w:rPr>
              <w:t>14.35</w:t>
            </w:r>
          </w:p>
        </w:tc>
      </w:tr>
    </w:tbl>
    <w:p w14:paraId="3758C881" w14:textId="77777777" w:rsidR="00C70F66" w:rsidRDefault="00C70F66">
      <w:pPr>
        <w:rPr>
          <w:color w:val="000000" w:themeColor="text1"/>
        </w:rPr>
      </w:pPr>
    </w:p>
    <w:p w14:paraId="6410C6BE" w14:textId="77777777" w:rsidR="00C70F66" w:rsidRDefault="00C70F66">
      <w:pPr>
        <w:rPr>
          <w:color w:val="000000" w:themeColor="text1"/>
        </w:rPr>
      </w:pPr>
    </w:p>
    <w:p w14:paraId="72A5449B" w14:textId="77777777" w:rsidR="00C70F66" w:rsidRDefault="00C70F66">
      <w:pPr>
        <w:rPr>
          <w:color w:val="000000" w:themeColor="text1"/>
        </w:rPr>
      </w:pPr>
    </w:p>
    <w:p w14:paraId="4945E97E" w14:textId="77777777" w:rsidR="00C70F66" w:rsidRDefault="00C70F66">
      <w:pPr>
        <w:rPr>
          <w:color w:val="000000" w:themeColor="text1"/>
        </w:rPr>
      </w:pPr>
    </w:p>
    <w:p w14:paraId="1A1B51EE" w14:textId="77777777" w:rsidR="00C70F66" w:rsidRDefault="00D862C2">
      <w:pPr>
        <w:jc w:val="center"/>
        <w:rPr>
          <w:b/>
          <w:color w:val="000000" w:themeColor="text1"/>
          <w:sz w:val="28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  <w:t>POLICE PIRIŠĆE -</w:t>
      </w:r>
      <w:r>
        <w:rPr>
          <w:rFonts w:ascii="HRTimes" w:hAnsi="HRTimes"/>
          <w:b/>
          <w:bCs/>
          <w:color w:val="000000" w:themeColor="text1"/>
          <w:sz w:val="24"/>
          <w:lang w:val="hr-HR"/>
        </w:rPr>
        <w:t>OZALJSKO  DVORIŠĆE - OZALJ</w:t>
      </w:r>
    </w:p>
    <w:tbl>
      <w:tblPr>
        <w:tblpPr w:leftFromText="180" w:rightFromText="180" w:vertAnchor="text" w:horzAnchor="margin" w:tblpXSpec="center" w:tblpY="183"/>
        <w:tblW w:w="8046" w:type="dxa"/>
        <w:jc w:val="center"/>
        <w:tblLook w:val="04A0" w:firstRow="1" w:lastRow="0" w:firstColumn="1" w:lastColumn="0" w:noHBand="0" w:noVBand="1"/>
      </w:tblPr>
      <w:tblGrid>
        <w:gridCol w:w="1101"/>
        <w:gridCol w:w="884"/>
        <w:gridCol w:w="816"/>
        <w:gridCol w:w="3118"/>
        <w:gridCol w:w="992"/>
        <w:gridCol w:w="1135"/>
      </w:tblGrid>
      <w:tr w:rsidR="00C70F66" w14:paraId="6C84E818" w14:textId="77777777">
        <w:trPr>
          <w:cantSplit/>
          <w:trHeight w:val="135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D20F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3E93" w14:textId="77777777" w:rsidR="00C70F66" w:rsidRDefault="00C70F66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332A5EED" w14:textId="77777777" w:rsidR="00C70F66" w:rsidRDefault="00D862C2">
            <w:pPr>
              <w:keepNext/>
              <w:jc w:val="center"/>
              <w:outlineLvl w:val="1"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758C" w14:textId="77777777" w:rsidR="00C70F66" w:rsidRDefault="00C70F66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3D1278B1" w14:textId="77777777" w:rsidR="00C70F66" w:rsidRDefault="00D862C2">
            <w:pPr>
              <w:keepNext/>
              <w:jc w:val="center"/>
              <w:outlineLvl w:val="1"/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E975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70F66" w14:paraId="15FB85AD" w14:textId="77777777">
        <w:trPr>
          <w:cantSplit/>
          <w:trHeight w:val="135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E292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14:paraId="52A8CCA3" w14:textId="77777777" w:rsidR="00C70F66" w:rsidRDefault="00D862C2">
            <w:r>
              <w:rPr>
                <w:color w:val="000000" w:themeColor="text1"/>
                <w:szCs w:val="22"/>
                <w:lang w:eastAsia="en-US"/>
              </w:rPr>
              <w:t xml:space="preserve">    12345         12345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5BA3" w14:textId="77777777" w:rsidR="00C70F66" w:rsidRDefault="00C70F66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4E90" w14:textId="77777777" w:rsidR="00C70F66" w:rsidRDefault="00C70F66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B5B0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14:paraId="555416CC" w14:textId="77777777" w:rsidR="00C70F66" w:rsidRDefault="00D862C2">
            <w:r>
              <w:rPr>
                <w:color w:val="000000" w:themeColor="text1"/>
                <w:szCs w:val="22"/>
                <w:lang w:eastAsia="en-US"/>
              </w:rPr>
              <w:t xml:space="preserve">    12345         12345</w:t>
            </w:r>
          </w:p>
        </w:tc>
      </w:tr>
      <w:tr w:rsidR="00C70F66" w14:paraId="250AA042" w14:textId="77777777">
        <w:trPr>
          <w:cantSplit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F119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  <w:t>07.30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2F36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</w:rPr>
              <w:t>12.45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1072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B97C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POLICE PIRIŠĆE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9C3F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</w:rPr>
              <w:t>12.43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DA54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14.23</w:t>
            </w:r>
          </w:p>
        </w:tc>
      </w:tr>
      <w:tr w:rsidR="00C70F66" w14:paraId="36B869C4" w14:textId="77777777">
        <w:trPr>
          <w:cantSplit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D25B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07.34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A063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Cs/>
                <w:color w:val="000000" w:themeColor="text1"/>
                <w:sz w:val="22"/>
              </w:rPr>
              <w:t>12.49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B9B4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DE9A8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 xml:space="preserve">Ozaljsko </w:t>
            </w:r>
            <w:proofErr w:type="spellStart"/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Dvorišće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C5E0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</w:rPr>
              <w:t>12.39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CEF5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14.19</w:t>
            </w:r>
          </w:p>
        </w:tc>
      </w:tr>
      <w:tr w:rsidR="00C70F66" w14:paraId="41978325" w14:textId="77777777">
        <w:trPr>
          <w:cantSplit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648F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07.36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B26B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</w:rPr>
              <w:t>12.51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7F00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EB76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Ozaljski Novaki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B3C8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</w:rPr>
              <w:t>12.37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D60C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14.17</w:t>
            </w:r>
          </w:p>
        </w:tc>
      </w:tr>
      <w:tr w:rsidR="00C70F66" w14:paraId="5D52CA91" w14:textId="77777777">
        <w:trPr>
          <w:cantSplit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F4C9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07.40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B4C3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</w:rPr>
              <w:t>12.55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6C7D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D479" w14:textId="77777777" w:rsidR="00C70F66" w:rsidRDefault="00D862C2">
            <w:pPr>
              <w:jc w:val="center"/>
              <w:textAlignment w:val="baseline"/>
            </w:pPr>
            <w:proofErr w:type="spellStart"/>
            <w:r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  <w:t>Boševac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F05C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</w:rPr>
              <w:t>12.33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E16C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14.13</w:t>
            </w:r>
          </w:p>
        </w:tc>
      </w:tr>
      <w:tr w:rsidR="00C70F66" w14:paraId="3906D16D" w14:textId="77777777">
        <w:trPr>
          <w:cantSplit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10D0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07.44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EA3B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</w:rPr>
              <w:t>12.59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BE23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2359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  <w:t xml:space="preserve">Ozalj-ul. </w:t>
            </w:r>
            <w:proofErr w:type="spellStart"/>
            <w:r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  <w:t>N.Š.Zrinski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F6FA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</w:rPr>
              <w:t>12.29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D95E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14.09</w:t>
            </w:r>
          </w:p>
        </w:tc>
      </w:tr>
      <w:tr w:rsidR="00C70F66" w14:paraId="49074A8D" w14:textId="77777777">
        <w:trPr>
          <w:cantSplit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1A30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07.48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8A3E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</w:rPr>
              <w:t>13.03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2818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E3B5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5911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color w:val="000000" w:themeColor="text1"/>
                <w:sz w:val="22"/>
              </w:rPr>
              <w:t>12.25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B180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  <w:t>14.05</w:t>
            </w:r>
          </w:p>
        </w:tc>
      </w:tr>
    </w:tbl>
    <w:p w14:paraId="37C3CEE7" w14:textId="77777777" w:rsidR="00C70F66" w:rsidRDefault="00C70F66">
      <w:pPr>
        <w:rPr>
          <w:color w:val="000000" w:themeColor="text1"/>
        </w:rPr>
      </w:pPr>
    </w:p>
    <w:p w14:paraId="6DE538ED" w14:textId="77777777" w:rsidR="00C70F66" w:rsidRDefault="00C70F66"/>
    <w:p w14:paraId="0DC5C11B" w14:textId="77777777" w:rsidR="00C70F66" w:rsidRDefault="00C70F66"/>
    <w:p w14:paraId="768DD696" w14:textId="77777777" w:rsidR="00C70F66" w:rsidRDefault="00C70F66"/>
    <w:p w14:paraId="3A6E3805" w14:textId="77777777" w:rsidR="00C70F66" w:rsidRDefault="00C70F66"/>
    <w:p w14:paraId="3167F7A7" w14:textId="77777777" w:rsidR="00C70F66" w:rsidRDefault="00C70F66">
      <w:pPr>
        <w:pStyle w:val="Bezproreda"/>
        <w:rPr>
          <w:b/>
          <w:sz w:val="24"/>
          <w:lang w:val="hr-HR"/>
        </w:rPr>
      </w:pPr>
    </w:p>
    <w:p w14:paraId="7C94815B" w14:textId="77777777" w:rsidR="00C70F66" w:rsidRDefault="00C70F66">
      <w:pPr>
        <w:pStyle w:val="Bezproreda"/>
        <w:jc w:val="center"/>
        <w:rPr>
          <w:b/>
          <w:sz w:val="32"/>
          <w:szCs w:val="32"/>
          <w:lang w:val="hr-HR"/>
        </w:rPr>
      </w:pPr>
    </w:p>
    <w:p w14:paraId="68336908" w14:textId="77777777" w:rsidR="00C70F66" w:rsidRDefault="00C70F66">
      <w:pPr>
        <w:pStyle w:val="Bezproreda"/>
        <w:jc w:val="center"/>
        <w:rPr>
          <w:b/>
          <w:sz w:val="32"/>
          <w:szCs w:val="32"/>
          <w:lang w:val="hr-HR"/>
        </w:rPr>
      </w:pPr>
    </w:p>
    <w:p w14:paraId="1751442E" w14:textId="77777777" w:rsidR="00C70F66" w:rsidRDefault="00C70F66">
      <w:pPr>
        <w:pStyle w:val="Bezproreda"/>
        <w:jc w:val="center"/>
        <w:rPr>
          <w:b/>
          <w:sz w:val="32"/>
          <w:szCs w:val="32"/>
          <w:lang w:val="hr-HR"/>
        </w:rPr>
      </w:pPr>
    </w:p>
    <w:p w14:paraId="23B15E3F" w14:textId="77777777" w:rsidR="00C70F66" w:rsidRDefault="00C70F66">
      <w:pPr>
        <w:pStyle w:val="Bezproreda"/>
        <w:jc w:val="center"/>
        <w:rPr>
          <w:b/>
          <w:sz w:val="32"/>
          <w:szCs w:val="32"/>
          <w:lang w:val="hr-HR"/>
        </w:rPr>
      </w:pPr>
    </w:p>
    <w:p w14:paraId="66795FF1" w14:textId="77777777" w:rsidR="00C70F66" w:rsidRDefault="00C70F66">
      <w:pPr>
        <w:pStyle w:val="Naslov1"/>
        <w:rPr>
          <w:b/>
          <w:bCs/>
          <w:sz w:val="20"/>
        </w:rPr>
      </w:pPr>
    </w:p>
    <w:p w14:paraId="59627E36" w14:textId="77777777" w:rsidR="00C70F66" w:rsidRDefault="00C70F66">
      <w:pPr>
        <w:pStyle w:val="Naslov1"/>
        <w:rPr>
          <w:b/>
          <w:bCs/>
          <w:sz w:val="20"/>
        </w:rPr>
      </w:pPr>
    </w:p>
    <w:p w14:paraId="3290B968" w14:textId="77777777" w:rsidR="00C70F66" w:rsidRDefault="00D862C2">
      <w:pPr>
        <w:pStyle w:val="Naslov1"/>
      </w:pPr>
      <w:r>
        <w:rPr>
          <w:b/>
          <w:bCs/>
          <w:sz w:val="20"/>
        </w:rPr>
        <w:t>KLADUŠAN TRANSTURIST</w:t>
      </w:r>
    </w:p>
    <w:p w14:paraId="752591CF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Obrt za prijevozničke usluge</w:t>
      </w:r>
    </w:p>
    <w:p w14:paraId="3D57B9E5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GRIČE 52, RIBNIK 47272</w:t>
      </w:r>
    </w:p>
    <w:p w14:paraId="69835E3B" w14:textId="77777777" w:rsidR="00C70F66" w:rsidRDefault="00C70F66">
      <w:pPr>
        <w:pStyle w:val="Standard"/>
        <w:rPr>
          <w:b/>
          <w:bCs/>
          <w:sz w:val="22"/>
          <w:lang w:val="hr-HR"/>
        </w:rPr>
      </w:pPr>
    </w:p>
    <w:p w14:paraId="6FC2E7AE" w14:textId="77777777" w:rsidR="00C70F66" w:rsidRDefault="00C70F66">
      <w:pPr>
        <w:rPr>
          <w:b/>
          <w:bCs/>
          <w:sz w:val="18"/>
          <w:lang w:eastAsia="en-US"/>
        </w:rPr>
      </w:pPr>
    </w:p>
    <w:p w14:paraId="233EEDC8" w14:textId="77777777" w:rsidR="00C70F66" w:rsidRDefault="00D862C2">
      <w:pPr>
        <w:pStyle w:val="Bezproreda"/>
        <w:jc w:val="center"/>
        <w:rPr>
          <w:b/>
          <w:sz w:val="22"/>
          <w:szCs w:val="22"/>
          <w:lang w:val="hr-HR"/>
        </w:rPr>
      </w:pPr>
      <w:r>
        <w:rPr>
          <w:b/>
          <w:bCs/>
          <w:sz w:val="28"/>
          <w:lang w:eastAsia="en-US"/>
        </w:rPr>
        <w:t xml:space="preserve">VOZNI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OZALJ</w:t>
      </w:r>
    </w:p>
    <w:p w14:paraId="4034D6F7" w14:textId="77777777" w:rsidR="00C70F66" w:rsidRDefault="00C70F66">
      <w:pPr>
        <w:jc w:val="center"/>
        <w:rPr>
          <w:b/>
          <w:bCs/>
          <w:sz w:val="22"/>
          <w:lang w:eastAsia="en-US"/>
        </w:rPr>
      </w:pPr>
    </w:p>
    <w:p w14:paraId="46279C3E" w14:textId="77777777" w:rsidR="00C70F66" w:rsidRDefault="00C70F66">
      <w:pPr>
        <w:jc w:val="center"/>
        <w:rPr>
          <w:b/>
          <w:bCs/>
          <w:sz w:val="8"/>
          <w:lang w:eastAsia="en-US"/>
        </w:rPr>
      </w:pPr>
    </w:p>
    <w:p w14:paraId="78A1E08B" w14:textId="77777777" w:rsidR="00C70F66" w:rsidRDefault="00D862C2">
      <w:pPr>
        <w:rPr>
          <w:b/>
          <w:sz w:val="22"/>
          <w:szCs w:val="22"/>
          <w:lang w:val="hr-HR"/>
        </w:rPr>
      </w:pPr>
      <w:proofErr w:type="spellStart"/>
      <w:r>
        <w:rPr>
          <w:b/>
          <w:bCs/>
          <w:sz w:val="24"/>
          <w:szCs w:val="22"/>
          <w:lang w:eastAsia="en-US"/>
        </w:rPr>
        <w:t>Primjena</w:t>
      </w:r>
      <w:proofErr w:type="spellEnd"/>
      <w:r>
        <w:rPr>
          <w:b/>
          <w:bCs/>
          <w:sz w:val="24"/>
          <w:szCs w:val="22"/>
          <w:lang w:eastAsia="en-US"/>
        </w:rPr>
        <w:t xml:space="preserve"> od 07.09.2020., </w:t>
      </w:r>
      <w:proofErr w:type="gramStart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>
        <w:rPr>
          <w:b/>
          <w:sz w:val="24"/>
          <w:szCs w:val="22"/>
          <w:lang w:val="hr-HR" w:eastAsia="en-US"/>
        </w:rPr>
        <w:t xml:space="preserve"> tijekom epidemije COVID-19, prijevoz učenika OŠ.</w:t>
      </w:r>
    </w:p>
    <w:p w14:paraId="75303585" w14:textId="77777777" w:rsidR="00C70F66" w:rsidRDefault="00D862C2">
      <w:pPr>
        <w:pStyle w:val="Bezproreda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Vrijedi </w:t>
      </w:r>
      <w:r>
        <w:rPr>
          <w:rFonts w:ascii="Calibri" w:hAnsi="Calibri" w:cs="Calibri"/>
          <w:b/>
          <w:sz w:val="22"/>
          <w:szCs w:val="22"/>
          <w:lang w:val="hr-HR"/>
        </w:rPr>
        <w:t>do okončanja postupka javne nabave (</w:t>
      </w:r>
      <w:r>
        <w:rPr>
          <w:rFonts w:ascii="Calibri" w:hAnsi="Calibri" w:cs="Calibri"/>
          <w:b/>
          <w:sz w:val="24"/>
          <w:szCs w:val="22"/>
          <w:lang w:val="hr-HR"/>
        </w:rPr>
        <w:t xml:space="preserve">EBN 50-32/2020 </w:t>
      </w:r>
      <w:r>
        <w:rPr>
          <w:rFonts w:ascii="Calibri" w:hAnsi="Calibri" w:cs="Calibri"/>
          <w:b/>
          <w:sz w:val="22"/>
          <w:szCs w:val="22"/>
          <w:lang w:val="hr-HR"/>
        </w:rPr>
        <w:t>).</w:t>
      </w:r>
    </w:p>
    <w:p w14:paraId="5582276D" w14:textId="77777777" w:rsidR="00C70F66" w:rsidRDefault="00C70F66">
      <w:pPr>
        <w:pStyle w:val="Bezproreda"/>
        <w:rPr>
          <w:b/>
          <w:sz w:val="24"/>
          <w:lang w:val="hr-HR"/>
        </w:rPr>
      </w:pPr>
    </w:p>
    <w:p w14:paraId="7D2F6107" w14:textId="77777777" w:rsidR="00C70F66" w:rsidRDefault="00D862C2">
      <w:pPr>
        <w:pStyle w:val="Bezproreda"/>
      </w:pPr>
      <w:r>
        <w:rPr>
          <w:b/>
          <w:sz w:val="24"/>
          <w:lang w:val="hr-HR"/>
        </w:rPr>
        <w:t xml:space="preserve">3.autobus od najmanje  40 mjesta </w:t>
      </w:r>
      <w:r>
        <w:rPr>
          <w:b/>
          <w:sz w:val="24"/>
          <w:szCs w:val="24"/>
          <w:lang w:val="hr-HR"/>
        </w:rPr>
        <w:t>za sjedenje</w:t>
      </w:r>
    </w:p>
    <w:p w14:paraId="1DAA40FB" w14:textId="77777777" w:rsidR="00C70F66" w:rsidRDefault="00C70F66">
      <w:pPr>
        <w:rPr>
          <w:b/>
          <w:szCs w:val="24"/>
          <w:lang w:val="hr-HR"/>
        </w:rPr>
      </w:pPr>
    </w:p>
    <w:p w14:paraId="278BA557" w14:textId="77777777" w:rsidR="00C70F66" w:rsidRDefault="00D862C2">
      <w:pPr>
        <w:keepNext/>
        <w:jc w:val="center"/>
        <w:textAlignment w:val="baseline"/>
        <w:outlineLvl w:val="3"/>
        <w:rPr>
          <w:rFonts w:ascii="HRTimes" w:hAnsi="HRTimes"/>
          <w:b/>
          <w:bCs/>
          <w:sz w:val="28"/>
          <w:lang w:val="hr-HR"/>
        </w:rPr>
      </w:pPr>
      <w:r>
        <w:rPr>
          <w:rFonts w:ascii="HRTimes" w:hAnsi="HRTimes"/>
          <w:b/>
          <w:bCs/>
          <w:sz w:val="24"/>
          <w:lang w:val="hr-HR"/>
        </w:rPr>
        <w:t>GR</w:t>
      </w:r>
      <w:r>
        <w:rPr>
          <w:rFonts w:ascii="HRTimes" w:hAnsi="HRTimes"/>
          <w:b/>
          <w:bCs/>
          <w:sz w:val="24"/>
          <w:lang w:val="hr-HR"/>
        </w:rPr>
        <w:t>DUN  - PŠ MALI ERJAVEC- OZALJ</w:t>
      </w:r>
    </w:p>
    <w:p w14:paraId="3352D160" w14:textId="77777777" w:rsidR="00C70F66" w:rsidRDefault="00C70F66">
      <w:pPr>
        <w:jc w:val="center"/>
        <w:rPr>
          <w:b/>
          <w:sz w:val="24"/>
          <w:lang w:val="hr-HR"/>
        </w:rPr>
      </w:pPr>
    </w:p>
    <w:tbl>
      <w:tblPr>
        <w:tblpPr w:leftFromText="180" w:rightFromText="180" w:vertAnchor="text" w:horzAnchor="margin" w:tblpXSpec="center" w:tblpY="183"/>
        <w:tblW w:w="8256" w:type="dxa"/>
        <w:jc w:val="center"/>
        <w:tblLook w:val="04A0" w:firstRow="1" w:lastRow="0" w:firstColumn="1" w:lastColumn="0" w:noHBand="0" w:noVBand="1"/>
      </w:tblPr>
      <w:tblGrid>
        <w:gridCol w:w="1984"/>
        <w:gridCol w:w="817"/>
        <w:gridCol w:w="3117"/>
        <w:gridCol w:w="1060"/>
        <w:gridCol w:w="1278"/>
      </w:tblGrid>
      <w:tr w:rsidR="00C70F66" w14:paraId="7154EAD7" w14:textId="77777777">
        <w:trPr>
          <w:cantSplit/>
          <w:trHeight w:val="13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1064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8EDD" w14:textId="77777777" w:rsidR="00C70F66" w:rsidRDefault="00C70F66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77819983" w14:textId="77777777" w:rsidR="00C70F66" w:rsidRDefault="00D862C2">
            <w:pPr>
              <w:keepNext/>
              <w:jc w:val="center"/>
              <w:outlineLvl w:val="1"/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1FA4" w14:textId="77777777" w:rsidR="00C70F66" w:rsidRDefault="00C70F66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7429A387" w14:textId="77777777" w:rsidR="00C70F66" w:rsidRDefault="00D862C2">
            <w:pPr>
              <w:keepNext/>
              <w:jc w:val="center"/>
              <w:outlineLvl w:val="1"/>
            </w:pPr>
            <w:proofErr w:type="spellStart"/>
            <w:r>
              <w:rPr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>š</w:t>
            </w:r>
            <w:r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60C9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70F66" w14:paraId="27979C77" w14:textId="77777777">
        <w:trPr>
          <w:cantSplit/>
          <w:trHeight w:val="13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22A1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14:paraId="6FB7634F" w14:textId="77777777" w:rsidR="00C70F66" w:rsidRDefault="00D862C2">
            <w:pPr>
              <w:jc w:val="center"/>
            </w:pPr>
            <w:r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D252" w14:textId="77777777" w:rsidR="00C70F66" w:rsidRDefault="00C70F66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811D" w14:textId="77777777" w:rsidR="00C70F66" w:rsidRDefault="00C70F66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E989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14:paraId="36A308DB" w14:textId="77777777" w:rsidR="00C70F66" w:rsidRDefault="00D862C2">
            <w:r>
              <w:rPr>
                <w:szCs w:val="22"/>
                <w:lang w:eastAsia="en-US"/>
              </w:rPr>
              <w:t>12345            12345</w:t>
            </w:r>
          </w:p>
        </w:tc>
      </w:tr>
      <w:tr w:rsidR="00C70F66" w14:paraId="40C8C04D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5213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bCs/>
                <w:sz w:val="22"/>
                <w:lang w:val="hr-HR"/>
              </w:rPr>
              <w:t>07.30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A2BA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sz w:val="22"/>
                <w:lang w:val="hr-HR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B547" w14:textId="77777777" w:rsidR="00C70F66" w:rsidRDefault="00D862C2">
            <w:pPr>
              <w:keepNext/>
              <w:jc w:val="center"/>
              <w:textAlignment w:val="baseline"/>
              <w:outlineLvl w:val="4"/>
            </w:pPr>
            <w:r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  <w:t>GRDUN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3A5D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12.43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C5E4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sz w:val="22"/>
                <w:lang w:val="hr-HR"/>
              </w:rPr>
              <w:t>14.25</w:t>
            </w:r>
          </w:p>
        </w:tc>
      </w:tr>
      <w:tr w:rsidR="00C70F66" w14:paraId="16934E3D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2934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Cs/>
                <w:sz w:val="22"/>
                <w:lang w:val="hr-HR"/>
              </w:rPr>
              <w:t>07.32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AAEC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sz w:val="22"/>
                <w:lang w:val="hr-HR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0378" w14:textId="77777777" w:rsidR="00C70F66" w:rsidRDefault="00D862C2">
            <w:pPr>
              <w:keepNext/>
              <w:jc w:val="center"/>
              <w:textAlignment w:val="baseline"/>
              <w:outlineLvl w:val="4"/>
            </w:pPr>
            <w:proofErr w:type="spellStart"/>
            <w:r>
              <w:rPr>
                <w:rFonts w:ascii="HRTimes" w:hAnsi="HRTimes"/>
                <w:bCs/>
                <w:sz w:val="22"/>
                <w:szCs w:val="22"/>
                <w:lang w:val="hr-HR"/>
              </w:rPr>
              <w:t>Grdun</w:t>
            </w:r>
            <w:proofErr w:type="spellEnd"/>
            <w:r>
              <w:rPr>
                <w:rFonts w:ascii="HRTimes" w:hAnsi="HRTimes"/>
                <w:bCs/>
                <w:sz w:val="22"/>
                <w:szCs w:val="22"/>
                <w:lang w:val="hr-HR"/>
              </w:rPr>
              <w:t xml:space="preserve"> II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BD02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12.41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A1DD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sz w:val="22"/>
                <w:lang w:val="hr-HR"/>
              </w:rPr>
              <w:t>14.23</w:t>
            </w:r>
          </w:p>
        </w:tc>
      </w:tr>
      <w:tr w:rsidR="00C70F66" w14:paraId="01F1E836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416B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Cs/>
                <w:color w:val="000000" w:themeColor="text1"/>
                <w:sz w:val="22"/>
                <w:lang w:val="hr-HR"/>
              </w:rPr>
              <w:t>07.35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75BE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EBFD" w14:textId="77777777" w:rsidR="00C70F66" w:rsidRDefault="00D862C2">
            <w:pPr>
              <w:keepNext/>
              <w:jc w:val="center"/>
              <w:textAlignment w:val="baseline"/>
              <w:outlineLvl w:val="4"/>
            </w:pPr>
            <w:proofErr w:type="spellStart"/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Belanek</w:t>
            </w:r>
            <w:proofErr w:type="spellEnd"/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 xml:space="preserve"> Brdo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2D51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3F31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14.20</w:t>
            </w:r>
          </w:p>
        </w:tc>
      </w:tr>
      <w:tr w:rsidR="00C70F66" w14:paraId="65391A73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15F1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07.38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A37A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44DB" w14:textId="77777777" w:rsidR="00C70F66" w:rsidRDefault="00D862C2">
            <w:pPr>
              <w:jc w:val="center"/>
              <w:textAlignment w:val="baseline"/>
            </w:pPr>
            <w:proofErr w:type="spellStart"/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Jaškovo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4E9D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12.35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BAB2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14.18</w:t>
            </w:r>
          </w:p>
        </w:tc>
      </w:tr>
      <w:tr w:rsidR="00C70F66" w14:paraId="55FF7483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9B2C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07.42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C850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A363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Mali Erjavec škola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16C2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EBD0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color w:val="000000" w:themeColor="text1"/>
                <w:sz w:val="22"/>
                <w:lang w:val="hr-HR"/>
              </w:rPr>
              <w:t>14.13</w:t>
            </w:r>
          </w:p>
        </w:tc>
      </w:tr>
      <w:tr w:rsidR="00C70F66" w14:paraId="1D8E5168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9949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07.44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5B3C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0534" w14:textId="77777777" w:rsidR="00C70F66" w:rsidRDefault="00D862C2">
            <w:pPr>
              <w:jc w:val="center"/>
              <w:textAlignment w:val="baseline"/>
            </w:pPr>
            <w:proofErr w:type="spellStart"/>
            <w:r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  <w:t>Slapno</w:t>
            </w:r>
            <w:proofErr w:type="spellEnd"/>
            <w:r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  <w:t xml:space="preserve"> Kordun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9833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12.29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9D1E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14.08</w:t>
            </w:r>
          </w:p>
        </w:tc>
      </w:tr>
      <w:tr w:rsidR="00C70F66" w14:paraId="54F5D23C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BD86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07.46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A71A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802A" w14:textId="77777777" w:rsidR="00C70F66" w:rsidRDefault="00D862C2">
            <w:pPr>
              <w:jc w:val="center"/>
              <w:textAlignment w:val="baseline"/>
            </w:pPr>
            <w:proofErr w:type="spellStart"/>
            <w:r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  <w:t>Slapno</w:t>
            </w:r>
            <w:proofErr w:type="spellEnd"/>
            <w:r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/>
              </w:rPr>
              <w:t xml:space="preserve"> II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9E6E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12.27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AD43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14.07</w:t>
            </w:r>
          </w:p>
        </w:tc>
      </w:tr>
      <w:tr w:rsidR="00C70F66" w14:paraId="32CD6D8C" w14:textId="77777777">
        <w:trPr>
          <w:cantSplit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1B0A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4745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color w:val="000000" w:themeColor="text1"/>
                <w:sz w:val="22"/>
                <w:lang w:val="hr-HR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E6A1" w14:textId="77777777" w:rsidR="00C70F66" w:rsidRDefault="00D862C2">
            <w:pPr>
              <w:keepNext/>
              <w:jc w:val="center"/>
              <w:textAlignment w:val="baseline"/>
              <w:outlineLvl w:val="0"/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69AF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2516" w14:textId="77777777" w:rsidR="00C70F66" w:rsidRDefault="00D862C2">
            <w:pPr>
              <w:jc w:val="center"/>
              <w:textAlignment w:val="baseline"/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lang w:val="hr-HR"/>
              </w:rPr>
              <w:t>14.05</w:t>
            </w:r>
          </w:p>
        </w:tc>
      </w:tr>
    </w:tbl>
    <w:p w14:paraId="0DF06250" w14:textId="77777777" w:rsidR="00C70F66" w:rsidRDefault="00C70F66">
      <w:pPr>
        <w:rPr>
          <w:b/>
          <w:color w:val="000000" w:themeColor="text1"/>
          <w:sz w:val="22"/>
          <w:szCs w:val="24"/>
          <w:lang w:val="hr-HR"/>
        </w:rPr>
      </w:pPr>
    </w:p>
    <w:p w14:paraId="59F8515B" w14:textId="77777777" w:rsidR="00C70F66" w:rsidRDefault="00C70F66">
      <w:pPr>
        <w:keepNext/>
        <w:jc w:val="center"/>
        <w:outlineLvl w:val="2"/>
        <w:rPr>
          <w:b/>
          <w:bCs/>
          <w:sz w:val="22"/>
        </w:rPr>
      </w:pPr>
    </w:p>
    <w:p w14:paraId="2655F60A" w14:textId="77777777" w:rsidR="00C70F66" w:rsidRDefault="00C70F66">
      <w:pPr>
        <w:keepNext/>
        <w:jc w:val="center"/>
        <w:outlineLvl w:val="2"/>
        <w:rPr>
          <w:b/>
          <w:bCs/>
          <w:sz w:val="22"/>
        </w:rPr>
      </w:pPr>
    </w:p>
    <w:p w14:paraId="4ACC9947" w14:textId="77777777" w:rsidR="00C70F66" w:rsidRDefault="00C70F66">
      <w:pPr>
        <w:spacing w:before="240"/>
        <w:rPr>
          <w:b/>
          <w:color w:val="000000" w:themeColor="text1"/>
          <w:sz w:val="24"/>
        </w:rPr>
      </w:pPr>
    </w:p>
    <w:p w14:paraId="262102C0" w14:textId="77777777" w:rsidR="00C70F66" w:rsidRDefault="00C70F66">
      <w:pPr>
        <w:spacing w:before="240"/>
        <w:rPr>
          <w:b/>
          <w:color w:val="000000" w:themeColor="text1"/>
          <w:sz w:val="24"/>
        </w:rPr>
      </w:pPr>
    </w:p>
    <w:p w14:paraId="5B733DF0" w14:textId="77777777" w:rsidR="00C70F66" w:rsidRDefault="00C70F66">
      <w:pPr>
        <w:spacing w:before="240"/>
        <w:rPr>
          <w:b/>
          <w:color w:val="000000" w:themeColor="text1"/>
          <w:sz w:val="24"/>
        </w:rPr>
      </w:pPr>
    </w:p>
    <w:p w14:paraId="6F1C173F" w14:textId="77777777" w:rsidR="00C70F66" w:rsidRDefault="00C70F66">
      <w:pPr>
        <w:spacing w:before="240"/>
        <w:rPr>
          <w:b/>
          <w:color w:val="000000" w:themeColor="text1"/>
          <w:sz w:val="24"/>
        </w:rPr>
      </w:pPr>
    </w:p>
    <w:p w14:paraId="23B4BDC8" w14:textId="77777777" w:rsidR="00C70F66" w:rsidRDefault="00C70F66">
      <w:pPr>
        <w:spacing w:before="240"/>
        <w:rPr>
          <w:b/>
          <w:color w:val="000000" w:themeColor="text1"/>
          <w:sz w:val="24"/>
        </w:rPr>
      </w:pPr>
    </w:p>
    <w:p w14:paraId="67E158BA" w14:textId="77777777" w:rsidR="00C70F66" w:rsidRDefault="00C70F66">
      <w:pPr>
        <w:spacing w:before="240"/>
        <w:rPr>
          <w:b/>
          <w:color w:val="000000" w:themeColor="text1"/>
          <w:sz w:val="24"/>
        </w:rPr>
      </w:pPr>
    </w:p>
    <w:p w14:paraId="4B15C4D1" w14:textId="77777777" w:rsidR="00C70F66" w:rsidRDefault="00C70F66">
      <w:pPr>
        <w:spacing w:before="240"/>
        <w:rPr>
          <w:b/>
          <w:color w:val="000000" w:themeColor="text1"/>
          <w:sz w:val="24"/>
        </w:rPr>
      </w:pPr>
    </w:p>
    <w:p w14:paraId="1D2C5953" w14:textId="77777777" w:rsidR="00C70F66" w:rsidRDefault="00C70F66">
      <w:pPr>
        <w:spacing w:before="240"/>
        <w:rPr>
          <w:b/>
          <w:color w:val="000000" w:themeColor="text1"/>
          <w:sz w:val="24"/>
        </w:rPr>
      </w:pPr>
    </w:p>
    <w:p w14:paraId="496B7EFF" w14:textId="77777777" w:rsidR="00C70F66" w:rsidRDefault="00C70F66">
      <w:pPr>
        <w:spacing w:before="240"/>
        <w:rPr>
          <w:b/>
          <w:sz w:val="28"/>
          <w:lang w:val="hr-HR"/>
        </w:rPr>
      </w:pPr>
    </w:p>
    <w:p w14:paraId="7EDD6D2B" w14:textId="77777777" w:rsidR="00C70F66" w:rsidRDefault="00C70F66">
      <w:pPr>
        <w:spacing w:before="240"/>
        <w:rPr>
          <w:b/>
          <w:sz w:val="28"/>
          <w:lang w:val="hr-HR"/>
        </w:rPr>
      </w:pPr>
    </w:p>
    <w:p w14:paraId="0FB20BF3" w14:textId="77777777" w:rsidR="00C70F66" w:rsidRDefault="00C70F66">
      <w:pPr>
        <w:spacing w:before="240"/>
        <w:rPr>
          <w:b/>
          <w:lang w:val="hr-HR"/>
        </w:rPr>
      </w:pPr>
    </w:p>
    <w:p w14:paraId="3C813089" w14:textId="77777777" w:rsidR="00C70F66" w:rsidRDefault="00D862C2">
      <w:pPr>
        <w:pStyle w:val="Naslov1"/>
        <w:rPr>
          <w:b/>
          <w:bCs/>
          <w:sz w:val="20"/>
        </w:rPr>
      </w:pPr>
      <w:r>
        <w:rPr>
          <w:b/>
          <w:bCs/>
          <w:sz w:val="20"/>
        </w:rPr>
        <w:t>KLADUŠAN TRANSTURIST</w:t>
      </w:r>
    </w:p>
    <w:p w14:paraId="432FC7A5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Obrt za prijevozničke usluge</w:t>
      </w:r>
    </w:p>
    <w:p w14:paraId="1B0AD08C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GRIČE 52, RIBNIK 47272</w:t>
      </w:r>
    </w:p>
    <w:p w14:paraId="08EF48E7" w14:textId="77777777" w:rsidR="00C70F66" w:rsidRDefault="00C70F66">
      <w:pPr>
        <w:pStyle w:val="Standard"/>
        <w:rPr>
          <w:b/>
          <w:bCs/>
          <w:sz w:val="22"/>
          <w:lang w:val="hr-HR"/>
        </w:rPr>
      </w:pPr>
    </w:p>
    <w:p w14:paraId="5ECC88AD" w14:textId="77777777" w:rsidR="00C70F66" w:rsidRDefault="00C70F66">
      <w:pPr>
        <w:rPr>
          <w:b/>
          <w:bCs/>
          <w:sz w:val="18"/>
          <w:lang w:eastAsia="en-US"/>
        </w:rPr>
      </w:pPr>
    </w:p>
    <w:p w14:paraId="67A44EFB" w14:textId="77777777" w:rsidR="00C70F66" w:rsidRDefault="00D862C2">
      <w:pPr>
        <w:pStyle w:val="Bezproreda"/>
        <w:jc w:val="center"/>
        <w:rPr>
          <w:b/>
          <w:sz w:val="22"/>
          <w:szCs w:val="22"/>
          <w:lang w:val="hr-HR"/>
        </w:rPr>
      </w:pPr>
      <w:r>
        <w:rPr>
          <w:b/>
          <w:bCs/>
          <w:sz w:val="28"/>
          <w:lang w:eastAsia="en-US"/>
        </w:rPr>
        <w:t xml:space="preserve">VOZNI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OZALJ</w:t>
      </w:r>
    </w:p>
    <w:p w14:paraId="2576CFDF" w14:textId="77777777" w:rsidR="00C70F66" w:rsidRDefault="00C70F66">
      <w:pPr>
        <w:jc w:val="center"/>
        <w:rPr>
          <w:b/>
          <w:bCs/>
          <w:sz w:val="22"/>
          <w:lang w:eastAsia="en-US"/>
        </w:rPr>
      </w:pPr>
    </w:p>
    <w:p w14:paraId="5A116BF0" w14:textId="77777777" w:rsidR="00C70F66" w:rsidRDefault="00C70F66">
      <w:pPr>
        <w:jc w:val="center"/>
        <w:rPr>
          <w:b/>
          <w:bCs/>
          <w:sz w:val="8"/>
          <w:lang w:eastAsia="en-US"/>
        </w:rPr>
      </w:pPr>
    </w:p>
    <w:p w14:paraId="6966AC6E" w14:textId="77777777" w:rsidR="00C70F66" w:rsidRDefault="00D862C2">
      <w:pPr>
        <w:rPr>
          <w:b/>
          <w:sz w:val="22"/>
          <w:szCs w:val="22"/>
          <w:lang w:val="hr-HR"/>
        </w:rPr>
      </w:pPr>
      <w:proofErr w:type="spellStart"/>
      <w:r>
        <w:rPr>
          <w:b/>
          <w:bCs/>
          <w:sz w:val="24"/>
          <w:szCs w:val="22"/>
          <w:lang w:eastAsia="en-US"/>
        </w:rPr>
        <w:t>Primjena</w:t>
      </w:r>
      <w:proofErr w:type="spellEnd"/>
      <w:r>
        <w:rPr>
          <w:b/>
          <w:bCs/>
          <w:sz w:val="24"/>
          <w:szCs w:val="22"/>
          <w:lang w:eastAsia="en-US"/>
        </w:rPr>
        <w:t xml:space="preserve"> od 07.09.2020., </w:t>
      </w:r>
      <w:proofErr w:type="gramStart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>
        <w:rPr>
          <w:b/>
          <w:sz w:val="24"/>
          <w:szCs w:val="22"/>
          <w:lang w:val="hr-HR" w:eastAsia="en-US"/>
        </w:rPr>
        <w:t xml:space="preserve"> tijekom epidemije COVID-19, prijevoz učenika OŠ.</w:t>
      </w:r>
    </w:p>
    <w:p w14:paraId="22F1D46D" w14:textId="77777777" w:rsidR="00C70F66" w:rsidRDefault="00D862C2">
      <w:pPr>
        <w:pStyle w:val="Bezproreda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Vrijedi </w:t>
      </w:r>
      <w:r>
        <w:rPr>
          <w:rFonts w:ascii="Calibri" w:hAnsi="Calibri" w:cs="Calibri"/>
          <w:b/>
          <w:sz w:val="22"/>
          <w:szCs w:val="22"/>
          <w:lang w:val="hr-HR"/>
        </w:rPr>
        <w:t>do okončanja postupka javne nabave (</w:t>
      </w:r>
      <w:r>
        <w:rPr>
          <w:rFonts w:ascii="Calibri" w:hAnsi="Calibri" w:cs="Calibri"/>
          <w:b/>
          <w:sz w:val="24"/>
          <w:szCs w:val="22"/>
          <w:lang w:val="hr-HR"/>
        </w:rPr>
        <w:t xml:space="preserve">EBN 50-32/2020 </w:t>
      </w:r>
      <w:r>
        <w:rPr>
          <w:rFonts w:ascii="Calibri" w:hAnsi="Calibri" w:cs="Calibri"/>
          <w:b/>
          <w:sz w:val="22"/>
          <w:szCs w:val="22"/>
          <w:lang w:val="hr-HR"/>
        </w:rPr>
        <w:t>).</w:t>
      </w:r>
    </w:p>
    <w:p w14:paraId="326F129F" w14:textId="77777777" w:rsidR="00C70F66" w:rsidRDefault="00C70F66">
      <w:pPr>
        <w:pStyle w:val="Bezproreda"/>
        <w:rPr>
          <w:b/>
          <w:sz w:val="32"/>
          <w:szCs w:val="32"/>
          <w:lang w:val="hr-HR"/>
        </w:rPr>
      </w:pPr>
    </w:p>
    <w:p w14:paraId="6A2A1A00" w14:textId="77777777" w:rsidR="00C70F66" w:rsidRDefault="00D862C2">
      <w:pPr>
        <w:spacing w:before="240"/>
        <w:rPr>
          <w:b/>
          <w:sz w:val="24"/>
          <w:szCs w:val="24"/>
          <w:lang w:val="hr-HR"/>
        </w:rPr>
      </w:pPr>
      <w:r>
        <w:rPr>
          <w:b/>
          <w:sz w:val="24"/>
          <w:lang w:val="hr-HR"/>
        </w:rPr>
        <w:t xml:space="preserve">4.autobus od najmanje 16 </w:t>
      </w:r>
      <w:r>
        <w:rPr>
          <w:b/>
          <w:sz w:val="24"/>
          <w:szCs w:val="24"/>
          <w:lang w:val="hr-HR"/>
        </w:rPr>
        <w:t>mjesta za sjedenje</w:t>
      </w:r>
    </w:p>
    <w:p w14:paraId="6C3473B3" w14:textId="77777777" w:rsidR="00C70F66" w:rsidRDefault="00C70F66">
      <w:pPr>
        <w:spacing w:before="240"/>
        <w:rPr>
          <w:b/>
          <w:sz w:val="18"/>
          <w:lang w:val="hr-HR"/>
        </w:rPr>
      </w:pPr>
    </w:p>
    <w:p w14:paraId="334783FA" w14:textId="77777777" w:rsidR="00C70F66" w:rsidRDefault="00D86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VRHOVAC </w:t>
      </w:r>
      <w:proofErr w:type="spellStart"/>
      <w:r>
        <w:rPr>
          <w:b/>
          <w:sz w:val="24"/>
          <w:szCs w:val="24"/>
        </w:rPr>
        <w:t>Šotički</w:t>
      </w:r>
      <w:proofErr w:type="spellEnd"/>
      <w:r>
        <w:rPr>
          <w:b/>
          <w:sz w:val="24"/>
          <w:szCs w:val="24"/>
        </w:rPr>
        <w:t xml:space="preserve"> -GRANDIĆ BREG </w:t>
      </w:r>
      <w:proofErr w:type="spellStart"/>
      <w:r>
        <w:rPr>
          <w:b/>
          <w:sz w:val="24"/>
          <w:szCs w:val="24"/>
        </w:rPr>
        <w:t>križ</w:t>
      </w:r>
      <w:proofErr w:type="spellEnd"/>
      <w:r>
        <w:rPr>
          <w:b/>
          <w:sz w:val="24"/>
          <w:szCs w:val="24"/>
        </w:rPr>
        <w:t xml:space="preserve">-PŠ </w:t>
      </w:r>
      <w:proofErr w:type="spellStart"/>
      <w:r>
        <w:rPr>
          <w:b/>
          <w:sz w:val="24"/>
          <w:szCs w:val="24"/>
        </w:rPr>
        <w:t>Vrhovac</w:t>
      </w:r>
      <w:proofErr w:type="spellEnd"/>
      <w:r>
        <w:rPr>
          <w:b/>
          <w:sz w:val="24"/>
          <w:szCs w:val="24"/>
        </w:rPr>
        <w:t xml:space="preserve"> - OZALJ</w:t>
      </w:r>
    </w:p>
    <w:p w14:paraId="599EE1AA" w14:textId="77777777" w:rsidR="00C70F66" w:rsidRDefault="00C70F66">
      <w:pPr>
        <w:jc w:val="center"/>
        <w:rPr>
          <w:b/>
          <w:sz w:val="4"/>
          <w:szCs w:val="16"/>
        </w:rPr>
      </w:pPr>
    </w:p>
    <w:tbl>
      <w:tblPr>
        <w:tblpPr w:leftFromText="180" w:rightFromText="180" w:vertAnchor="text" w:horzAnchor="margin" w:tblpXSpec="center" w:tblpY="183"/>
        <w:tblW w:w="8363" w:type="dxa"/>
        <w:jc w:val="center"/>
        <w:tblLook w:val="04A0" w:firstRow="1" w:lastRow="0" w:firstColumn="1" w:lastColumn="0" w:noHBand="0" w:noVBand="1"/>
      </w:tblPr>
      <w:tblGrid>
        <w:gridCol w:w="1808"/>
        <w:gridCol w:w="993"/>
        <w:gridCol w:w="3118"/>
        <w:gridCol w:w="1167"/>
        <w:gridCol w:w="1277"/>
      </w:tblGrid>
      <w:tr w:rsidR="00C70F66" w14:paraId="2E104B6C" w14:textId="77777777">
        <w:trPr>
          <w:cantSplit/>
          <w:trHeight w:val="135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1A6A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1E50" w14:textId="77777777" w:rsidR="00C70F66" w:rsidRDefault="00C70F66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0FB5B9AF" w14:textId="77777777" w:rsidR="00C70F66" w:rsidRDefault="00D862C2">
            <w:pPr>
              <w:keepNext/>
              <w:jc w:val="center"/>
              <w:outlineLvl w:val="1"/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2127" w14:textId="77777777" w:rsidR="00C70F66" w:rsidRDefault="00C70F66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45819FF2" w14:textId="77777777" w:rsidR="00C70F66" w:rsidRDefault="00D862C2">
            <w:pPr>
              <w:keepNext/>
              <w:jc w:val="center"/>
              <w:outlineLvl w:val="1"/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b/>
                <w:sz w:val="22"/>
                <w:szCs w:val="22"/>
                <w:lang w:val="hr-HR" w:eastAsia="en-US"/>
              </w:rPr>
              <w:t>š</w:t>
            </w:r>
            <w:r>
              <w:rPr>
                <w:b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EB65" w14:textId="77777777" w:rsidR="00C70F66" w:rsidRDefault="00D862C2">
            <w:pPr>
              <w:keepNext/>
              <w:outlineLvl w:val="0"/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70F66" w14:paraId="2F5C6D3F" w14:textId="77777777">
        <w:trPr>
          <w:cantSplit/>
          <w:trHeight w:val="135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3DE2" w14:textId="77777777" w:rsidR="00C70F66" w:rsidRDefault="00D862C2">
            <w:pPr>
              <w:keepNext/>
              <w:jc w:val="center"/>
              <w:outlineLvl w:val="0"/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14:paraId="6994E429" w14:textId="77777777" w:rsidR="00C70F66" w:rsidRDefault="00D862C2">
            <w:pPr>
              <w:jc w:val="center"/>
            </w:pPr>
            <w:r>
              <w:rPr>
                <w:szCs w:val="22"/>
                <w:lang w:eastAsia="en-US"/>
              </w:rPr>
              <w:t>12345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E9AA" w14:textId="77777777" w:rsidR="00C70F66" w:rsidRDefault="00C70F66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E065" w14:textId="77777777" w:rsidR="00C70F66" w:rsidRDefault="00C70F66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6106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14:paraId="05051753" w14:textId="77777777" w:rsidR="00C70F66" w:rsidRDefault="00D862C2">
            <w:r>
              <w:rPr>
                <w:szCs w:val="22"/>
                <w:lang w:eastAsia="en-US"/>
              </w:rPr>
              <w:t>12345            12345</w:t>
            </w:r>
          </w:p>
        </w:tc>
      </w:tr>
      <w:tr w:rsidR="00C70F66" w14:paraId="7D97F200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D62B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color w:val="000000" w:themeColor="text1"/>
                <w:sz w:val="24"/>
                <w:szCs w:val="22"/>
                <w:lang w:val="hr-HR"/>
              </w:rPr>
              <w:t>07.20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DFA6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 xml:space="preserve"> 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CDB3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  <w:lang w:val="hr-HR"/>
              </w:rPr>
              <w:t xml:space="preserve">Vrhovac </w:t>
            </w:r>
            <w:proofErr w:type="spellStart"/>
            <w:r>
              <w:rPr>
                <w:b/>
                <w:bCs/>
                <w:i/>
                <w:color w:val="000000" w:themeColor="text1"/>
                <w:sz w:val="22"/>
                <w:szCs w:val="22"/>
                <w:lang w:val="hr-HR"/>
              </w:rPr>
              <w:t>Šotički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4988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12.48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C9D5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b/>
                <w:i/>
                <w:color w:val="000000" w:themeColor="text1"/>
                <w:sz w:val="22"/>
                <w:szCs w:val="22"/>
                <w:lang w:val="hr-HR" w:eastAsia="en-US"/>
              </w:rPr>
              <w:t>14.30</w:t>
            </w:r>
          </w:p>
        </w:tc>
      </w:tr>
      <w:tr w:rsidR="00C70F66" w14:paraId="568336E9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F37E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07.22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0E9A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FE03" w14:textId="77777777" w:rsidR="00C70F66" w:rsidRDefault="00D862C2">
            <w:pPr>
              <w:keepNext/>
              <w:jc w:val="center"/>
              <w:outlineLvl w:val="0"/>
            </w:pPr>
            <w:r>
              <w:rPr>
                <w:bCs/>
                <w:i/>
                <w:color w:val="000000" w:themeColor="text1"/>
                <w:sz w:val="22"/>
                <w:szCs w:val="22"/>
                <w:lang w:val="hr-HR"/>
              </w:rPr>
              <w:t>Vrhovac Bačvari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B1A7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12.46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111D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14.28</w:t>
            </w:r>
          </w:p>
        </w:tc>
      </w:tr>
      <w:tr w:rsidR="00C70F66" w14:paraId="7A9347ED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7D64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07.24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094C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6348" w14:textId="77777777" w:rsidR="00C70F66" w:rsidRDefault="00D862C2">
            <w:pPr>
              <w:keepNext/>
              <w:jc w:val="center"/>
              <w:outlineLvl w:val="0"/>
            </w:pPr>
            <w:r>
              <w:rPr>
                <w:bCs/>
                <w:color w:val="000000" w:themeColor="text1"/>
                <w:sz w:val="22"/>
                <w:szCs w:val="22"/>
                <w:lang w:val="hr-HR"/>
              </w:rPr>
              <w:t>VRHOVAC križ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9440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45F2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C70F66" w14:paraId="6C3E9BEE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4854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07.26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BAD3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2,8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F151" w14:textId="77777777" w:rsidR="00C70F66" w:rsidRDefault="00D862C2">
            <w:pPr>
              <w:keepNext/>
              <w:jc w:val="center"/>
              <w:outlineLvl w:val="0"/>
            </w:pPr>
            <w:r>
              <w:rPr>
                <w:bCs/>
                <w:color w:val="000000" w:themeColor="text1"/>
                <w:sz w:val="22"/>
                <w:szCs w:val="22"/>
                <w:lang w:val="hr-HR"/>
              </w:rPr>
              <w:t>Vrhovac škola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80E6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D48B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C70F66" w14:paraId="22EABBD5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E595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07.30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632B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1A87" w14:textId="77777777" w:rsidR="00C70F66" w:rsidRDefault="00D862C2">
            <w:pPr>
              <w:keepNext/>
              <w:jc w:val="center"/>
              <w:outlineLvl w:val="0"/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Grandić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Breg križanja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5F78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12.40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61CD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14.22</w:t>
            </w:r>
          </w:p>
        </w:tc>
      </w:tr>
      <w:tr w:rsidR="00C70F66" w14:paraId="50AF1F0C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A35C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07.31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D71D" w14:textId="77777777" w:rsidR="00C70F66" w:rsidRDefault="00D862C2">
            <w:pPr>
              <w:keepNext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 xml:space="preserve">    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5372" w14:textId="77777777" w:rsidR="00C70F66" w:rsidRDefault="00D862C2">
            <w:pPr>
              <w:keepNext/>
              <w:jc w:val="center"/>
              <w:outlineLvl w:val="0"/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hr-HR"/>
              </w:rPr>
              <w:t>Škaljevica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 križanja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0312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12.39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AE64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14.21</w:t>
            </w:r>
          </w:p>
        </w:tc>
      </w:tr>
      <w:tr w:rsidR="00C70F66" w14:paraId="05952F3E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FEB3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07.35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1615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0389" w14:textId="77777777" w:rsidR="00C70F66" w:rsidRDefault="00D862C2">
            <w:pPr>
              <w:keepNext/>
              <w:jc w:val="center"/>
              <w:outlineLvl w:val="0"/>
            </w:pPr>
            <w:proofErr w:type="spellStart"/>
            <w:r>
              <w:rPr>
                <w:color w:val="000000" w:themeColor="text1"/>
                <w:sz w:val="22"/>
                <w:szCs w:val="24"/>
              </w:rPr>
              <w:t>VrhovacKriž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8BCB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12.37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A950" w14:textId="77777777" w:rsidR="00C70F66" w:rsidRDefault="00D862C2">
            <w:pPr>
              <w:keepNext/>
              <w:spacing w:line="276" w:lineRule="auto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    14.17</w:t>
            </w:r>
          </w:p>
        </w:tc>
      </w:tr>
      <w:tr w:rsidR="00C70F66" w14:paraId="6A61B7C6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1472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07.37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38B9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7,2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ECD9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  <w:lang w:val="hr-HR"/>
              </w:rPr>
              <w:t xml:space="preserve">PŠ VRHOVAC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F9ED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E2AC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C70F66" w14:paraId="10D6F151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1839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07.39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0EC3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7,9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1054" w14:textId="77777777" w:rsidR="00C70F66" w:rsidRDefault="00D862C2">
            <w:pPr>
              <w:keepNext/>
              <w:jc w:val="center"/>
              <w:outlineLvl w:val="0"/>
            </w:pPr>
            <w:r>
              <w:rPr>
                <w:bCs/>
                <w:i/>
                <w:color w:val="000000" w:themeColor="text1"/>
                <w:sz w:val="22"/>
                <w:szCs w:val="22"/>
                <w:lang w:val="hr-HR"/>
              </w:rPr>
              <w:t>Vrhovac trgovina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36EB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907E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14.13</w:t>
            </w:r>
          </w:p>
        </w:tc>
      </w:tr>
      <w:tr w:rsidR="00C70F66" w14:paraId="6D60445C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651A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07.42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6485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2680" w14:textId="77777777" w:rsidR="00C70F66" w:rsidRDefault="00D862C2">
            <w:pPr>
              <w:keepNext/>
              <w:jc w:val="center"/>
              <w:outlineLvl w:val="0"/>
            </w:pPr>
            <w:r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Vrhovac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hr-HR"/>
              </w:rPr>
              <w:t>Kokotovac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AA5B" w14:textId="77777777" w:rsidR="00C70F66" w:rsidRDefault="00D862C2">
            <w:pPr>
              <w:keepNext/>
              <w:jc w:val="center"/>
              <w:outlineLvl w:val="0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4531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14.10</w:t>
            </w:r>
          </w:p>
        </w:tc>
      </w:tr>
      <w:tr w:rsidR="00C70F66" w14:paraId="7510E52E" w14:textId="77777777">
        <w:trPr>
          <w:cantSplit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7C47" w14:textId="77777777" w:rsidR="00C70F66" w:rsidRDefault="00D862C2">
            <w:pPr>
              <w:keepNext/>
              <w:jc w:val="center"/>
              <w:outlineLvl w:val="0"/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07.47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7734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BD57" w14:textId="77777777" w:rsidR="00C70F66" w:rsidRDefault="00D862C2">
            <w:pPr>
              <w:keepNext/>
              <w:jc w:val="center"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75F8" w14:textId="77777777" w:rsidR="00C70F66" w:rsidRDefault="00D862C2">
            <w:pPr>
              <w:keepNext/>
              <w:jc w:val="center"/>
              <w:outlineLvl w:val="0"/>
            </w:pPr>
            <w:r>
              <w:rPr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69E2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14.05</w:t>
            </w:r>
          </w:p>
        </w:tc>
      </w:tr>
    </w:tbl>
    <w:p w14:paraId="24350D00" w14:textId="77777777" w:rsidR="00C70F66" w:rsidRDefault="00C70F66">
      <w:pPr>
        <w:rPr>
          <w:b/>
          <w:color w:val="000000" w:themeColor="text1"/>
          <w:sz w:val="12"/>
        </w:rPr>
      </w:pPr>
    </w:p>
    <w:p w14:paraId="22407312" w14:textId="77777777" w:rsidR="00C70F66" w:rsidRDefault="00C70F66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hr-HR" w:eastAsia="en-US"/>
        </w:rPr>
      </w:pPr>
    </w:p>
    <w:p w14:paraId="3A674565" w14:textId="77777777" w:rsidR="00C70F66" w:rsidRDefault="00C70F66" w:rsidP="00D862C2">
      <w:pPr>
        <w:outlineLvl w:val="2"/>
        <w:rPr>
          <w:b/>
          <w:bCs/>
          <w:color w:val="000000" w:themeColor="text1"/>
          <w:sz w:val="22"/>
        </w:rPr>
      </w:pPr>
    </w:p>
    <w:p w14:paraId="26DE0417" w14:textId="77777777" w:rsidR="00C70F66" w:rsidRDefault="00D862C2">
      <w:pPr>
        <w:jc w:val="center"/>
        <w:outlineLvl w:val="2"/>
      </w:pPr>
      <w:r>
        <w:rPr>
          <w:b/>
          <w:bCs/>
          <w:color w:val="000000" w:themeColor="text1"/>
          <w:sz w:val="22"/>
        </w:rPr>
        <w:t>OZALJ-PODBREŽJE-MIRKOPOLJE</w:t>
      </w:r>
    </w:p>
    <w:p w14:paraId="2E4FBC60" w14:textId="77777777" w:rsidR="00C70F66" w:rsidRDefault="00C70F66">
      <w:pPr>
        <w:jc w:val="center"/>
        <w:rPr>
          <w:rFonts w:ascii="HRTimes" w:hAnsi="HRTimes"/>
          <w:b/>
          <w:bCs/>
          <w:color w:val="000000" w:themeColor="text1"/>
          <w:sz w:val="22"/>
          <w:lang w:val="hr-HR"/>
        </w:rPr>
      </w:pPr>
    </w:p>
    <w:tbl>
      <w:tblPr>
        <w:tblpPr w:leftFromText="180" w:rightFromText="180" w:bottomFromText="200" w:vertAnchor="text" w:horzAnchor="margin" w:tblpXSpec="center" w:tblpY="183"/>
        <w:tblW w:w="7953" w:type="dxa"/>
        <w:jc w:val="center"/>
        <w:tblLook w:val="04A0" w:firstRow="1" w:lastRow="0" w:firstColumn="1" w:lastColumn="0" w:noHBand="0" w:noVBand="1"/>
      </w:tblPr>
      <w:tblGrid>
        <w:gridCol w:w="1481"/>
        <w:gridCol w:w="612"/>
        <w:gridCol w:w="849"/>
        <w:gridCol w:w="2728"/>
        <w:gridCol w:w="992"/>
        <w:gridCol w:w="1054"/>
        <w:gridCol w:w="237"/>
      </w:tblGrid>
      <w:tr w:rsidR="00C70F66" w14:paraId="6CF753A2" w14:textId="77777777">
        <w:trPr>
          <w:cantSplit/>
          <w:trHeight w:val="135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766E" w14:textId="77777777" w:rsidR="00C70F66" w:rsidRDefault="00D862C2">
            <w:pPr>
              <w:keepNext/>
              <w:spacing w:line="276" w:lineRule="auto"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45B4" w14:textId="77777777" w:rsidR="00C70F66" w:rsidRDefault="00C70F66">
            <w:pPr>
              <w:keepNext/>
              <w:spacing w:line="276" w:lineRule="auto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24E5123D" w14:textId="77777777" w:rsidR="00C70F66" w:rsidRDefault="00D862C2">
            <w:pPr>
              <w:keepNext/>
              <w:spacing w:line="276" w:lineRule="auto"/>
              <w:jc w:val="center"/>
              <w:outlineLvl w:val="1"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6DC7" w14:textId="77777777" w:rsidR="00C70F66" w:rsidRDefault="00C70F66">
            <w:pPr>
              <w:keepNext/>
              <w:spacing w:line="276" w:lineRule="auto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35F526F0" w14:textId="77777777" w:rsidR="00C70F66" w:rsidRDefault="00D862C2">
            <w:pPr>
              <w:keepNext/>
              <w:spacing w:line="276" w:lineRule="auto"/>
              <w:jc w:val="center"/>
              <w:outlineLvl w:val="1"/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8F26" w14:textId="77777777" w:rsidR="00C70F66" w:rsidRDefault="00D862C2">
            <w:pPr>
              <w:keepNext/>
              <w:spacing w:line="276" w:lineRule="auto"/>
              <w:outlineLvl w:val="0"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70F66" w14:paraId="1CACC215" w14:textId="77777777">
        <w:trPr>
          <w:cantSplit/>
          <w:trHeight w:val="135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05BD8" w14:textId="77777777" w:rsidR="00C70F66" w:rsidRDefault="00D862C2">
            <w:pPr>
              <w:keepNext/>
              <w:spacing w:line="276" w:lineRule="auto"/>
              <w:outlineLvl w:val="0"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 Prometuje</w:t>
            </w:r>
          </w:p>
          <w:p w14:paraId="10E06030" w14:textId="77777777" w:rsidR="00C70F66" w:rsidRDefault="00D862C2">
            <w:pPr>
              <w:spacing w:line="276" w:lineRule="auto"/>
            </w:pPr>
            <w:r>
              <w:rPr>
                <w:color w:val="000000" w:themeColor="text1"/>
                <w:szCs w:val="22"/>
                <w:lang w:eastAsia="en-US"/>
              </w:rPr>
              <w:t xml:space="preserve">     12345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C870" w14:textId="77777777" w:rsidR="00C70F66" w:rsidRDefault="00C70F66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3099" w14:textId="77777777" w:rsidR="00C70F66" w:rsidRDefault="00C70F66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5B77" w14:textId="77777777" w:rsidR="00C70F66" w:rsidRDefault="00D862C2">
            <w:pPr>
              <w:keepNext/>
              <w:spacing w:line="276" w:lineRule="auto"/>
              <w:jc w:val="center"/>
              <w:outlineLvl w:val="0"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14:paraId="36169DB4" w14:textId="77777777" w:rsidR="00C70F66" w:rsidRDefault="00D862C2">
            <w:pPr>
              <w:spacing w:line="276" w:lineRule="auto"/>
            </w:pPr>
            <w:r>
              <w:rPr>
                <w:color w:val="000000" w:themeColor="text1"/>
                <w:szCs w:val="22"/>
                <w:lang w:eastAsia="en-US"/>
              </w:rPr>
              <w:t xml:space="preserve">12345           12345     </w:t>
            </w:r>
          </w:p>
        </w:tc>
      </w:tr>
      <w:tr w:rsidR="00C70F66" w14:paraId="4835B515" w14:textId="77777777">
        <w:trPr>
          <w:cantSplit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623E" w14:textId="77777777" w:rsidR="00C70F66" w:rsidRDefault="00D862C2"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AA5C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49FD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MIRKOPOLJE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3C16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F547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14.47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841B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70F66" w14:paraId="1B2CA87C" w14:textId="77777777">
        <w:trPr>
          <w:cantSplit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C616" w14:textId="77777777" w:rsidR="00C70F66" w:rsidRDefault="00D862C2">
            <w:pPr>
              <w:jc w:val="center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2391" w14:textId="77777777" w:rsidR="00C70F66" w:rsidRDefault="00C70F66">
            <w:pPr>
              <w:pStyle w:val="Naslov1"/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48E5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3D27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PODBREŽJE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Lukežići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D157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DE15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14.44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9F8D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70F66" w14:paraId="609946B6" w14:textId="77777777">
        <w:trPr>
          <w:cantSplit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62BC" w14:textId="77777777" w:rsidR="00C70F66" w:rsidRDefault="00D862C2">
            <w:pPr>
              <w:jc w:val="center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76ED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3785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9F7E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PODBREŽJE dom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64C4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6B53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14.42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2ADE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70F66" w14:paraId="3A05ACC3" w14:textId="77777777">
        <w:trPr>
          <w:cantSplit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9991" w14:textId="77777777" w:rsidR="00C70F66" w:rsidRDefault="00D862C2">
            <w:pPr>
              <w:jc w:val="center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4DA2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005E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4,5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D8AF" w14:textId="77777777" w:rsidR="00C70F66" w:rsidRDefault="00D862C2">
            <w:pPr>
              <w:pStyle w:val="Naslov1"/>
              <w:spacing w:line="276" w:lineRule="auto"/>
              <w:jc w:val="center"/>
            </w:pPr>
            <w:proofErr w:type="gramStart"/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PODBREŽJE  škola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96CD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2AFD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14.40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F0B3" w14:textId="77777777" w:rsidR="00C70F66" w:rsidRDefault="00C70F66">
            <w:pPr>
              <w:pStyle w:val="Naslov1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C70F66" w14:paraId="704BB1D5" w14:textId="77777777">
        <w:trPr>
          <w:cantSplit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955A" w14:textId="77777777" w:rsidR="00C70F66" w:rsidRDefault="00D862C2">
            <w:pPr>
              <w:jc w:val="center"/>
            </w:pPr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4F5F" w14:textId="77777777" w:rsidR="00C70F66" w:rsidRDefault="00C70F66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D9C3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D70C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OZALJ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AC98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16C4" w14:textId="77777777" w:rsidR="00C70F66" w:rsidRDefault="00D862C2">
            <w:pPr>
              <w:pStyle w:val="Naslov1"/>
              <w:spacing w:line="276" w:lineRule="auto"/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14.35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24FC" w14:textId="77777777" w:rsidR="00C70F66" w:rsidRDefault="00C70F66">
            <w:pPr>
              <w:pStyle w:val="Naslov1"/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22F233DD" w14:textId="77777777" w:rsidR="00C70F66" w:rsidRDefault="00D862C2">
      <w:pPr>
        <w:rPr>
          <w:rFonts w:ascii="HRTimes" w:hAnsi="HRTimes"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  <w:t>Napomena: Za ovu liniju ODVOZ u 14.40 vrši autobus br.4.</w:t>
      </w:r>
    </w:p>
    <w:p w14:paraId="40BC65F3" w14:textId="77777777" w:rsidR="00C70F66" w:rsidRDefault="00C70F66">
      <w:pPr>
        <w:jc w:val="center"/>
        <w:rPr>
          <w:rFonts w:ascii="HRTimes" w:hAnsi="HRTimes"/>
          <w:b/>
          <w:bCs/>
          <w:color w:val="000000" w:themeColor="text1"/>
          <w:sz w:val="22"/>
          <w:lang w:val="hr-HR"/>
        </w:rPr>
      </w:pPr>
    </w:p>
    <w:p w14:paraId="169FEBC1" w14:textId="77777777" w:rsidR="00C70F66" w:rsidRDefault="00C70F66">
      <w:pPr>
        <w:spacing w:before="240"/>
        <w:rPr>
          <w:b/>
          <w:lang w:val="hr-HR"/>
        </w:rPr>
      </w:pPr>
    </w:p>
    <w:p w14:paraId="102401BD" w14:textId="77777777" w:rsidR="00C70F66" w:rsidRDefault="00C70F66">
      <w:pPr>
        <w:pStyle w:val="Naslov1"/>
        <w:rPr>
          <w:b/>
          <w:bCs/>
          <w:sz w:val="20"/>
        </w:rPr>
      </w:pPr>
    </w:p>
    <w:p w14:paraId="50637318" w14:textId="77777777" w:rsidR="00C70F66" w:rsidRDefault="00D862C2">
      <w:pPr>
        <w:pStyle w:val="Naslov1"/>
        <w:rPr>
          <w:b/>
          <w:bCs/>
          <w:sz w:val="20"/>
        </w:rPr>
      </w:pPr>
      <w:r>
        <w:rPr>
          <w:b/>
          <w:bCs/>
          <w:sz w:val="20"/>
        </w:rPr>
        <w:t xml:space="preserve">KLADUŠAN </w:t>
      </w:r>
      <w:r>
        <w:rPr>
          <w:b/>
          <w:bCs/>
          <w:sz w:val="20"/>
        </w:rPr>
        <w:t>TRANSTURIST</w:t>
      </w:r>
    </w:p>
    <w:p w14:paraId="12434BD8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Obrt za prijevozničke usluge</w:t>
      </w:r>
    </w:p>
    <w:p w14:paraId="3AC15511" w14:textId="77777777" w:rsidR="00C70F66" w:rsidRDefault="00D862C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GRIČE 52, RIBNIK 47272</w:t>
      </w:r>
    </w:p>
    <w:p w14:paraId="25E93E7A" w14:textId="77777777" w:rsidR="00C70F66" w:rsidRDefault="00C70F66">
      <w:pPr>
        <w:pStyle w:val="Standard"/>
        <w:rPr>
          <w:b/>
          <w:bCs/>
          <w:sz w:val="22"/>
          <w:lang w:val="hr-HR"/>
        </w:rPr>
      </w:pPr>
    </w:p>
    <w:p w14:paraId="000E84DF" w14:textId="77777777" w:rsidR="00C70F66" w:rsidRDefault="00C70F66">
      <w:pPr>
        <w:rPr>
          <w:b/>
          <w:bCs/>
          <w:sz w:val="18"/>
          <w:lang w:eastAsia="en-US"/>
        </w:rPr>
      </w:pPr>
    </w:p>
    <w:p w14:paraId="480C1B7B" w14:textId="77777777" w:rsidR="00C70F66" w:rsidRDefault="00C70F66">
      <w:pPr>
        <w:pStyle w:val="Bezproreda"/>
        <w:jc w:val="center"/>
        <w:rPr>
          <w:b/>
          <w:bCs/>
          <w:sz w:val="28"/>
          <w:lang w:eastAsia="en-US"/>
        </w:rPr>
      </w:pPr>
    </w:p>
    <w:p w14:paraId="13870791" w14:textId="77777777" w:rsidR="00C70F66" w:rsidRDefault="00D862C2">
      <w:pPr>
        <w:pStyle w:val="Bezproreda"/>
        <w:jc w:val="center"/>
        <w:rPr>
          <w:b/>
          <w:sz w:val="22"/>
          <w:szCs w:val="22"/>
          <w:lang w:val="hr-HR"/>
        </w:rPr>
      </w:pPr>
      <w:r>
        <w:rPr>
          <w:b/>
          <w:bCs/>
          <w:sz w:val="28"/>
          <w:lang w:eastAsia="en-US"/>
        </w:rPr>
        <w:t xml:space="preserve">VOZNI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OZALJ</w:t>
      </w:r>
    </w:p>
    <w:p w14:paraId="3E3A0A89" w14:textId="77777777" w:rsidR="00C70F66" w:rsidRDefault="00C70F66">
      <w:pPr>
        <w:jc w:val="center"/>
        <w:rPr>
          <w:b/>
          <w:bCs/>
          <w:sz w:val="22"/>
          <w:lang w:eastAsia="en-US"/>
        </w:rPr>
      </w:pPr>
    </w:p>
    <w:p w14:paraId="53B300D6" w14:textId="77777777" w:rsidR="00C70F66" w:rsidRDefault="00C70F66">
      <w:pPr>
        <w:jc w:val="center"/>
        <w:rPr>
          <w:b/>
          <w:bCs/>
          <w:sz w:val="8"/>
          <w:lang w:eastAsia="en-US"/>
        </w:rPr>
      </w:pPr>
    </w:p>
    <w:p w14:paraId="1533EE22" w14:textId="77777777" w:rsidR="00C70F66" w:rsidRDefault="00D862C2">
      <w:pPr>
        <w:rPr>
          <w:b/>
          <w:sz w:val="22"/>
          <w:szCs w:val="22"/>
          <w:lang w:val="hr-HR"/>
        </w:rPr>
      </w:pPr>
      <w:proofErr w:type="spellStart"/>
      <w:r>
        <w:rPr>
          <w:b/>
          <w:bCs/>
          <w:sz w:val="24"/>
          <w:szCs w:val="22"/>
          <w:lang w:eastAsia="en-US"/>
        </w:rPr>
        <w:t>Primjena</w:t>
      </w:r>
      <w:proofErr w:type="spellEnd"/>
      <w:r>
        <w:rPr>
          <w:b/>
          <w:bCs/>
          <w:sz w:val="24"/>
          <w:szCs w:val="22"/>
          <w:lang w:eastAsia="en-US"/>
        </w:rPr>
        <w:t xml:space="preserve"> od 07.09.2020., </w:t>
      </w:r>
      <w:proofErr w:type="gramStart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>
        <w:rPr>
          <w:b/>
          <w:sz w:val="24"/>
          <w:szCs w:val="22"/>
          <w:lang w:val="hr-HR" w:eastAsia="en-US"/>
        </w:rPr>
        <w:t xml:space="preserve"> tijekom epidemije COVID-19, prijevoz učenika OŠ.</w:t>
      </w:r>
    </w:p>
    <w:p w14:paraId="04434068" w14:textId="77777777" w:rsidR="00C70F66" w:rsidRDefault="00D862C2">
      <w:pPr>
        <w:pStyle w:val="Bezproreda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Vrijedi</w:t>
      </w:r>
      <w:r>
        <w:rPr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/>
          <w:sz w:val="22"/>
          <w:szCs w:val="22"/>
          <w:lang w:val="hr-HR"/>
        </w:rPr>
        <w:t>do okončanja postupka javne nabave (</w:t>
      </w:r>
      <w:r>
        <w:rPr>
          <w:rFonts w:ascii="Calibri" w:hAnsi="Calibri" w:cs="Calibri"/>
          <w:b/>
          <w:sz w:val="24"/>
          <w:szCs w:val="22"/>
          <w:lang w:val="hr-HR"/>
        </w:rPr>
        <w:t xml:space="preserve">EBN 50-32/2020 </w:t>
      </w:r>
      <w:r>
        <w:rPr>
          <w:rFonts w:ascii="Calibri" w:hAnsi="Calibri" w:cs="Calibri"/>
          <w:b/>
          <w:sz w:val="22"/>
          <w:szCs w:val="22"/>
          <w:lang w:val="hr-HR"/>
        </w:rPr>
        <w:t>).</w:t>
      </w:r>
    </w:p>
    <w:p w14:paraId="230A9626" w14:textId="77777777" w:rsidR="00C70F66" w:rsidRDefault="00C70F66">
      <w:pPr>
        <w:tabs>
          <w:tab w:val="left" w:pos="900"/>
        </w:tabs>
        <w:rPr>
          <w:b/>
          <w:i/>
          <w:sz w:val="6"/>
        </w:rPr>
      </w:pPr>
    </w:p>
    <w:p w14:paraId="682EE467" w14:textId="77777777" w:rsidR="00C70F66" w:rsidRDefault="00C70F66">
      <w:pPr>
        <w:pStyle w:val="Bezproreda"/>
      </w:pPr>
    </w:p>
    <w:p w14:paraId="69FD30E3" w14:textId="77777777" w:rsidR="00C70F66" w:rsidRDefault="00C70F66">
      <w:pPr>
        <w:rPr>
          <w:sz w:val="8"/>
        </w:rPr>
      </w:pPr>
    </w:p>
    <w:p w14:paraId="31495CC4" w14:textId="77777777" w:rsidR="00C70F66" w:rsidRDefault="00D862C2">
      <w:pPr>
        <w:rPr>
          <w:b/>
          <w:sz w:val="24"/>
          <w:szCs w:val="24"/>
          <w:lang w:val="hr-HR"/>
        </w:rPr>
      </w:pPr>
      <w:r>
        <w:rPr>
          <w:b/>
          <w:sz w:val="22"/>
        </w:rPr>
        <w:t xml:space="preserve">5.kombibus od </w:t>
      </w:r>
      <w:r>
        <w:rPr>
          <w:b/>
          <w:sz w:val="24"/>
          <w:lang w:val="hr-HR"/>
        </w:rPr>
        <w:t xml:space="preserve">najmanje 8 </w:t>
      </w:r>
      <w:r>
        <w:rPr>
          <w:b/>
          <w:sz w:val="24"/>
          <w:szCs w:val="24"/>
          <w:lang w:val="hr-HR"/>
        </w:rPr>
        <w:t>mjesta za sjedenje</w:t>
      </w:r>
    </w:p>
    <w:p w14:paraId="66789F0C" w14:textId="77777777" w:rsidR="00C70F66" w:rsidRDefault="00C70F66">
      <w:pPr>
        <w:rPr>
          <w:b/>
          <w:sz w:val="24"/>
          <w:szCs w:val="24"/>
          <w:lang w:val="hr-HR"/>
        </w:rPr>
      </w:pPr>
    </w:p>
    <w:p w14:paraId="3C7A7304" w14:textId="77777777" w:rsidR="00C70F66" w:rsidRDefault="00C70F66">
      <w:pPr>
        <w:rPr>
          <w:b/>
          <w:sz w:val="12"/>
          <w:szCs w:val="24"/>
          <w:lang w:val="hr-HR"/>
        </w:rPr>
      </w:pPr>
    </w:p>
    <w:p w14:paraId="409B2A42" w14:textId="77777777" w:rsidR="00C70F66" w:rsidRDefault="00C70F66">
      <w:pPr>
        <w:rPr>
          <w:b/>
          <w:sz w:val="16"/>
          <w:szCs w:val="24"/>
          <w:lang w:val="hr-HR"/>
        </w:rPr>
      </w:pPr>
    </w:p>
    <w:p w14:paraId="1BB0FC99" w14:textId="77777777" w:rsidR="00C70F66" w:rsidRDefault="00C70F66">
      <w:pPr>
        <w:rPr>
          <w:b/>
          <w:sz w:val="12"/>
          <w:szCs w:val="24"/>
          <w:lang w:val="hr-HR"/>
        </w:rPr>
      </w:pPr>
    </w:p>
    <w:p w14:paraId="6FD72C28" w14:textId="77777777" w:rsidR="00C70F66" w:rsidRDefault="00D862C2">
      <w:pPr>
        <w:rPr>
          <w:sz w:val="22"/>
        </w:rPr>
      </w:pPr>
      <w:r>
        <w:rPr>
          <w:b/>
          <w:sz w:val="22"/>
          <w:szCs w:val="24"/>
          <w:lang w:val="hr-HR"/>
        </w:rPr>
        <w:t xml:space="preserve">      BASARSKO SELO-</w:t>
      </w:r>
      <w:r>
        <w:rPr>
          <w:b/>
          <w:sz w:val="22"/>
          <w:lang w:val="hr-HR"/>
        </w:rPr>
        <w:t>VRBANSKA DRAGA-  PŠ MALI ERJAVEC - OZALJ</w:t>
      </w:r>
    </w:p>
    <w:p w14:paraId="2CC5EBAD" w14:textId="77777777" w:rsidR="00C70F66" w:rsidRDefault="00C70F66">
      <w:pPr>
        <w:rPr>
          <w:b/>
          <w:sz w:val="12"/>
          <w:szCs w:val="24"/>
          <w:lang w:val="hr-HR"/>
        </w:rPr>
      </w:pPr>
    </w:p>
    <w:p w14:paraId="3FEF0A1D" w14:textId="77777777" w:rsidR="00C70F66" w:rsidRDefault="00C70F66">
      <w:pPr>
        <w:rPr>
          <w:sz w:val="14"/>
          <w:lang w:val="hr-HR"/>
        </w:rPr>
      </w:pPr>
    </w:p>
    <w:tbl>
      <w:tblPr>
        <w:tblpPr w:leftFromText="180" w:rightFromText="180" w:bottomFromText="200" w:vertAnchor="text" w:horzAnchor="margin" w:tblpY="118"/>
        <w:tblW w:w="10173" w:type="dxa"/>
        <w:tblLook w:val="04A0" w:firstRow="1" w:lastRow="0" w:firstColumn="1" w:lastColumn="0" w:noHBand="0" w:noVBand="1"/>
      </w:tblPr>
      <w:tblGrid>
        <w:gridCol w:w="2118"/>
        <w:gridCol w:w="786"/>
        <w:gridCol w:w="2829"/>
        <w:gridCol w:w="984"/>
        <w:gridCol w:w="1098"/>
        <w:gridCol w:w="2358"/>
      </w:tblGrid>
      <w:tr w:rsidR="00C70F66" w14:paraId="74ED6B07" w14:textId="77777777">
        <w:trPr>
          <w:cantSplit/>
          <w:trHeight w:val="27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D233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Vrijeme</w:t>
            </w:r>
            <w:proofErr w:type="spellEnd"/>
            <w:r>
              <w:rPr>
                <w:b/>
                <w:bCs/>
                <w:lang w:eastAsia="en-US"/>
              </w:rPr>
              <w:t xml:space="preserve"> u </w:t>
            </w:r>
            <w:proofErr w:type="spellStart"/>
            <w:r>
              <w:rPr>
                <w:b/>
                <w:bCs/>
                <w:lang w:eastAsia="en-US"/>
              </w:rPr>
              <w:t>polasku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DC4D" w14:textId="77777777" w:rsidR="00C70F66" w:rsidRDefault="00C70F66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14:paraId="7DA72D6B" w14:textId="77777777" w:rsidR="00C70F66" w:rsidRDefault="00D862C2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KM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4B99" w14:textId="77777777" w:rsidR="00C70F66" w:rsidRDefault="00C70F66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14:paraId="680EEB72" w14:textId="77777777" w:rsidR="00C70F66" w:rsidRDefault="00D862C2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Stajališta</w:t>
            </w:r>
            <w:proofErr w:type="spellEnd"/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B5D77" w14:textId="77777777" w:rsidR="00C70F66" w:rsidRDefault="00D862C2">
            <w:pPr>
              <w:keepNext/>
              <w:spacing w:line="276" w:lineRule="auto"/>
              <w:outlineLvl w:val="0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Vrijeme</w:t>
            </w:r>
            <w:proofErr w:type="spellEnd"/>
            <w:r>
              <w:rPr>
                <w:b/>
                <w:bCs/>
                <w:lang w:eastAsia="en-US"/>
              </w:rPr>
              <w:t xml:space="preserve"> u </w:t>
            </w:r>
            <w:proofErr w:type="spellStart"/>
            <w:r>
              <w:rPr>
                <w:b/>
                <w:bCs/>
                <w:lang w:eastAsia="en-US"/>
              </w:rPr>
              <w:t>povratku</w:t>
            </w:r>
            <w:proofErr w:type="spellEnd"/>
          </w:p>
        </w:tc>
      </w:tr>
      <w:tr w:rsidR="00C70F66" w14:paraId="3F14D59B" w14:textId="77777777">
        <w:trPr>
          <w:cantSplit/>
          <w:trHeight w:val="45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F2B6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Prometuje</w:t>
            </w:r>
            <w:proofErr w:type="spellEnd"/>
          </w:p>
          <w:p w14:paraId="717F2407" w14:textId="77777777" w:rsidR="00C70F66" w:rsidRDefault="00D862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12345       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20AC" w14:textId="77777777" w:rsidR="00C70F66" w:rsidRDefault="00C70F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3156" w14:textId="77777777" w:rsidR="00C70F66" w:rsidRDefault="00C70F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9BB0" w14:textId="77777777" w:rsidR="00C70F66" w:rsidRDefault="00D862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KM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9AE8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Prometuje</w:t>
            </w:r>
            <w:proofErr w:type="spellEnd"/>
          </w:p>
          <w:p w14:paraId="2669ACBF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lang w:eastAsia="en-US"/>
              </w:rPr>
              <w:t>12345       12345</w:t>
            </w:r>
          </w:p>
        </w:tc>
      </w:tr>
      <w:tr w:rsidR="00C70F66" w14:paraId="297E239E" w14:textId="77777777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7A52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5B8E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202A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BASARSKO SELO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D355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492F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59BB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70F66" w14:paraId="278DEC42" w14:textId="77777777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1F37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7160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3509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Klarići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6D8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5EBC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2C36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14.40</w:t>
            </w:r>
          </w:p>
        </w:tc>
      </w:tr>
      <w:tr w:rsidR="00C70F66" w14:paraId="19AA3DFF" w14:textId="77777777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7540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C07D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43A3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VrbanskaDraga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C84F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87E5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2625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14.25</w:t>
            </w:r>
          </w:p>
        </w:tc>
      </w:tr>
      <w:tr w:rsidR="00C70F66" w14:paraId="147B3252" w14:textId="77777777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3056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1EC5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4900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PŠ MALI ERJAVEC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7240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AE48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E05D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70F66" w14:paraId="7D03126C" w14:textId="77777777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21CB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56D0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633F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OZALJ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4120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4F46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2AF1" w14:textId="77777777" w:rsidR="00C70F66" w:rsidRDefault="00D862C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14.05</w:t>
            </w:r>
          </w:p>
        </w:tc>
      </w:tr>
    </w:tbl>
    <w:p w14:paraId="79E6C63F" w14:textId="77777777" w:rsidR="00C70F66" w:rsidRDefault="00C70F66">
      <w:pPr>
        <w:rPr>
          <w:b/>
          <w:sz w:val="22"/>
          <w:szCs w:val="24"/>
          <w:lang w:val="hr-HR"/>
        </w:rPr>
      </w:pPr>
    </w:p>
    <w:p w14:paraId="25505965" w14:textId="77777777" w:rsidR="00C70F66" w:rsidRDefault="00C70F66">
      <w:pPr>
        <w:keepNext/>
        <w:outlineLvl w:val="0"/>
        <w:rPr>
          <w:b/>
          <w:sz w:val="22"/>
          <w:lang w:val="hr-HR"/>
        </w:rPr>
      </w:pPr>
    </w:p>
    <w:p w14:paraId="168250EF" w14:textId="77777777" w:rsidR="00C70F66" w:rsidRDefault="00C70F66"/>
    <w:sectPr w:rsidR="00C70F6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HRTimes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F66"/>
    <w:rsid w:val="00C70F66"/>
    <w:rsid w:val="00D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A988"/>
  <w15:docId w15:val="{D028BADA-FFE7-4FCF-8A6C-3E1A5D4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D6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65D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AA65D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AA65D6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EB0E09"/>
    <w:pPr>
      <w:ind w:left="720"/>
      <w:contextualSpacing/>
    </w:pPr>
  </w:style>
  <w:style w:type="paragraph" w:customStyle="1" w:styleId="Standard">
    <w:name w:val="Standard"/>
    <w:qFormat/>
    <w:rsid w:val="008B4580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val="en-AU" w:eastAsia="zh-CN" w:bidi="hi-IN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2AA1-3AFB-4C7B-B614-9C3C1E79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dc:description/>
  <cp:lastModifiedBy>Gordana Basar</cp:lastModifiedBy>
  <cp:revision>30</cp:revision>
  <dcterms:created xsi:type="dcterms:W3CDTF">2020-09-04T18:12:00Z</dcterms:created>
  <dcterms:modified xsi:type="dcterms:W3CDTF">2020-09-05T13:50:00Z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