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 xml:space="preserve">Karlovačka županija 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Osnovna škola ¨Slava Raškaj¨ Ozalj</w:t>
      </w:r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Podgraj 10a, 47280 Ozalj</w:t>
      </w:r>
    </w:p>
    <w:p w:rsidR="003020C5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eastAsia="Times New Roman" w:hAnsi="Times New Roman"/>
          <w:sz w:val="24"/>
          <w:szCs w:val="24"/>
          <w:lang w:eastAsia="hr-HR"/>
        </w:rPr>
        <w:t>OIB: 07908666013</w:t>
      </w:r>
    </w:p>
    <w:p w:rsidR="003020C5" w:rsidRDefault="003020C5" w:rsidP="003020C5">
      <w:pPr>
        <w:spacing w:line="240" w:lineRule="auto"/>
        <w:rPr>
          <w:rFonts w:ascii="Times New Roman" w:hAnsi="Times New Roman"/>
          <w:sz w:val="24"/>
          <w:szCs w:val="24"/>
        </w:rPr>
      </w:pPr>
      <w:r w:rsidRPr="0052118D">
        <w:rPr>
          <w:rFonts w:ascii="Times New Roman" w:hAnsi="Times New Roman"/>
          <w:sz w:val="24"/>
          <w:szCs w:val="24"/>
        </w:rPr>
        <w:t>Klasa:</w:t>
      </w:r>
      <w:r w:rsidR="001973CF">
        <w:rPr>
          <w:rFonts w:ascii="Times New Roman" w:hAnsi="Times New Roman"/>
          <w:sz w:val="24"/>
          <w:szCs w:val="24"/>
        </w:rPr>
        <w:t>003-06/16-03/34</w:t>
      </w:r>
      <w:bookmarkStart w:id="0" w:name="_GoBack"/>
      <w:bookmarkEnd w:id="0"/>
    </w:p>
    <w:p w:rsidR="003020C5" w:rsidRPr="0052118D" w:rsidRDefault="003020C5" w:rsidP="003020C5">
      <w:pPr>
        <w:spacing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2118D">
        <w:rPr>
          <w:rFonts w:ascii="Times New Roman" w:hAnsi="Times New Roman"/>
          <w:sz w:val="24"/>
          <w:szCs w:val="24"/>
        </w:rPr>
        <w:t>Ur. broj:2133-35-16-1</w:t>
      </w:r>
    </w:p>
    <w:p w:rsidR="003020C5" w:rsidRPr="0052118D" w:rsidRDefault="003020C5" w:rsidP="003020C5">
      <w:pPr>
        <w:pStyle w:val="naslov"/>
      </w:pPr>
      <w:r w:rsidRPr="0052118D">
        <w:t xml:space="preserve">Ozalj, </w:t>
      </w:r>
      <w:r>
        <w:t>1. prosinac 2016</w:t>
      </w:r>
      <w:r w:rsidRPr="0052118D">
        <w:t>.</w:t>
      </w:r>
    </w:p>
    <w:p w:rsidR="003020C5" w:rsidRPr="0052118D" w:rsidRDefault="003020C5" w:rsidP="003020C5">
      <w:pPr>
        <w:pStyle w:val="naslov"/>
      </w:pP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Na temelju članka 10. stavak 6. Pravilnika o načinima, postupcima i elementima vrednovanja učenika u osnovnoj i srednjoj školi te Okvirnog vremenika pisanih provjera znanja Osnovne škole Slava Raškaj Ozalj, ravnateljica Osnovne škole „Slava Raškaj“ Ozalj Gordana Basar, dipl.uč. donosi:</w:t>
      </w:r>
    </w:p>
    <w:p w:rsidR="003020C5" w:rsidRPr="0052118D" w:rsidRDefault="003020C5" w:rsidP="003020C5">
      <w:pPr>
        <w:pStyle w:val="StandardWeb"/>
        <w:jc w:val="center"/>
        <w:rPr>
          <w:rStyle w:val="Naglaeno"/>
          <w:b w:val="0"/>
        </w:rPr>
      </w:pP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ODLUKU</w:t>
      </w:r>
    </w:p>
    <w:p w:rsidR="003020C5" w:rsidRPr="0052118D" w:rsidRDefault="003020C5" w:rsidP="003020C5">
      <w:pPr>
        <w:pStyle w:val="StandardWeb"/>
        <w:jc w:val="center"/>
        <w:rPr>
          <w:bCs/>
        </w:rPr>
      </w:pPr>
      <w:r w:rsidRPr="0052118D">
        <w:rPr>
          <w:rStyle w:val="Naglaeno"/>
          <w:b w:val="0"/>
        </w:rPr>
        <w:t>o odgodi planirane pismene provjere znanja</w:t>
      </w:r>
    </w:p>
    <w:p w:rsidR="003020C5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 xml:space="preserve">Planirana pismena provjera znanja </w:t>
      </w:r>
      <w:r w:rsidRPr="0052118D">
        <w:rPr>
          <w:rStyle w:val="Naglaeno"/>
          <w:b w:val="0"/>
        </w:rPr>
        <w:t xml:space="preserve">iz </w:t>
      </w:r>
      <w:r w:rsidR="004E758D">
        <w:rPr>
          <w:rStyle w:val="Naglaeno"/>
          <w:b w:val="0"/>
        </w:rPr>
        <w:t>matematike</w:t>
      </w:r>
      <w:r w:rsidRPr="0052118D">
        <w:rPr>
          <w:bCs/>
        </w:rPr>
        <w:t>,</w:t>
      </w:r>
      <w:r>
        <w:rPr>
          <w:rStyle w:val="Naglaeno"/>
          <w:b w:val="0"/>
        </w:rPr>
        <w:t xml:space="preserve"> u razrednim odjelima</w:t>
      </w:r>
      <w:r w:rsidRPr="0052118D">
        <w:rPr>
          <w:rStyle w:val="Naglaeno"/>
          <w:b w:val="0"/>
        </w:rPr>
        <w:t xml:space="preserve"> </w:t>
      </w:r>
      <w:r w:rsidR="004E758D">
        <w:rPr>
          <w:rStyle w:val="Naglaeno"/>
          <w:b w:val="0"/>
        </w:rPr>
        <w:t>8.b i 8.c</w:t>
      </w:r>
      <w:r w:rsidRPr="0052118D">
        <w:rPr>
          <w:bCs/>
        </w:rPr>
        <w:t>, ut</w:t>
      </w:r>
      <w:r>
        <w:rPr>
          <w:bCs/>
        </w:rPr>
        <w:t xml:space="preserve">vrđena Okvirnim vremenikom za </w:t>
      </w:r>
      <w:r w:rsidR="004E758D">
        <w:rPr>
          <w:bCs/>
        </w:rPr>
        <w:t>15</w:t>
      </w:r>
      <w:r w:rsidRPr="0052118D">
        <w:rPr>
          <w:bCs/>
        </w:rPr>
        <w:t xml:space="preserve">. 12. 2016. realizirat će se </w:t>
      </w:r>
      <w:r w:rsidR="004E758D">
        <w:rPr>
          <w:bCs/>
        </w:rPr>
        <w:t xml:space="preserve">22 </w:t>
      </w:r>
      <w:r>
        <w:rPr>
          <w:bCs/>
        </w:rPr>
        <w:t>.12.</w:t>
      </w:r>
      <w:r w:rsidRPr="0052118D">
        <w:rPr>
          <w:bCs/>
        </w:rPr>
        <w:t xml:space="preserve"> 2016. godine.</w:t>
      </w:r>
    </w:p>
    <w:p w:rsidR="004E758D" w:rsidRDefault="004E758D" w:rsidP="003020C5">
      <w:pPr>
        <w:pStyle w:val="StandardWeb"/>
        <w:jc w:val="both"/>
        <w:rPr>
          <w:bCs/>
        </w:rPr>
      </w:pPr>
      <w:r>
        <w:rPr>
          <w:bCs/>
        </w:rPr>
        <w:t>Planirana kratka provjera znanja iz matematike, u razrednom odjelu 8.a razreda planirana Okvirnim vremenikom za 06.12.2016.realizirat će se 08.12.2016. , dok će se kratka provjera u razrednom odjelu 8.b razreda planirana Okvirnim vremenikom za 07.12.2016. realizirat 08.12.2016.g.</w:t>
      </w:r>
    </w:p>
    <w:p w:rsidR="004E758D" w:rsidRPr="0052118D" w:rsidRDefault="004E758D" w:rsidP="003020C5">
      <w:pPr>
        <w:pStyle w:val="StandardWeb"/>
        <w:jc w:val="both"/>
        <w:rPr>
          <w:bCs/>
        </w:rPr>
      </w:pPr>
      <w:r>
        <w:rPr>
          <w:bCs/>
        </w:rPr>
        <w:t xml:space="preserve">Planirana kratka provjera znanja iz matematike, u razrednom odjelu 5.a razreda planirana Okvirnim vremenikom za </w:t>
      </w:r>
      <w:r w:rsidR="00AC36DC">
        <w:rPr>
          <w:bCs/>
        </w:rPr>
        <w:t>28.11.2016. realizirat će se 06.12.2016., a ispit znanja planiran Okvirnim vremenikom za 06.12.2016.g. realizirat će se 14.12.2016.g.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Obrazloženje razloga odgode planirane provjere znanja:</w:t>
      </w:r>
    </w:p>
    <w:p w:rsidR="003020C5" w:rsidRPr="0052118D" w:rsidRDefault="00AC36DC" w:rsidP="003020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</w:t>
      </w:r>
      <w:r w:rsidR="00302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promjena</w:t>
      </w:r>
      <w:r w:rsidR="003020C5" w:rsidRPr="0052118D">
        <w:rPr>
          <w:rFonts w:ascii="Times New Roman" w:hAnsi="Times New Roman"/>
          <w:sz w:val="24"/>
          <w:szCs w:val="24"/>
        </w:rPr>
        <w:t xml:space="preserve"> u rasporedu sati, učiteljica </w:t>
      </w:r>
      <w:r>
        <w:rPr>
          <w:rFonts w:ascii="Times New Roman" w:hAnsi="Times New Roman"/>
          <w:sz w:val="24"/>
          <w:szCs w:val="24"/>
        </w:rPr>
        <w:t>Irena Šimunić</w:t>
      </w:r>
      <w:r w:rsidR="003020C5" w:rsidRPr="0052118D">
        <w:rPr>
          <w:rFonts w:ascii="Times New Roman" w:hAnsi="Times New Roman"/>
          <w:sz w:val="24"/>
          <w:szCs w:val="24"/>
        </w:rPr>
        <w:t>je nakon dogovora s učenicima, uz preporuku stručnog suradnika Škole predložila novi datum pisane provjere.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  <w:r w:rsidRPr="0052118D">
        <w:rPr>
          <w:bCs/>
        </w:rPr>
        <w:t>Ova Odluka se objavljuje na oglasnoj ploči i web stranicama Škole.</w:t>
      </w: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both"/>
        <w:rPr>
          <w:bCs/>
        </w:rPr>
      </w:pP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Ravnateljica:</w:t>
      </w:r>
    </w:p>
    <w:p w:rsidR="003020C5" w:rsidRPr="0052118D" w:rsidRDefault="003020C5" w:rsidP="003020C5">
      <w:pPr>
        <w:pStyle w:val="StandardWeb"/>
        <w:jc w:val="right"/>
        <w:rPr>
          <w:bCs/>
        </w:rPr>
      </w:pPr>
      <w:r w:rsidRPr="0052118D">
        <w:rPr>
          <w:bCs/>
        </w:rPr>
        <w:t>Gordana Basar, dipl.uč.</w:t>
      </w:r>
    </w:p>
    <w:p w:rsidR="00E817A8" w:rsidRDefault="00E817A8"/>
    <w:sectPr w:rsidR="00E817A8" w:rsidSect="00E8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5"/>
    <w:rsid w:val="001973CF"/>
    <w:rsid w:val="003020C5"/>
    <w:rsid w:val="004B3DAA"/>
    <w:rsid w:val="004E758D"/>
    <w:rsid w:val="00595896"/>
    <w:rsid w:val="00AC36DC"/>
    <w:rsid w:val="00C7529D"/>
    <w:rsid w:val="00CD4B50"/>
    <w:rsid w:val="00E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1A38"/>
  <w15:docId w15:val="{08A2102D-C0D8-4352-94C3-74E01D9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C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3020C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02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3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Andreja Plavetić</cp:lastModifiedBy>
  <cp:revision>2</cp:revision>
  <cp:lastPrinted>2016-12-01T12:09:00Z</cp:lastPrinted>
  <dcterms:created xsi:type="dcterms:W3CDTF">2016-12-06T07:33:00Z</dcterms:created>
  <dcterms:modified xsi:type="dcterms:W3CDTF">2016-12-06T07:33:00Z</dcterms:modified>
</cp:coreProperties>
</file>