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DB" w:rsidRPr="00B73CDB" w:rsidRDefault="00B73CDB" w:rsidP="00B73CDB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B73CDB">
        <w:rPr>
          <w:rFonts w:ascii="Arial" w:eastAsia="Times New Roman" w:hAnsi="Arial" w:cs="Arial"/>
          <w:sz w:val="28"/>
          <w:szCs w:val="28"/>
          <w:lang w:eastAsia="hr-HR"/>
        </w:rPr>
        <w:t>Popis lektire s brojem primjeraka u školskoj knjižnici</w:t>
      </w:r>
    </w:p>
    <w:p w:rsidR="00B73CDB" w:rsidRDefault="00B73CDB" w:rsidP="00E75E19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</w:p>
    <w:p w:rsidR="00E75E19" w:rsidRPr="00D2254A" w:rsidRDefault="00CB034C" w:rsidP="00E75E1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</w:t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zabrati 4 djela, obvezno prvo)</w:t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1. </w:t>
      </w:r>
      <w:proofErr w:type="spellStart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Jacob</w:t>
      </w:r>
      <w:proofErr w:type="spellEnd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i </w:t>
      </w:r>
      <w:proofErr w:type="spellStart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Wilhelm</w:t>
      </w:r>
      <w:proofErr w:type="spellEnd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Grimm</w:t>
      </w:r>
      <w:proofErr w:type="spellEnd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: Bajke (izbor) (11)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2. Zvonimir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Balog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Male priče o velikim slovima  (5)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</w:t>
      </w:r>
      <w:hyperlink r:id="rId4" w:tgtFrame="_blank" w:history="1">
        <w:proofErr w:type="spellStart"/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>Grigor</w:t>
        </w:r>
        <w:proofErr w:type="spellEnd"/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Vitez: A zašto ne bi</w:t>
        </w:r>
      </w:hyperlink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(11)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4.  </w:t>
      </w:r>
      <w:hyperlink r:id="rId5" w:tgtFrame="_blank" w:history="1"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>Ljudevit Bauer</w:t>
        </w:r>
      </w:hyperlink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Tri medvjeda i gitara  (8)</w:t>
      </w:r>
      <w:bookmarkStart w:id="0" w:name="_GoBack"/>
      <w:bookmarkEnd w:id="0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Sunčana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Škrinjarić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Kako sanjaju stvari (8)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Jens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Sigsgaard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Pale sam na svijetu (4)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Ewa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Janikovszkv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Baš se veselim (1) ili Znaš li i ti ili Da sam odrastao (1)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8. Željka Horvat-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Vukelja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Hrabrica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(3)  ili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ili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Slikopriče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(2)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9. Sonja Zubov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>ić: Kako se gleda abeceda (1)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Stanislav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Femenić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Idi pa vidi (3)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Svjetlan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Junaković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Dome, slatki dome (1)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5 djela, obvezno prvo)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Hans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Christian Andersen: Bajke (izbor)</w:t>
      </w:r>
      <w:r w:rsidR="00044786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</w:t>
      </w:r>
      <w:r w:rsidR="00C1171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2. Ratko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Zvrko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Grga Čvarak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>1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4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C11713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Kareli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Čapek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Poštarska bajka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8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Carlo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Collodi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hyperlink r:id="rId6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Pinokio</w:t>
        </w:r>
      </w:hyperlink>
      <w:r w:rsidR="00044786" w:rsidRPr="00D2254A">
        <w:t xml:space="preserve"> </w:t>
      </w:r>
      <w:r w:rsidR="00BF4F03" w:rsidRPr="00D2254A">
        <w:t>(</w:t>
      </w:r>
      <w:r w:rsidR="001B33F4">
        <w:t>16</w:t>
      </w:r>
      <w:r w:rsidR="00BF4F03" w:rsidRPr="00D2254A"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</w:t>
      </w:r>
      <w:hyperlink r:id="rId7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Alan 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Aleksander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Milne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Medo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Winnie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zvani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Pooh</w:t>
      </w:r>
      <w:proofErr w:type="spellEnd"/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6. Dubravko Horvatić: Stanari u slonu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1</w:t>
      </w:r>
      <w:r w:rsidR="00C11713">
        <w:rPr>
          <w:rFonts w:ascii="Arial" w:eastAsia="Times New Roman" w:hAnsi="Arial" w:cs="Arial"/>
          <w:sz w:val="18"/>
          <w:szCs w:val="18"/>
          <w:lang w:eastAsia="hr-HR"/>
        </w:rPr>
        <w:t>5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Nevenka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Videk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Pismo iz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Zelengrada</w:t>
      </w:r>
      <w:proofErr w:type="spellEnd"/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8.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Iveljić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Nebeske barke ili Pronađeno blago 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(1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0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ili Božićna bajka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Ela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Peroci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Djeco, laku noć (izbor)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7 + 10 Maca </w:t>
      </w:r>
      <w:proofErr w:type="spellStart"/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papučarica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13. </w:t>
      </w:r>
      <w:hyperlink r:id="rId8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Ivica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Bednjanec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Durica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male ljubavi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15. Božidar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Prosenjak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Miš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18. Charles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Perrault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</w:p>
    <w:p w:rsidR="00CB034C" w:rsidRPr="00D2254A" w:rsidRDefault="00B73CDB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6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7 djela, obvezna prva dva)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 Mato Lovrak: Vlak u snijegu</w:t>
      </w:r>
      <w:r w:rsidR="00E0332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2. </w:t>
      </w:r>
      <w:hyperlink r:id="rId9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Ivana Brlić-Mažuranić</w:t>
        </w:r>
      </w:hyperlink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: </w:t>
      </w:r>
      <w:hyperlink r:id="rId10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Čudnovate zgode šegrta Hlapića</w:t>
        </w:r>
      </w:hyperlink>
      <w:r w:rsidR="00E03320" w:rsidRPr="00D2254A">
        <w:t xml:space="preserve"> </w:t>
      </w:r>
      <w:r w:rsidR="00BF4F03" w:rsidRPr="00D2254A">
        <w:t>(</w:t>
      </w:r>
      <w:r w:rsidR="00E03320" w:rsidRPr="00D2254A">
        <w:t>17</w:t>
      </w:r>
      <w:r w:rsidR="00BF4F03" w:rsidRPr="00D2254A"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</w:t>
      </w:r>
      <w:hyperlink r:id="rId11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Luko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Paljetak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Miševi i mačke naglavačke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C11713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4. Vladimir Nazor: Bijeli jelen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11713"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C11713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5. Dubravko Horvatić: Grički top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Sanja Polak: Dnevnik Pauline P. 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7. Sanja Pilić: Nemam vremena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(10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12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Hugh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Lofting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Pripovijest o doktoru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Dolittleu</w:t>
      </w:r>
      <w:proofErr w:type="spellEnd"/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Iveljić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Šestinski kišobran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( 7)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Božidar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Prosenjak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Sijač sreće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lastRenderedPageBreak/>
        <w:t>11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Gianni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Rodari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Putovanje Plave strijele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(8)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Slavko Kolar: Jurnjava na motoru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13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Frank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Lyman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Baum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Čarobnjak iz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Oza</w:t>
      </w:r>
      <w:proofErr w:type="spellEnd"/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(8)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Basne (izbor)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>1</w:t>
      </w:r>
      <w:r w:rsidR="00C11713">
        <w:rPr>
          <w:rFonts w:ascii="Arial" w:eastAsia="Times New Roman" w:hAnsi="Arial" w:cs="Arial"/>
          <w:sz w:val="18"/>
          <w:szCs w:val="18"/>
          <w:lang w:eastAsia="hr-HR"/>
        </w:rPr>
        <w:t>0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</w:p>
    <w:p w:rsidR="00CB034C" w:rsidRPr="00D2254A" w:rsidRDefault="00B73CDB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7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bookmarkStart w:id="1" w:name="_Hlk514912655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IV. RAZRED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7 djela, obvezna prva dva)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Ivana Brlić-Mažuranić: </w:t>
      </w:r>
      <w:hyperlink r:id="rId13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Regoč</w:t>
        </w:r>
      </w:hyperlink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 i </w:t>
      </w:r>
      <w:hyperlink r:id="rId14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 xml:space="preserve">Šuma </w:t>
        </w:r>
        <w:proofErr w:type="spellStart"/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Striborova</w:t>
        </w:r>
        <w:proofErr w:type="spellEnd"/>
      </w:hyperlink>
      <w:r w:rsidR="005C5B70" w:rsidRPr="00D2254A">
        <w:t xml:space="preserve"> </w:t>
      </w:r>
      <w:r w:rsidR="00BF4F03" w:rsidRPr="00D2254A">
        <w:t>(</w:t>
      </w:r>
      <w:r w:rsidR="005C5B70" w:rsidRPr="00D2254A">
        <w:t>16</w:t>
      </w:r>
      <w:r w:rsidR="00BF4F03" w:rsidRPr="00D2254A"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 Mato Lovrak: Družba Pere Kvržice</w:t>
      </w:r>
      <w:r w:rsidR="005C5B7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</w:t>
      </w:r>
      <w:r w:rsidR="001B33F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)</w:t>
      </w:r>
      <w:r w:rsidR="00C1171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-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Anto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Gardaš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Duh u močvari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( 13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) ili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Bakreni Petar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(9)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Erich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Kästner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Emil i detektivi 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5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15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Felix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Salten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Bambi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6.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hyperlink r:id="rId16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Rudvard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Kipling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Knjiga o džungli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Nikola Pulić: Ključić oko vrata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(9)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Matko Marušić: Snijeg u Splitu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1B33F4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Zlata Kolarić-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Kišur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Moja zlatna dolina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Hrvoje Hitrec: Eko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Eko</w:t>
      </w:r>
      <w:proofErr w:type="spellEnd"/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11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Zvonimir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Balog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Ja magarac 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(7) 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Nevidljiva Iva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(16)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Čečuk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Čunčić-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Bandov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Horvat-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Vukelja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Kolarić-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Kišur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Igrokazi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(10)</w:t>
      </w:r>
    </w:p>
    <w:p w:rsidR="00CB034C" w:rsidRPr="00D2254A" w:rsidRDefault="00B73CDB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8" style="width:0;height:1.5pt" o:hralign="center" o:hrstd="t" o:hr="t" fillcolor="#a0a0a0" stroked="f"/>
        </w:pict>
      </w:r>
      <w:bookmarkEnd w:id="1"/>
    </w:p>
    <w:p w:rsidR="00E75E19" w:rsidRDefault="00CB034C" w:rsidP="00CB034C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 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 Ivan Kušan: Uzbuna na Zelenom Vrhu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(10)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Zagonetni dječak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(14)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Koko u Parizu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(11)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</w:p>
    <w:p w:rsidR="00E75E19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 Šaljive narodne priče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3.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Ferenc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Molnar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: Junaci Pavlove ulice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Milivoj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Matošec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Strah u Ulici lipa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( 12)</w: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5.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Grigor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Vitez: Pjesme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(staro)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>. Miro Gavran: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Zaljubljen do ušiju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( 10 )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Zlatko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Krilić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Čudnovata istina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Zabranjena vrata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Sanja Pilić: Mrvice iz dnevnog boravka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Pavao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Pavličić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Trojica u Trnju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17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Mark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Twain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Doživljaji Toma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Sawyera</w:t>
      </w:r>
      <w:proofErr w:type="spellEnd"/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( 1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>0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11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Maja Brajko-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Livaković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Finka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Fi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Tito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Bilopavlović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Paunaš</w:t>
      </w:r>
      <w:proofErr w:type="spellEnd"/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(13)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13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Aleksandar Puškin: Bajka o ribaru i ribici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Basne (izbor)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(9)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15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Branka Primorac. Ljubavni slučaj mačka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Joje</w:t>
      </w:r>
      <w:proofErr w:type="spellEnd"/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Ivan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Cankar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Istina i ljubav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(7)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17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Hrvoje Hitrec: Matko na štakama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18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Anto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Gardaš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Miron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u škripcu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( 10)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73CDB">
        <w:rPr>
          <w:rFonts w:ascii="Arial" w:eastAsia="Times New Roman" w:hAnsi="Arial" w:cs="Arial"/>
          <w:sz w:val="18"/>
          <w:szCs w:val="18"/>
          <w:lang w:eastAsia="hr-HR"/>
        </w:rPr>
        <w:t>19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18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Selma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Lagerlof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Legende o Kristu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(12)</w:t>
      </w:r>
    </w:p>
    <w:p w:rsidR="00CB034C" w:rsidRPr="00D2254A" w:rsidRDefault="00B73CDB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9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 Ivana Brlić-Mažuranić:</w:t>
      </w:r>
      <w:hyperlink r:id="rId19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 xml:space="preserve"> Priče iz davnine</w:t>
        </w:r>
        <w:r w:rsidR="00E75E19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 xml:space="preserve"> (</w:t>
        </w:r>
        <w:r w:rsidR="00136002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12)</w:t>
        </w:r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 xml:space="preserve"> 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(osim Šume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Striborove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 Regoča koji su obrađeni u četvrtome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lastRenderedPageBreak/>
        <w:t>razredu)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2. Stjepan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Tomaš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: Mali ratni dnevnik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3. August Šenoa: </w:t>
      </w:r>
      <w:hyperlink r:id="rId20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Povjestice</w:t>
        </w:r>
      </w:hyperlink>
      <w:r w:rsidR="00136002">
        <w:t>(13)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Blanka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Dovjak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-Matković: Zagrebačka priča</w:t>
      </w:r>
      <w:r w:rsidR="00E75E19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</w:t>
      </w:r>
      <w:hyperlink r:id="rId21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Mark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Twain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Kraljević i prosjak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Henrvk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Sienkievvicz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Kroz pustinju i prašumu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Josip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Cvenić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Čvrsto drži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joy-stick</w:t>
      </w:r>
      <w:proofErr w:type="spellEnd"/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(7)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Vladimir Nazor: Veli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Jože</w:t>
      </w:r>
      <w:proofErr w:type="spellEnd"/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9.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Melita Rundek: Psima ulaz zabranjen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22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Jonathann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Swift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Gulliverova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putovanja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11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23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Joža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Horvat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Waitapu</w:t>
      </w:r>
      <w:proofErr w:type="spellEnd"/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(8)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Pajo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Kanižaj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Tričave pjesme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13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24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Oscar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Wilde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Sretni kraljević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</w:p>
    <w:p w:rsidR="00CB034C" w:rsidRPr="00D2254A" w:rsidRDefault="00B73CDB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pict>
          <v:rect id="_x0000_i1030" style="width:0;height:1.5pt" o:hralign="center" o:hrstd="t" o:hr="t" fillcolor="#a0a0a0" stroked="f"/>
        </w:pict>
      </w:r>
    </w:p>
    <w:p w:rsidR="00136002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Božidar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Prosenjak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: Divlji konj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2. Hrvoje Hitrec: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Smogovci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br/>
        <w:t>3. Vladimir Nazor: Pripovijetke</w:t>
      </w:r>
      <w:r w:rsidR="0013600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Dobriša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Cesarić: Pjesme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5. Damir Miloš: Bijeli klaun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Branka Primorac: Maturalac</w:t>
      </w:r>
      <w:r w:rsidR="00136002">
        <w:rPr>
          <w:rFonts w:ascii="Arial" w:eastAsia="Times New Roman" w:hAnsi="Arial" w:cs="Arial"/>
          <w:sz w:val="18"/>
          <w:szCs w:val="18"/>
          <w:lang w:eastAsia="hr-HR"/>
        </w:rPr>
        <w:t>(14)</w:t>
      </w:r>
    </w:p>
    <w:p w:rsidR="009C0857" w:rsidRDefault="009C0857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Dubravko Jelačić-Bužimski: Sportski život Letećeg 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>(15</w:t>
      </w:r>
      <w:r>
        <w:rPr>
          <w:rFonts w:ascii="Arial" w:eastAsia="Times New Roman" w:hAnsi="Arial" w:cs="Arial"/>
          <w:sz w:val="18"/>
          <w:szCs w:val="18"/>
          <w:lang w:eastAsia="hr-HR"/>
        </w:rPr>
        <w:t>)</w:t>
      </w:r>
    </w:p>
    <w:p w:rsidR="00CB034C" w:rsidRPr="00D2254A" w:rsidRDefault="009C0857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25" w:tgtFrame="_blank" w:history="1">
        <w:r w:rsidR="00CB034C"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Charles </w:t>
        </w:r>
        <w:r w:rsidR="00CB034C"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="00CB034C" w:rsidRPr="00D2254A">
          <w:rPr>
            <w:rFonts w:ascii="Arial" w:eastAsia="Times New Roman" w:hAnsi="Arial" w:cs="Arial"/>
            <w:sz w:val="18"/>
            <w:szCs w:val="18"/>
            <w:lang w:eastAsia="hr-HR"/>
          </w:rPr>
          <w:t>Dickens</w:t>
        </w:r>
      </w:hyperlink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Oliver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Twist</w:t>
      </w:r>
      <w:proofErr w:type="spellEnd"/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(7)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Dinko Šimunović: </w:t>
      </w:r>
      <w:hyperlink r:id="rId26" w:tgtFrame="_blank" w:history="1">
        <w:r w:rsidR="00CB034C" w:rsidRPr="00D2254A">
          <w:rPr>
            <w:rFonts w:ascii="Arial" w:eastAsia="Times New Roman" w:hAnsi="Arial" w:cs="Arial"/>
            <w:sz w:val="18"/>
            <w:szCs w:val="18"/>
            <w:lang w:eastAsia="hr-HR"/>
          </w:rPr>
          <w:t>Duga</w:t>
        </w:r>
      </w:hyperlink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AE2E83">
        <w:t>(14)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. Pero Zlatar: Otključani globus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>(8)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11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27" w:tgtFrame="_blank" w:history="1">
        <w:r w:rsidR="00CB034C"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Daniel </w:t>
        </w:r>
        <w:r w:rsidR="00CB034C"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="00CB034C" w:rsidRPr="00D2254A">
          <w:rPr>
            <w:rFonts w:ascii="Arial" w:eastAsia="Times New Roman" w:hAnsi="Arial" w:cs="Arial"/>
            <w:sz w:val="18"/>
            <w:szCs w:val="18"/>
            <w:lang w:eastAsia="hr-HR"/>
          </w:rPr>
          <w:t>Defoe</w:t>
        </w:r>
        <w:proofErr w:type="spellEnd"/>
      </w:hyperlink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Robinson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Crusoe</w:t>
      </w:r>
      <w:proofErr w:type="spellEnd"/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(8)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. Vjekoslav Majer: Dnevnik malog Perice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>(</w:t>
      </w:r>
      <w:r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13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Sue</w:t>
      </w:r>
      <w:proofErr w:type="spellEnd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Tovvnsend</w:t>
      </w:r>
      <w:proofErr w:type="spellEnd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Novi jadi Adriana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Molea</w:t>
      </w:r>
      <w:proofErr w:type="spellEnd"/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(6)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Vjenceslav Novak: </w:t>
      </w:r>
      <w:hyperlink r:id="rId28" w:tgtFrame="_blank" w:history="1">
        <w:r w:rsidR="00CB034C" w:rsidRPr="00D2254A">
          <w:rPr>
            <w:rFonts w:ascii="Arial" w:eastAsia="Times New Roman" w:hAnsi="Arial" w:cs="Arial"/>
            <w:sz w:val="18"/>
            <w:szCs w:val="18"/>
            <w:lang w:eastAsia="hr-HR"/>
          </w:rPr>
          <w:t>Iz velegradskog podzemlja</w:t>
        </w:r>
      </w:hyperlink>
      <w:r w:rsidR="00AE2E83"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15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Gustav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Schwab</w:t>
      </w:r>
      <w:proofErr w:type="spellEnd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: Najljepše priče klasične starine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Deborah</w:t>
      </w:r>
      <w:proofErr w:type="spellEnd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Ellis</w:t>
      </w:r>
      <w:proofErr w:type="spellEnd"/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t>: Djevojčica iz Afganistana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(7)</w:t>
      </w:r>
      <w:r w:rsidR="00CB034C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</w:p>
    <w:p w:rsidR="00CB034C" w:rsidRPr="00D2254A" w:rsidRDefault="00B73CDB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pict>
          <v:rect id="_x0000_i1031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VIII.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Dinko Šimunović: </w:t>
      </w:r>
      <w:hyperlink r:id="rId29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Alkar</w:t>
        </w:r>
      </w:hyperlink>
      <w:r w:rsidR="00AE2E83">
        <w:t xml:space="preserve"> (14)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 Slavko Kolar: Breza</w:t>
      </w:r>
      <w:r w:rsidR="00AE2E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(26)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br/>
        <w:t>3. Dragutin Tadijanović: Srebrne svirale</w:t>
      </w:r>
      <w:r w:rsidR="00AE2E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(15)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</w:t>
      </w:r>
      <w:hyperlink r:id="rId30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Ernest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Hemingway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Starac i more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5. August Šenoa:</w:t>
      </w:r>
      <w:hyperlink r:id="rId31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Prosjak Luka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(14)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Ephraim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Kishon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Kod kuće je najgore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7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Sunčana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Škrinjarić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Ulica predaka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(12)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Đuro Sudeta: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Mor</w:t>
      </w:r>
      <w:proofErr w:type="spellEnd"/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(8)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hyperlink r:id="rId32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William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Shakespeare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Romeo i Julija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Pero Budak: Mećava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lastRenderedPageBreak/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11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Maja Brajko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Livaković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Kad pobijedi ljubav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Sanja Pilić: O mamama sve najbolje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(6)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13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. Ivan Goran Kovačić:</w:t>
      </w:r>
      <w:hyperlink r:id="rId33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Pripovijetke</w:t>
        </w:r>
      </w:hyperlink>
      <w:r w:rsidR="00AE2E83">
        <w:t xml:space="preserve"> (5)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14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Karl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Bruckner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Sadako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hoće živjeti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15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Antoine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de Saint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Exupery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Mali princ</w:t>
      </w:r>
      <w:r w:rsidR="00AE2E83">
        <w:rPr>
          <w:rFonts w:ascii="Arial" w:eastAsia="Times New Roman" w:hAnsi="Arial" w:cs="Arial"/>
          <w:sz w:val="18"/>
          <w:szCs w:val="18"/>
          <w:lang w:eastAsia="hr-HR"/>
        </w:rPr>
        <w:t xml:space="preserve"> (14)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9C0857"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. Richard Bach: Galeb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Jonathan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Livingston</w:t>
      </w:r>
      <w:proofErr w:type="spellEnd"/>
      <w:r w:rsidR="00AE2E83">
        <w:rPr>
          <w:rFonts w:ascii="Arial" w:eastAsia="Times New Roman" w:hAnsi="Arial" w:cs="Arial"/>
          <w:sz w:val="18"/>
          <w:szCs w:val="18"/>
          <w:lang w:eastAsia="hr-HR"/>
        </w:rPr>
        <w:t>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 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 w:type="textWrapping" w:clear="all"/>
      </w:r>
    </w:p>
    <w:p w:rsidR="0016231C" w:rsidRPr="00D2254A" w:rsidRDefault="0016231C"/>
    <w:sectPr w:rsidR="0016231C" w:rsidRPr="00D2254A" w:rsidSect="0078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34C"/>
    <w:rsid w:val="00044786"/>
    <w:rsid w:val="000921FB"/>
    <w:rsid w:val="000A30BD"/>
    <w:rsid w:val="00136002"/>
    <w:rsid w:val="0016231C"/>
    <w:rsid w:val="001B33F4"/>
    <w:rsid w:val="0035376A"/>
    <w:rsid w:val="00357F89"/>
    <w:rsid w:val="00543A35"/>
    <w:rsid w:val="005C5B70"/>
    <w:rsid w:val="00647872"/>
    <w:rsid w:val="006E0EF0"/>
    <w:rsid w:val="0078230C"/>
    <w:rsid w:val="0098491A"/>
    <w:rsid w:val="009C0857"/>
    <w:rsid w:val="00AE2E83"/>
    <w:rsid w:val="00B31E54"/>
    <w:rsid w:val="00B73CDB"/>
    <w:rsid w:val="00BF4F03"/>
    <w:rsid w:val="00C11713"/>
    <w:rsid w:val="00C860E9"/>
    <w:rsid w:val="00CB034C"/>
    <w:rsid w:val="00CB2BA3"/>
    <w:rsid w:val="00D2254A"/>
    <w:rsid w:val="00E03320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907C"/>
  <w15:docId w15:val="{192A0D67-A334-442D-8DDA-BBEC40F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3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034C"/>
    <w:rPr>
      <w:strike w:val="0"/>
      <w:dstrike w:val="0"/>
      <w:color w:val="003399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CB034C"/>
    <w:rPr>
      <w:i/>
      <w:iCs/>
    </w:rPr>
  </w:style>
  <w:style w:type="character" w:styleId="Naglaeno">
    <w:name w:val="Strong"/>
    <w:basedOn w:val="Zadanifontodlomka"/>
    <w:uiPriority w:val="22"/>
    <w:qFormat/>
    <w:rsid w:val="00CB034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povi.com/index.asp?page=author-view&amp;AuthorID=337" TargetMode="External"/><Relationship Id="rId13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18" Type="http://schemas.openxmlformats.org/officeDocument/2006/relationships/hyperlink" Target="http://www.kirjasto.sci.fi/lagerlof.htm" TargetMode="External"/><Relationship Id="rId26" Type="http://schemas.openxmlformats.org/officeDocument/2006/relationships/hyperlink" Target="http://www.ffzg.unizg.hr/infoz/dzs/html/Simu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ext.lib.virginia.edu/railton/index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n.wikipedia.org/wiki/A._A._Milne" TargetMode="External"/><Relationship Id="rId12" Type="http://schemas.openxmlformats.org/officeDocument/2006/relationships/hyperlink" Target="http://members.tripod.com/~Puddleby/index.html" TargetMode="External"/><Relationship Id="rId17" Type="http://schemas.openxmlformats.org/officeDocument/2006/relationships/hyperlink" Target="http://etext.lib.virginia.edu/railton/index2.html" TargetMode="External"/><Relationship Id="rId25" Type="http://schemas.openxmlformats.org/officeDocument/2006/relationships/hyperlink" Target="http://dickens.fi/dickens.html" TargetMode="External"/><Relationship Id="rId33" Type="http://schemas.openxmlformats.org/officeDocument/2006/relationships/hyperlink" Target="http://www.ffzg.unizg.hr/infoz/dzs/html/Kova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pling.org.uk/kip_fra.htm" TargetMode="External"/><Relationship Id="rId20" Type="http://schemas.openxmlformats.org/officeDocument/2006/relationships/hyperlink" Target="http://www.ffzg.unizg.hr/infoz/dzs/html/Senoa3.htm" TargetMode="External"/><Relationship Id="rId29" Type="http://schemas.openxmlformats.org/officeDocument/2006/relationships/hyperlink" Target="http://www.ffzg.unizg.hr/infoz/dzs/html/Simu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nocchio.it/" TargetMode="External"/><Relationship Id="rId11" Type="http://schemas.openxmlformats.org/officeDocument/2006/relationships/hyperlink" Target="http://www.hdpisaca.org/clan.asp?clan_id=163" TargetMode="External"/><Relationship Id="rId24" Type="http://schemas.openxmlformats.org/officeDocument/2006/relationships/hyperlink" Target="http://www.kirjasto.sci.fi/owilde.htm" TargetMode="External"/><Relationship Id="rId32" Type="http://schemas.openxmlformats.org/officeDocument/2006/relationships/hyperlink" Target="http://www.shakespeare-online.com/" TargetMode="External"/><Relationship Id="rId5" Type="http://schemas.openxmlformats.org/officeDocument/2006/relationships/hyperlink" Target="http://www.hdpisaca.org/clan.asp?clan_id=257" TargetMode="External"/><Relationship Id="rId15" Type="http://schemas.openxmlformats.org/officeDocument/2006/relationships/hyperlink" Target="http://courseweb.stthomas.edu/paschons/language_http/essays/salten.html" TargetMode="External"/><Relationship Id="rId23" Type="http://schemas.openxmlformats.org/officeDocument/2006/relationships/hyperlink" Target="http://www.hdpisaca.org/clan.asp?clan_id=166" TargetMode="External"/><Relationship Id="rId28" Type="http://schemas.openxmlformats.org/officeDocument/2006/relationships/hyperlink" Target="http://www.ffzg.unizg.hr/infoz/dzs/html/Novak1.htm" TargetMode="External"/><Relationship Id="rId10" Type="http://schemas.openxmlformats.org/officeDocument/2006/relationships/hyperlink" Target="http://kgzdzb.arhivpro.hr/index.php?doctype=2&amp;docid=346000001&amp;vrstadok=3" TargetMode="External"/><Relationship Id="rId19" Type="http://schemas.openxmlformats.org/officeDocument/2006/relationships/hyperlink" Target="http://www.ffzg.unizg.hr/infoz/dzs/html/Brli2.htm" TargetMode="External"/><Relationship Id="rId31" Type="http://schemas.openxmlformats.org/officeDocument/2006/relationships/hyperlink" Target="http://www.ffzg.unizg.hr/infoz/dzs/html/Senoa5.htm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9" Type="http://schemas.openxmlformats.org/officeDocument/2006/relationships/hyperlink" Target="http://kgzdzb.arhivpro.hr/kgzizlozba/" TargetMode="External"/><Relationship Id="rId14" Type="http://schemas.openxmlformats.org/officeDocument/2006/relationships/hyperlink" Target="http://www.ffzg.unizg.hr/infoz/dzs/html/Brli2.htm" TargetMode="External"/><Relationship Id="rId22" Type="http://schemas.openxmlformats.org/officeDocument/2006/relationships/hyperlink" Target="http://www.kirjasto.sci.fi/jswift.htm" TargetMode="External"/><Relationship Id="rId27" Type="http://schemas.openxmlformats.org/officeDocument/2006/relationships/hyperlink" Target="http://www.kirjasto.sci.fi/defoe.htm" TargetMode="External"/><Relationship Id="rId30" Type="http://schemas.openxmlformats.org/officeDocument/2006/relationships/hyperlink" Target="http://www.lib.udel.edu/ud/spec/exhibits/hemngway/intro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Čelić</dc:creator>
  <cp:lastModifiedBy>Jasenka Staničić</cp:lastModifiedBy>
  <cp:revision>15</cp:revision>
  <cp:lastPrinted>2018-05-24T06:02:00Z</cp:lastPrinted>
  <dcterms:created xsi:type="dcterms:W3CDTF">2014-05-30T14:01:00Z</dcterms:created>
  <dcterms:modified xsi:type="dcterms:W3CDTF">2018-06-21T08:49:00Z</dcterms:modified>
</cp:coreProperties>
</file>