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4" w:rsidRPr="00163614" w:rsidRDefault="00163614" w:rsidP="00163614">
      <w:pPr>
        <w:pBdr>
          <w:bottom w:val="dotted" w:sz="12" w:space="8" w:color="828282"/>
        </w:pBdr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hr-HR"/>
        </w:rPr>
        <w:t>POPIS LEKTIRE ZA OSNOVNU ŠKOLU</w:t>
      </w:r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1.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Bajke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(oko 1806-1858)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"http://lektire.skole.hr/autor/jacob-i-wilhelm-grimm"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Jacob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i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Wilhelm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Grimm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2.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Priče ili bajke iz prošlih vremena s poukom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(1697) - </w:t>
      </w:r>
      <w:hyperlink r:id="rId6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 xml:space="preserve">Charles </w:t>
        </w:r>
        <w:proofErr w:type="spellStart"/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Perrault</w:t>
        </w:r>
        <w:proofErr w:type="spellEnd"/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Ljepotica i zvijer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(1756)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"http://lektire.skole.hr/autor/jeanne-marie-leprince-de-beaumont"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Jeanne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-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Marie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Leprince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de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Beaumont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Bajke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(1835-1845)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"http://lektire.skole.hr/autor/hans-christian-andersen"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Hans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Christian Andersen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Pinocchiove</w:t>
        </w:r>
        <w:proofErr w:type="spellEnd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 pustolovine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(1881)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"http://lektire.skole.hr/autor/carlo-collodi"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Carlo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Collodi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Poštarska bajka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(1932)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"http://lektire.skole.hr/autor/karel-capek"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Karel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Čapek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3.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Hrvatske narodne bajke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(-) - </w:t>
      </w:r>
      <w:hyperlink r:id="rId12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Hrvatska narodna (usmena) književnost</w:t>
        </w:r>
      </w:hyperlink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 </w:t>
      </w:r>
      <w:hyperlink r:id="rId1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Sanja Lovrenčić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Basne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- (6. st.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Krista) - </w:t>
      </w:r>
      <w:hyperlink r:id="rId15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Ezop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Čarobnjak iz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Oza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(1900)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"http://lektire.skole.hr/autor/lyman-frank-baum"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Lyman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Frank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Baum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7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Bijeli jelen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(1913) - </w:t>
      </w:r>
      <w:hyperlink r:id="rId18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Vladimir Nazor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9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Čudnovate zgode šegrta Hlapića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(1913) - </w:t>
      </w:r>
      <w:hyperlink r:id="rId20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1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Priča o doktoru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Dolittleu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(1920)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"http://lektire.skole.hr/autor/hugh-lofting"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Hugh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Lofting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Basne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(1920-1930-tih) - </w:t>
      </w:r>
      <w:hyperlink r:id="rId2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Vlak u snijegu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(1931) - </w:t>
      </w:r>
      <w:hyperlink r:id="rId25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Mato Lovrak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Jurnjava na motoru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(1961) - </w:t>
      </w:r>
      <w:hyperlink r:id="rId27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Slavko Kolar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Nemam vremena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(1994) - </w:t>
      </w:r>
      <w:hyperlink r:id="rId29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Sanja Pilić</w:t>
        </w:r>
      </w:hyperlink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4.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3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Heidi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(1880-1881)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"http://lektire.skole.hr/autor/johanna-spyri"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Johanna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Spyri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31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Knjiga o džungli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(1894)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"http://lektire.skole.hr/autor/rudyard-kipling"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Rudyard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Kipling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3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Priče iz davnine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(1916, 1926) - </w:t>
      </w:r>
      <w:hyperlink r:id="rId3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3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Šuma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Striborova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(1916) - </w:t>
      </w:r>
      <w:hyperlink r:id="rId35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3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Regoč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(1916) - </w:t>
      </w:r>
      <w:hyperlink r:id="rId37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3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Družba Pere Kvržice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(1933) - </w:t>
      </w:r>
      <w:hyperlink r:id="rId39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Mato Lovrak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Tajna zelene pećine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(1979) - </w:t>
      </w:r>
      <w:hyperlink r:id="rId41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 xml:space="preserve">Anto </w:t>
        </w:r>
        <w:proofErr w:type="spellStart"/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Gardaš</w:t>
        </w:r>
        <w:proofErr w:type="spellEnd"/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2" w:history="1"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Esperel</w:t>
        </w:r>
        <w:proofErr w:type="spellEnd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 - grad malih čuda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(1994) - </w:t>
      </w:r>
      <w:hyperlink r:id="rId4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Sanja Lovrenčić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Mama je kriva za sve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(1999) - </w:t>
      </w:r>
      <w:hyperlink r:id="rId45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 xml:space="preserve">Zoran </w:t>
        </w:r>
        <w:proofErr w:type="spellStart"/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Pongrašić</w:t>
        </w:r>
        <w:proofErr w:type="spellEnd"/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Bum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Tomica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(2002) - </w:t>
      </w:r>
      <w:hyperlink r:id="rId47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Silvija Šesto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Igračke gospođe Nadine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(2003) - </w:t>
      </w:r>
      <w:hyperlink r:id="rId49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 xml:space="preserve">Anto </w:t>
        </w:r>
        <w:proofErr w:type="spellStart"/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Gardaš</w:t>
        </w:r>
        <w:proofErr w:type="spellEnd"/>
      </w:hyperlink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5.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Usmene narodne priče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(-) - </w:t>
      </w:r>
      <w:hyperlink r:id="rId51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Hrvatska narodna (usmena) književnost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Basne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- (6. st.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Krista) - </w:t>
      </w:r>
      <w:hyperlink r:id="rId5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Ezop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Put u središte Zemlje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(1864)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"http://lektire.skole.hr/autor/jules-verne"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Jules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Verne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5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20.000 milja pod morem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(1870)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"http://lektire.skole.hr/autor/jules-verne"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Jules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Verne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Put oko svijeta u 80 dana</w:t>
        </w:r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lang w:eastAsia="hr-HR"/>
          </w:rPr>
          <w:t> </w:t>
        </w:r>
      </w:hyperlink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(1873)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"http://lektire.skole.hr/autor/jules-verne"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Jules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Verne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7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Pustolovine Toma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Sawyera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(1876)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"http://lektire.skole.hr/autor/mark-twain"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Mark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Twain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Legende o Kristu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(1904) - </w:t>
      </w:r>
      <w:hyperlink r:id="rId59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Selma Lagerlöf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Basne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(1920-1930-tih) - </w:t>
      </w:r>
      <w:hyperlink r:id="rId61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Filip, dječak bez imena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(1994) - </w:t>
      </w:r>
      <w:hyperlink r:id="rId6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 xml:space="preserve">Anto </w:t>
        </w:r>
        <w:proofErr w:type="spellStart"/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Gardaš</w:t>
        </w:r>
        <w:proofErr w:type="spellEnd"/>
      </w:hyperlink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6.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4" w:history="1"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Gulliverova</w:t>
        </w:r>
        <w:proofErr w:type="spellEnd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 putovanja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(1726)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"http://lektire.skole.hr/autor/jonathan-swift"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Jonathan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Swift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5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Povjestice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(1866 i kasnije) - </w:t>
      </w:r>
      <w:hyperlink r:id="rId66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August Šenoa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7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Pisma iz mog mlina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(1869)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"http://lektire.skole.hr/autor/alphonse-daudet"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Alphonse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Daudet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Kraljević i prosjak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(1882)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"http://lektire.skole.hr/autor/mark-twain"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Mark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Twain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9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Mali lord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Fauntleroy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(1886)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"http://lektire.skole.hr/autor/frances-hodgson-burnett"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Frances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Hodgson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Burnett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Sretni vladar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(1888)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"http://lektire.skole.hr/autor/oscar-wilde"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Oscar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Wilde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1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Kroz pustinju i prašumu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(1911)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"http://lektire.skole.hr/autor/henryk-sienkiewicz"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Henryk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Sienkiewicz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Priče iz davnine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(1916, 1926) - </w:t>
      </w:r>
      <w:hyperlink r:id="rId7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Sunce djever i Neva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Nevičica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(1916) - </w:t>
      </w:r>
      <w:hyperlink r:id="rId75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Regoč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(1916) - </w:t>
      </w:r>
      <w:hyperlink r:id="rId77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Ivana Brlić Mažuranić</w:t>
        </w:r>
      </w:hyperlink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7.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Oliver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Twist</w:t>
        </w:r>
        <w:proofErr w:type="spellEnd"/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(1838) - </w:t>
      </w:r>
      <w:hyperlink r:id="rId79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Charles Dickens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Čuvaj se senjske ruke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(1875) - </w:t>
      </w:r>
      <w:hyperlink r:id="rId81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August Šenoa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Odabrane pripovijetke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(1894-1905) - </w:t>
      </w:r>
      <w:hyperlink r:id="rId8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Vjenceslav Novak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Iz velegradskog podzemlja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(1905) - </w:t>
      </w:r>
      <w:hyperlink r:id="rId85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Vjenceslav Novak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Izabrane pripovijesti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(1905-1929) - </w:t>
      </w:r>
      <w:hyperlink r:id="rId87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Dinko Šimunović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Duga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(1907) - </w:t>
      </w:r>
      <w:hyperlink r:id="rId89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Dinko Šimunović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Odabrane pripovijetke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(1910-1942) - </w:t>
      </w:r>
      <w:hyperlink r:id="rId91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Vladimir Nazor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Voda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(1927) - </w:t>
      </w:r>
      <w:hyperlink r:id="rId9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Vladimir Nazor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4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Priče s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ostrva</w:t>
        </w:r>
        <w:proofErr w:type="spellEnd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, iz grada i sa planine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(1927) - </w:t>
      </w:r>
      <w:hyperlink r:id="rId95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Vladimir Nazor</w:t>
        </w:r>
      </w:hyperlink>
    </w:p>
    <w:p w:rsidR="00163614" w:rsidRPr="00163614" w:rsidRDefault="00163614" w:rsidP="00163614">
      <w:pPr>
        <w:spacing w:after="75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</w:pPr>
      <w:r w:rsidRPr="00163614">
        <w:rPr>
          <w:rFonts w:ascii="Times New Roman" w:eastAsia="Times New Roman" w:hAnsi="Times New Roman" w:cs="Times New Roman"/>
          <w:b/>
          <w:bCs/>
          <w:sz w:val="34"/>
          <w:szCs w:val="34"/>
          <w:lang w:eastAsia="hr-HR"/>
        </w:rPr>
        <w:br/>
        <w:t>8. razred osnovne</w:t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6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Romeo i Julija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(između 1591 i 1595)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"http://lektire.skole.hr/autor/william-shakespeare"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William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Shakespeare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7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Prosjak Luka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(1879) - </w:t>
      </w:r>
      <w:hyperlink r:id="rId98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August Šenoa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9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Branka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(1881) - </w:t>
      </w:r>
      <w:hyperlink r:id="rId100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August Šenoa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1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Začuđeni svatovi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(1883) - </w:t>
      </w:r>
      <w:hyperlink r:id="rId102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Eugen Kumičić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3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Sirota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(1885) - </w:t>
      </w:r>
      <w:hyperlink r:id="rId104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Eugen Kumičić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5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Izabrane pripovijesti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(1905-1929) - </w:t>
      </w:r>
      <w:hyperlink r:id="rId106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Dinko Šimunović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7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Alkar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(1908) - </w:t>
      </w:r>
      <w:hyperlink r:id="rId108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Dinko Šimunović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9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Srebrne svirale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(1920-2004) - </w:t>
      </w:r>
      <w:hyperlink r:id="rId110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Dragutin Tadijanović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1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Breza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(1928) - </w:t>
      </w:r>
      <w:hyperlink r:id="rId112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Slavko Kolar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3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Mor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(1930) - </w:t>
      </w:r>
      <w:hyperlink r:id="rId114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Đuro Sudeta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5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Odabrane pripovijetke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(1936) - </w:t>
      </w:r>
      <w:hyperlink r:id="rId116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Ivan Goran Kovačić</w:t>
        </w:r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7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Kod kuće je najgore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(1977) - 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begin"/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instrText xml:space="preserve"> HYPERLINK "http://lektire.skole.hr/autor/ephraim-kishon" </w:instrTex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separate"/>
      </w:r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Ephraim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 xml:space="preserve"> </w:t>
      </w:r>
      <w:proofErr w:type="spellStart"/>
      <w:r w:rsidRPr="00163614">
        <w:rPr>
          <w:rFonts w:ascii="Times New Roman" w:eastAsia="Times New Roman" w:hAnsi="Times New Roman" w:cs="Times New Roman"/>
          <w:i/>
          <w:iCs/>
          <w:color w:val="C88B0B"/>
          <w:sz w:val="24"/>
          <w:szCs w:val="24"/>
          <w:u w:val="single"/>
          <w:lang w:eastAsia="hr-HR"/>
        </w:rPr>
        <w:t>Kishon</w:t>
      </w:r>
      <w:proofErr w:type="spellEnd"/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fldChar w:fldCharType="end"/>
      </w:r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8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Bilješke jedne gimnazijalke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(2001) - </w:t>
      </w:r>
      <w:hyperlink r:id="rId119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 xml:space="preserve">Nada </w:t>
        </w:r>
        <w:proofErr w:type="spellStart"/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Mihelčić</w:t>
        </w:r>
        <w:proofErr w:type="spellEnd"/>
      </w:hyperlink>
    </w:p>
    <w:p w:rsidR="00163614" w:rsidRPr="00163614" w:rsidRDefault="00163614" w:rsidP="001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20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Debela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(2002) - </w:t>
      </w:r>
      <w:hyperlink r:id="rId121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Silvija Šesto</w:t>
        </w:r>
      </w:hyperlink>
    </w:p>
    <w:p w:rsidR="00163614" w:rsidRPr="00163614" w:rsidRDefault="00163614" w:rsidP="00163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22" w:history="1"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 xml:space="preserve">Tko je ubio </w:t>
        </w:r>
        <w:proofErr w:type="spellStart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Pašteticu</w:t>
        </w:r>
        <w:proofErr w:type="spellEnd"/>
        <w:r w:rsidRPr="00163614">
          <w:rPr>
            <w:rFonts w:ascii="Times New Roman" w:eastAsia="Times New Roman" w:hAnsi="Times New Roman" w:cs="Times New Roman"/>
            <w:b/>
            <w:bCs/>
            <w:color w:val="C88B0B"/>
            <w:sz w:val="24"/>
            <w:szCs w:val="24"/>
            <w:u w:val="single"/>
            <w:lang w:eastAsia="hr-HR"/>
          </w:rPr>
          <w:t>?</w:t>
        </w:r>
      </w:hyperlink>
      <w:r w:rsidRPr="001636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36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(2003) - </w:t>
      </w:r>
      <w:hyperlink r:id="rId123" w:history="1">
        <w:r w:rsidRPr="00163614">
          <w:rPr>
            <w:rFonts w:ascii="Times New Roman" w:eastAsia="Times New Roman" w:hAnsi="Times New Roman" w:cs="Times New Roman"/>
            <w:i/>
            <w:iCs/>
            <w:color w:val="C88B0B"/>
            <w:sz w:val="24"/>
            <w:szCs w:val="24"/>
            <w:u w:val="single"/>
            <w:lang w:eastAsia="hr-HR"/>
          </w:rPr>
          <w:t>Silvija Šesto</w:t>
        </w:r>
      </w:hyperlink>
    </w:p>
    <w:p w:rsidR="00BC538C" w:rsidRDefault="00BC538C"/>
    <w:sectPr w:rsidR="00BC538C" w:rsidSect="00BC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614"/>
    <w:rsid w:val="00163614"/>
    <w:rsid w:val="00BC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8C"/>
  </w:style>
  <w:style w:type="paragraph" w:styleId="Naslov1">
    <w:name w:val="heading 1"/>
    <w:basedOn w:val="Normal"/>
    <w:link w:val="Naslov1Char"/>
    <w:uiPriority w:val="9"/>
    <w:qFormat/>
    <w:rsid w:val="00163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63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361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6361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1636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6361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63614"/>
  </w:style>
  <w:style w:type="character" w:styleId="Istaknuto">
    <w:name w:val="Emphasis"/>
    <w:basedOn w:val="Zadanifontodlomka"/>
    <w:uiPriority w:val="20"/>
    <w:qFormat/>
    <w:rsid w:val="001636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ktire.skole.hr/djela/slavko-kolar/jurnjava-na-motoru" TargetMode="External"/><Relationship Id="rId117" Type="http://schemas.openxmlformats.org/officeDocument/2006/relationships/hyperlink" Target="http://lektire.skole.hr/djela/ephraim-kishon/kod-kuce-je-najgore" TargetMode="External"/><Relationship Id="rId21" Type="http://schemas.openxmlformats.org/officeDocument/2006/relationships/hyperlink" Target="http://lektire.skole.hr/djela/hugh-lofting/prica-o-doktoru-dolittleu" TargetMode="External"/><Relationship Id="rId42" Type="http://schemas.openxmlformats.org/officeDocument/2006/relationships/hyperlink" Target="http://lektire.skole.hr/djela/sanja-lovrencic/esperel-grad-malih-cuda" TargetMode="External"/><Relationship Id="rId47" Type="http://schemas.openxmlformats.org/officeDocument/2006/relationships/hyperlink" Target="http://lektire.skole.hr/autor/silvija-sesto" TargetMode="External"/><Relationship Id="rId63" Type="http://schemas.openxmlformats.org/officeDocument/2006/relationships/hyperlink" Target="http://lektire.skole.hr/autor/anto-gardas" TargetMode="External"/><Relationship Id="rId68" Type="http://schemas.openxmlformats.org/officeDocument/2006/relationships/hyperlink" Target="http://lektire.skole.hr/djela/mark-twain/kraljevic-i-prosjak" TargetMode="External"/><Relationship Id="rId84" Type="http://schemas.openxmlformats.org/officeDocument/2006/relationships/hyperlink" Target="http://lektire.skole.hr/djela/vjenceslav-novak/iz-velegradskog-podzemlja" TargetMode="External"/><Relationship Id="rId89" Type="http://schemas.openxmlformats.org/officeDocument/2006/relationships/hyperlink" Target="http://lektire.skole.hr/autor/dinko-simunovic" TargetMode="External"/><Relationship Id="rId112" Type="http://schemas.openxmlformats.org/officeDocument/2006/relationships/hyperlink" Target="http://lektire.skole.hr/autor/slavko-kolar" TargetMode="External"/><Relationship Id="rId16" Type="http://schemas.openxmlformats.org/officeDocument/2006/relationships/hyperlink" Target="http://lektire.skole.hr/djela/lyman-frank-baum/carobnjak-iz-oza" TargetMode="External"/><Relationship Id="rId107" Type="http://schemas.openxmlformats.org/officeDocument/2006/relationships/hyperlink" Target="http://lektire.skole.hr/djela/dinko-simunovic/alkar" TargetMode="External"/><Relationship Id="rId11" Type="http://schemas.openxmlformats.org/officeDocument/2006/relationships/hyperlink" Target="http://lektire.skole.hr/djela/hrvatska-narodna-usmena-knjizevnost-sanja-lovrencic/hrvatske-narodne-bajke" TargetMode="External"/><Relationship Id="rId32" Type="http://schemas.openxmlformats.org/officeDocument/2006/relationships/hyperlink" Target="http://lektire.skole.hr/djela/ivana-brlic-mazuranic/price-iz-davnine" TargetMode="External"/><Relationship Id="rId37" Type="http://schemas.openxmlformats.org/officeDocument/2006/relationships/hyperlink" Target="http://lektire.skole.hr/autor/ivana-brlic-mazuranic" TargetMode="External"/><Relationship Id="rId53" Type="http://schemas.openxmlformats.org/officeDocument/2006/relationships/hyperlink" Target="http://lektire.skole.hr/autor/ezop" TargetMode="External"/><Relationship Id="rId58" Type="http://schemas.openxmlformats.org/officeDocument/2006/relationships/hyperlink" Target="http://lektire.skole.hr/djela/selma-lagerlof/legende-o-kristu" TargetMode="External"/><Relationship Id="rId74" Type="http://schemas.openxmlformats.org/officeDocument/2006/relationships/hyperlink" Target="http://lektire.skole.hr/djela/ivana-brlic-mazuranic/sunce-djever-i-neva-nevicica" TargetMode="External"/><Relationship Id="rId79" Type="http://schemas.openxmlformats.org/officeDocument/2006/relationships/hyperlink" Target="http://lektire.skole.hr/autor/charles-dickens" TargetMode="External"/><Relationship Id="rId102" Type="http://schemas.openxmlformats.org/officeDocument/2006/relationships/hyperlink" Target="http://lektire.skole.hr/autor/eugen-kumicic" TargetMode="External"/><Relationship Id="rId123" Type="http://schemas.openxmlformats.org/officeDocument/2006/relationships/hyperlink" Target="http://lektire.skole.hr/autor/silvija-sesto" TargetMode="External"/><Relationship Id="rId5" Type="http://schemas.openxmlformats.org/officeDocument/2006/relationships/hyperlink" Target="http://lektire.skole.hr/djela/charles-perrault/price-ili-bajke-iz-proslih-vremena-s-poukom" TargetMode="External"/><Relationship Id="rId61" Type="http://schemas.openxmlformats.org/officeDocument/2006/relationships/hyperlink" Target="http://lektire.skole.hr/autor/ivana-brlic-mazuranic" TargetMode="External"/><Relationship Id="rId82" Type="http://schemas.openxmlformats.org/officeDocument/2006/relationships/hyperlink" Target="http://lektire.skole.hr/djela/vjenceslav-novak/odabrane-pripovijetke" TargetMode="External"/><Relationship Id="rId90" Type="http://schemas.openxmlformats.org/officeDocument/2006/relationships/hyperlink" Target="http://lektire.skole.hr/djela/vladimir-nazor/odabrane-pripovijetke" TargetMode="External"/><Relationship Id="rId95" Type="http://schemas.openxmlformats.org/officeDocument/2006/relationships/hyperlink" Target="http://lektire.skole.hr/autor/vladimir-nazor" TargetMode="External"/><Relationship Id="rId19" Type="http://schemas.openxmlformats.org/officeDocument/2006/relationships/hyperlink" Target="http://lektire.skole.hr/djela/ivana-brlic-mazuranic/cudnovate-zgode-segrta-hlapica" TargetMode="External"/><Relationship Id="rId14" Type="http://schemas.openxmlformats.org/officeDocument/2006/relationships/hyperlink" Target="http://lektire.skole.hr/djela/ezop/basne" TargetMode="External"/><Relationship Id="rId22" Type="http://schemas.openxmlformats.org/officeDocument/2006/relationships/hyperlink" Target="http://lektire.skole.hr/djela/ivana-brlic-mazuranic/basne" TargetMode="External"/><Relationship Id="rId27" Type="http://schemas.openxmlformats.org/officeDocument/2006/relationships/hyperlink" Target="http://lektire.skole.hr/autor/slavko-kolar" TargetMode="External"/><Relationship Id="rId30" Type="http://schemas.openxmlformats.org/officeDocument/2006/relationships/hyperlink" Target="http://lektire.skole.hr/djela/johanna-spyri/heidi" TargetMode="External"/><Relationship Id="rId35" Type="http://schemas.openxmlformats.org/officeDocument/2006/relationships/hyperlink" Target="http://lektire.skole.hr/autor/ivana-brlic-mazuranic" TargetMode="External"/><Relationship Id="rId43" Type="http://schemas.openxmlformats.org/officeDocument/2006/relationships/hyperlink" Target="http://lektire.skole.hr/autor/sanja-lovrencic" TargetMode="External"/><Relationship Id="rId48" Type="http://schemas.openxmlformats.org/officeDocument/2006/relationships/hyperlink" Target="http://lektire.skole.hr/djela/anto-gardas/igracke-gospodje-nadine" TargetMode="External"/><Relationship Id="rId56" Type="http://schemas.openxmlformats.org/officeDocument/2006/relationships/hyperlink" Target="http://lektire.skole.hr/djela/jules-verne/put-oko-svijeta-u-80-dana" TargetMode="External"/><Relationship Id="rId64" Type="http://schemas.openxmlformats.org/officeDocument/2006/relationships/hyperlink" Target="http://lektire.skole.hr/djela/jonathan-swift/gulliverova-putovanja" TargetMode="External"/><Relationship Id="rId69" Type="http://schemas.openxmlformats.org/officeDocument/2006/relationships/hyperlink" Target="http://lektire.skole.hr/djela/frances-hodgson-burnett/mali-lord-fauntleroy" TargetMode="External"/><Relationship Id="rId77" Type="http://schemas.openxmlformats.org/officeDocument/2006/relationships/hyperlink" Target="http://lektire.skole.hr/autor/ivana-brlic-mazuranic" TargetMode="External"/><Relationship Id="rId100" Type="http://schemas.openxmlformats.org/officeDocument/2006/relationships/hyperlink" Target="http://lektire.skole.hr/autor/august-senoa" TargetMode="External"/><Relationship Id="rId105" Type="http://schemas.openxmlformats.org/officeDocument/2006/relationships/hyperlink" Target="http://lektire.skole.hr/djela/dinko-simunovic/izabrane-pripovijesti" TargetMode="External"/><Relationship Id="rId113" Type="http://schemas.openxmlformats.org/officeDocument/2006/relationships/hyperlink" Target="http://lektire.skole.hr/djela/djuro-sudeta/mor" TargetMode="External"/><Relationship Id="rId118" Type="http://schemas.openxmlformats.org/officeDocument/2006/relationships/hyperlink" Target="http://lektire.skole.hr/djela/nada-mihelcic/biljeske-jedne-gimnazijalke" TargetMode="External"/><Relationship Id="rId8" Type="http://schemas.openxmlformats.org/officeDocument/2006/relationships/hyperlink" Target="http://lektire.skole.hr/djela/hans-christian-andersen/bajke" TargetMode="External"/><Relationship Id="rId51" Type="http://schemas.openxmlformats.org/officeDocument/2006/relationships/hyperlink" Target="http://lektire.skole.hr/autor/hrvatska-narodna-usmena-knjizevnost" TargetMode="External"/><Relationship Id="rId72" Type="http://schemas.openxmlformats.org/officeDocument/2006/relationships/hyperlink" Target="http://lektire.skole.hr/djela/ivana-brlic-mazuranic/price-iz-davnine" TargetMode="External"/><Relationship Id="rId80" Type="http://schemas.openxmlformats.org/officeDocument/2006/relationships/hyperlink" Target="http://lektire.skole.hr/djela/august-senoa/cuvaj-se-senjske-ruke" TargetMode="External"/><Relationship Id="rId85" Type="http://schemas.openxmlformats.org/officeDocument/2006/relationships/hyperlink" Target="http://lektire.skole.hr/autor/vjenceslav-novak" TargetMode="External"/><Relationship Id="rId93" Type="http://schemas.openxmlformats.org/officeDocument/2006/relationships/hyperlink" Target="http://lektire.skole.hr/autor/vladimir-nazor" TargetMode="External"/><Relationship Id="rId98" Type="http://schemas.openxmlformats.org/officeDocument/2006/relationships/hyperlink" Target="http://lektire.skole.hr/autor/august-senoa" TargetMode="External"/><Relationship Id="rId121" Type="http://schemas.openxmlformats.org/officeDocument/2006/relationships/hyperlink" Target="http://lektire.skole.hr/autor/silvija-sest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ktire.skole.hr/autor/hrvatska-narodna-usmena-knjizevnost" TargetMode="External"/><Relationship Id="rId17" Type="http://schemas.openxmlformats.org/officeDocument/2006/relationships/hyperlink" Target="http://lektire.skole.hr/djela/vladimir-nazor/bijeli-jelen" TargetMode="External"/><Relationship Id="rId25" Type="http://schemas.openxmlformats.org/officeDocument/2006/relationships/hyperlink" Target="http://lektire.skole.hr/autor/mato-lovrak" TargetMode="External"/><Relationship Id="rId33" Type="http://schemas.openxmlformats.org/officeDocument/2006/relationships/hyperlink" Target="http://lektire.skole.hr/autor/ivana-brlic-mazuranic" TargetMode="External"/><Relationship Id="rId38" Type="http://schemas.openxmlformats.org/officeDocument/2006/relationships/hyperlink" Target="http://lektire.skole.hr/djela/mato-lovrak/druzba-pere-kvrzice" TargetMode="External"/><Relationship Id="rId46" Type="http://schemas.openxmlformats.org/officeDocument/2006/relationships/hyperlink" Target="http://lektire.skole.hr/djela/silvija-sesto/bum-tomica" TargetMode="External"/><Relationship Id="rId59" Type="http://schemas.openxmlformats.org/officeDocument/2006/relationships/hyperlink" Target="http://lektire.skole.hr/autor/selma-lagerlof" TargetMode="External"/><Relationship Id="rId67" Type="http://schemas.openxmlformats.org/officeDocument/2006/relationships/hyperlink" Target="http://lektire.skole.hr/djela/alphonse-daudet/pisma-iz-mog-mlina" TargetMode="External"/><Relationship Id="rId103" Type="http://schemas.openxmlformats.org/officeDocument/2006/relationships/hyperlink" Target="http://lektire.skole.hr/djela/eugen-kumicic/sirota" TargetMode="External"/><Relationship Id="rId108" Type="http://schemas.openxmlformats.org/officeDocument/2006/relationships/hyperlink" Target="http://lektire.skole.hr/autor/dinko-simunovic" TargetMode="External"/><Relationship Id="rId116" Type="http://schemas.openxmlformats.org/officeDocument/2006/relationships/hyperlink" Target="http://lektire.skole.hr/autor/ivan-goran-kovacic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lektire.skole.hr/autor/ivana-brlic-mazuranic" TargetMode="External"/><Relationship Id="rId41" Type="http://schemas.openxmlformats.org/officeDocument/2006/relationships/hyperlink" Target="http://lektire.skole.hr/autor/anto-gardas" TargetMode="External"/><Relationship Id="rId54" Type="http://schemas.openxmlformats.org/officeDocument/2006/relationships/hyperlink" Target="http://lektire.skole.hr/djela/jules-verne/put-u-srediste-zemlje" TargetMode="External"/><Relationship Id="rId62" Type="http://schemas.openxmlformats.org/officeDocument/2006/relationships/hyperlink" Target="http://lektire.skole.hr/djela/anto-gardas/filip-djecak-bez-imena" TargetMode="External"/><Relationship Id="rId70" Type="http://schemas.openxmlformats.org/officeDocument/2006/relationships/hyperlink" Target="http://lektire.skole.hr/djela/oscar-wilde/sretni-vladar" TargetMode="External"/><Relationship Id="rId75" Type="http://schemas.openxmlformats.org/officeDocument/2006/relationships/hyperlink" Target="http://lektire.skole.hr/autor/ivana-brlic-mazuranic" TargetMode="External"/><Relationship Id="rId83" Type="http://schemas.openxmlformats.org/officeDocument/2006/relationships/hyperlink" Target="http://lektire.skole.hr/autor/vjenceslav-novak" TargetMode="External"/><Relationship Id="rId88" Type="http://schemas.openxmlformats.org/officeDocument/2006/relationships/hyperlink" Target="http://lektire.skole.hr/djela/dinko-simunovic/duga" TargetMode="External"/><Relationship Id="rId91" Type="http://schemas.openxmlformats.org/officeDocument/2006/relationships/hyperlink" Target="http://lektire.skole.hr/autor/vladimir-nazor" TargetMode="External"/><Relationship Id="rId96" Type="http://schemas.openxmlformats.org/officeDocument/2006/relationships/hyperlink" Target="http://lektire.skole.hr/djela/william-shakespeare/romeo-i-julija" TargetMode="External"/><Relationship Id="rId111" Type="http://schemas.openxmlformats.org/officeDocument/2006/relationships/hyperlink" Target="http://lektire.skole.hr/djela/slavko-kolar/breza" TargetMode="External"/><Relationship Id="rId1" Type="http://schemas.openxmlformats.org/officeDocument/2006/relationships/styles" Target="styles.xml"/><Relationship Id="rId6" Type="http://schemas.openxmlformats.org/officeDocument/2006/relationships/hyperlink" Target="http://lektire.skole.hr/autor/charles-perrault" TargetMode="External"/><Relationship Id="rId15" Type="http://schemas.openxmlformats.org/officeDocument/2006/relationships/hyperlink" Target="http://lektire.skole.hr/autor/ezop" TargetMode="External"/><Relationship Id="rId23" Type="http://schemas.openxmlformats.org/officeDocument/2006/relationships/hyperlink" Target="http://lektire.skole.hr/autor/ivana-brlic-mazuranic" TargetMode="External"/><Relationship Id="rId28" Type="http://schemas.openxmlformats.org/officeDocument/2006/relationships/hyperlink" Target="http://lektire.skole.hr/djela/sanja-pilic/nemam-vremena" TargetMode="External"/><Relationship Id="rId36" Type="http://schemas.openxmlformats.org/officeDocument/2006/relationships/hyperlink" Target="http://lektire.skole.hr/djela/ivana-brlic-mazuranic/regoc" TargetMode="External"/><Relationship Id="rId49" Type="http://schemas.openxmlformats.org/officeDocument/2006/relationships/hyperlink" Target="http://lektire.skole.hr/autor/anto-gardas" TargetMode="External"/><Relationship Id="rId57" Type="http://schemas.openxmlformats.org/officeDocument/2006/relationships/hyperlink" Target="http://lektire.skole.hr/djela/mark-twain/pustolovine-toma-sawyera" TargetMode="External"/><Relationship Id="rId106" Type="http://schemas.openxmlformats.org/officeDocument/2006/relationships/hyperlink" Target="http://lektire.skole.hr/autor/dinko-simunovic" TargetMode="External"/><Relationship Id="rId114" Type="http://schemas.openxmlformats.org/officeDocument/2006/relationships/hyperlink" Target="http://lektire.skole.hr/autor/djuro-sudeta" TargetMode="External"/><Relationship Id="rId119" Type="http://schemas.openxmlformats.org/officeDocument/2006/relationships/hyperlink" Target="http://lektire.skole.hr/autor/nada-mihelcic" TargetMode="External"/><Relationship Id="rId10" Type="http://schemas.openxmlformats.org/officeDocument/2006/relationships/hyperlink" Target="http://lektire.skole.hr/djela/karel-capek/postarska-bajka" TargetMode="External"/><Relationship Id="rId31" Type="http://schemas.openxmlformats.org/officeDocument/2006/relationships/hyperlink" Target="http://lektire.skole.hr/djela/rudyard-kipling/knjiga-o-dzungli" TargetMode="External"/><Relationship Id="rId44" Type="http://schemas.openxmlformats.org/officeDocument/2006/relationships/hyperlink" Target="http://lektire.skole.hr/djela/zoran-pongrasic/mama-je-kriva-za-sve" TargetMode="External"/><Relationship Id="rId52" Type="http://schemas.openxmlformats.org/officeDocument/2006/relationships/hyperlink" Target="http://lektire.skole.hr/djela/ezop/basne" TargetMode="External"/><Relationship Id="rId60" Type="http://schemas.openxmlformats.org/officeDocument/2006/relationships/hyperlink" Target="http://lektire.skole.hr/djela/ivana-brlic-mazuranic/basne" TargetMode="External"/><Relationship Id="rId65" Type="http://schemas.openxmlformats.org/officeDocument/2006/relationships/hyperlink" Target="http://lektire.skole.hr/djela/august-senoa/povjestice" TargetMode="External"/><Relationship Id="rId73" Type="http://schemas.openxmlformats.org/officeDocument/2006/relationships/hyperlink" Target="http://lektire.skole.hr/autor/ivana-brlic-mazuranic" TargetMode="External"/><Relationship Id="rId78" Type="http://schemas.openxmlformats.org/officeDocument/2006/relationships/hyperlink" Target="http://lektire.skole.hr/djela/charles-dickens/oliver-twist" TargetMode="External"/><Relationship Id="rId81" Type="http://schemas.openxmlformats.org/officeDocument/2006/relationships/hyperlink" Target="http://lektire.skole.hr/autor/august-senoa" TargetMode="External"/><Relationship Id="rId86" Type="http://schemas.openxmlformats.org/officeDocument/2006/relationships/hyperlink" Target="http://lektire.skole.hr/djela/dinko-simunovic/izabrane-pripovijesti" TargetMode="External"/><Relationship Id="rId94" Type="http://schemas.openxmlformats.org/officeDocument/2006/relationships/hyperlink" Target="http://lektire.skole.hr/djela/vladimir-nazor/price-s-ostrva-iz-grada-i-sa-planine" TargetMode="External"/><Relationship Id="rId99" Type="http://schemas.openxmlformats.org/officeDocument/2006/relationships/hyperlink" Target="http://lektire.skole.hr/djela/august-senoa/branka" TargetMode="External"/><Relationship Id="rId101" Type="http://schemas.openxmlformats.org/officeDocument/2006/relationships/hyperlink" Target="http://lektire.skole.hr/djela/eugen-kumicic/zacudjeni-svatovi" TargetMode="External"/><Relationship Id="rId122" Type="http://schemas.openxmlformats.org/officeDocument/2006/relationships/hyperlink" Target="http://lektire.skole.hr/djela/silvija-sesto/tko-je-ubio-pasteticu" TargetMode="External"/><Relationship Id="rId4" Type="http://schemas.openxmlformats.org/officeDocument/2006/relationships/hyperlink" Target="http://lektire.skole.hr/djela/jacob-i-wilhelm-grimm/bajke" TargetMode="External"/><Relationship Id="rId9" Type="http://schemas.openxmlformats.org/officeDocument/2006/relationships/hyperlink" Target="http://lektire.skole.hr/djela/carlo-collodi/pinocchiove-pustolovine" TargetMode="External"/><Relationship Id="rId13" Type="http://schemas.openxmlformats.org/officeDocument/2006/relationships/hyperlink" Target="http://lektire.skole.hr/autor/sanja-lovrencic" TargetMode="External"/><Relationship Id="rId18" Type="http://schemas.openxmlformats.org/officeDocument/2006/relationships/hyperlink" Target="http://lektire.skole.hr/autor/vladimir-nazor" TargetMode="External"/><Relationship Id="rId39" Type="http://schemas.openxmlformats.org/officeDocument/2006/relationships/hyperlink" Target="http://lektire.skole.hr/autor/mato-lovrak" TargetMode="External"/><Relationship Id="rId109" Type="http://schemas.openxmlformats.org/officeDocument/2006/relationships/hyperlink" Target="http://lektire.skole.hr/djela/dragutin-tadijanovic/srebrne-svirale" TargetMode="External"/><Relationship Id="rId34" Type="http://schemas.openxmlformats.org/officeDocument/2006/relationships/hyperlink" Target="http://lektire.skole.hr/djela/ivana-brlic-mazuranic/suma-striborova" TargetMode="External"/><Relationship Id="rId50" Type="http://schemas.openxmlformats.org/officeDocument/2006/relationships/hyperlink" Target="http://lektire.skole.hr/djela/hrvatska-narodna-usmena-knjizevnost/usmene-narodne-price" TargetMode="External"/><Relationship Id="rId55" Type="http://schemas.openxmlformats.org/officeDocument/2006/relationships/hyperlink" Target="http://lektire.skole.hr/djela/jules-verne/20000-milja-pod-morem" TargetMode="External"/><Relationship Id="rId76" Type="http://schemas.openxmlformats.org/officeDocument/2006/relationships/hyperlink" Target="http://lektire.skole.hr/djela/ivana-brlic-mazuranic/regoc" TargetMode="External"/><Relationship Id="rId97" Type="http://schemas.openxmlformats.org/officeDocument/2006/relationships/hyperlink" Target="http://lektire.skole.hr/djela/august-senoa/prosjak-luka" TargetMode="External"/><Relationship Id="rId104" Type="http://schemas.openxmlformats.org/officeDocument/2006/relationships/hyperlink" Target="http://lektire.skole.hr/autor/eugen-kumicic" TargetMode="External"/><Relationship Id="rId120" Type="http://schemas.openxmlformats.org/officeDocument/2006/relationships/hyperlink" Target="http://lektire.skole.hr/djela/silvija-sesto/debela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lektire.skole.hr/djela/jeanne-marie-leprince-de-beaumont/ljepotica-i-zvijer" TargetMode="External"/><Relationship Id="rId71" Type="http://schemas.openxmlformats.org/officeDocument/2006/relationships/hyperlink" Target="http://lektire.skole.hr/djela/henryk-sienkiewicz/kroz-pustinju-i-prasumu" TargetMode="External"/><Relationship Id="rId92" Type="http://schemas.openxmlformats.org/officeDocument/2006/relationships/hyperlink" Target="http://lektire.skole.hr/djela/vladimir-nazor/vo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ktire.skole.hr/autor/sanja-pilic" TargetMode="External"/><Relationship Id="rId24" Type="http://schemas.openxmlformats.org/officeDocument/2006/relationships/hyperlink" Target="http://lektire.skole.hr/djela/mato-lovrak/vlak-u-snijegu" TargetMode="External"/><Relationship Id="rId40" Type="http://schemas.openxmlformats.org/officeDocument/2006/relationships/hyperlink" Target="http://lektire.skole.hr/djela/anto-gardas/tajna-zelene-pecine" TargetMode="External"/><Relationship Id="rId45" Type="http://schemas.openxmlformats.org/officeDocument/2006/relationships/hyperlink" Target="http://lektire.skole.hr/autor/zoran-pongrasic" TargetMode="External"/><Relationship Id="rId66" Type="http://schemas.openxmlformats.org/officeDocument/2006/relationships/hyperlink" Target="http://lektire.skole.hr/autor/august-senoa" TargetMode="External"/><Relationship Id="rId87" Type="http://schemas.openxmlformats.org/officeDocument/2006/relationships/hyperlink" Target="http://lektire.skole.hr/autor/dinko-simunovic" TargetMode="External"/><Relationship Id="rId110" Type="http://schemas.openxmlformats.org/officeDocument/2006/relationships/hyperlink" Target="http://lektire.skole.hr/autor/dragutin-tadijanovic" TargetMode="External"/><Relationship Id="rId115" Type="http://schemas.openxmlformats.org/officeDocument/2006/relationships/hyperlink" Target="http://lektire.skole.hr/djela/ivan-goran-kovacic/odabrane-pripovijetk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2011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1</cp:revision>
  <dcterms:created xsi:type="dcterms:W3CDTF">2015-09-10T06:06:00Z</dcterms:created>
  <dcterms:modified xsi:type="dcterms:W3CDTF">2015-09-10T06:07:00Z</dcterms:modified>
</cp:coreProperties>
</file>