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Default="009A7E9C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 Hrvatska</w:t>
      </w:r>
    </w:p>
    <w:p w14:paraId="2DF9EF05" w14:textId="77777777" w:rsidR="009A7E9C" w:rsidRDefault="009A7E9C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Karlovačka županija</w:t>
      </w:r>
    </w:p>
    <w:p w14:paraId="6EF7F0CB" w14:textId="7877FB8B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OŠ ˝Slava Raškaj˝ Ozalj</w:t>
      </w:r>
    </w:p>
    <w:p w14:paraId="38DD8B77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 Podgraj 10a</w:t>
      </w:r>
    </w:p>
    <w:p w14:paraId="263C277A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 47 280 Ozalj</w:t>
      </w:r>
    </w:p>
    <w:p w14:paraId="6CC34597" w14:textId="0C7CAD0E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KLASA: 003-06/</w:t>
      </w:r>
      <w:r w:rsidR="00946B77">
        <w:rPr>
          <w:rFonts w:ascii="Times New Roman" w:hAnsi="Times New Roman" w:cs="Times New Roman"/>
          <w:sz w:val="26"/>
          <w:szCs w:val="26"/>
        </w:rPr>
        <w:t>2</w:t>
      </w:r>
      <w:r w:rsidR="0048078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-01/</w:t>
      </w:r>
      <w:r w:rsidR="00F23362">
        <w:rPr>
          <w:rFonts w:ascii="Times New Roman" w:hAnsi="Times New Roman" w:cs="Times New Roman"/>
          <w:sz w:val="26"/>
          <w:szCs w:val="26"/>
        </w:rPr>
        <w:t>9</w:t>
      </w:r>
    </w:p>
    <w:p w14:paraId="1A519CA2" w14:textId="7F2C94E8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URBROJ: 2133-35-</w:t>
      </w:r>
      <w:r w:rsidR="00946B77">
        <w:rPr>
          <w:rFonts w:ascii="Times New Roman" w:hAnsi="Times New Roman" w:cs="Times New Roman"/>
          <w:sz w:val="26"/>
          <w:szCs w:val="26"/>
        </w:rPr>
        <w:t>2</w:t>
      </w:r>
      <w:r w:rsidR="0048078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-1</w:t>
      </w:r>
    </w:p>
    <w:p w14:paraId="47F2A02F" w14:textId="4B622F81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Ozalj, </w:t>
      </w:r>
      <w:r w:rsidR="00AA2CBA">
        <w:rPr>
          <w:rFonts w:ascii="Times New Roman" w:hAnsi="Times New Roman" w:cs="Times New Roman"/>
          <w:sz w:val="26"/>
          <w:szCs w:val="26"/>
        </w:rPr>
        <w:t>29</w:t>
      </w:r>
      <w:r w:rsidR="00D67A2E">
        <w:rPr>
          <w:rFonts w:ascii="Times New Roman" w:hAnsi="Times New Roman" w:cs="Times New Roman"/>
          <w:sz w:val="26"/>
          <w:szCs w:val="26"/>
        </w:rPr>
        <w:t>.</w:t>
      </w:r>
      <w:r w:rsidR="00480784">
        <w:rPr>
          <w:rFonts w:ascii="Times New Roman" w:hAnsi="Times New Roman" w:cs="Times New Roman"/>
          <w:sz w:val="26"/>
          <w:szCs w:val="26"/>
        </w:rPr>
        <w:t>0</w:t>
      </w:r>
      <w:r w:rsidR="00AA2CBA">
        <w:rPr>
          <w:rFonts w:ascii="Times New Roman" w:hAnsi="Times New Roman" w:cs="Times New Roman"/>
          <w:sz w:val="26"/>
          <w:szCs w:val="26"/>
        </w:rPr>
        <w:t>9</w:t>
      </w:r>
      <w:r w:rsidR="0073764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46B77">
        <w:rPr>
          <w:rFonts w:ascii="Times New Roman" w:hAnsi="Times New Roman" w:cs="Times New Roman"/>
          <w:sz w:val="26"/>
          <w:szCs w:val="26"/>
        </w:rPr>
        <w:t>2</w:t>
      </w:r>
      <w:r w:rsidR="0048078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godine</w:t>
      </w:r>
    </w:p>
    <w:p w14:paraId="62433DCA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A66A9D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    Član Školskog odbora:</w:t>
      </w:r>
    </w:p>
    <w:p w14:paraId="3354E905" w14:textId="77777777" w:rsidR="008A051B" w:rsidRDefault="008A051B" w:rsidP="008A051B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5B7C3271" w14:textId="2B9718B4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         </w:t>
      </w:r>
    </w:p>
    <w:p w14:paraId="46A7F9C8" w14:textId="541EEF56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Predmet: </w:t>
      </w:r>
      <w:r>
        <w:rPr>
          <w:rFonts w:ascii="Times New Roman" w:hAnsi="Times New Roman" w:cs="Times New Roman"/>
          <w:b/>
          <w:bCs/>
          <w:sz w:val="26"/>
          <w:szCs w:val="26"/>
        </w:rPr>
        <w:t>Sjednica Školskog odbora</w:t>
      </w:r>
    </w:p>
    <w:p w14:paraId="011DF15C" w14:textId="77777777" w:rsidR="008A051B" w:rsidRPr="00072F8C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14:paraId="74C0F85D" w14:textId="5B83AF33" w:rsidR="008A051B" w:rsidRPr="00072F8C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</w:rPr>
      </w:pPr>
      <w:r w:rsidRPr="00072F8C">
        <w:rPr>
          <w:rFonts w:ascii="Times New Roman" w:hAnsi="Times New Roman" w:cs="Times New Roman"/>
        </w:rPr>
        <w:t xml:space="preserve">           Na temelju članka </w:t>
      </w:r>
      <w:r w:rsidR="00480784">
        <w:rPr>
          <w:rFonts w:ascii="Times New Roman" w:hAnsi="Times New Roman" w:cs="Times New Roman"/>
        </w:rPr>
        <w:t>33</w:t>
      </w:r>
      <w:r w:rsidRPr="00072F8C">
        <w:rPr>
          <w:rFonts w:ascii="Times New Roman" w:hAnsi="Times New Roman" w:cs="Times New Roman"/>
        </w:rPr>
        <w:t xml:space="preserve">. Statuta OŠ "Slava Raškaj" Ozalj, sazivam </w:t>
      </w:r>
      <w:r w:rsidR="002849C9">
        <w:rPr>
          <w:rFonts w:ascii="Times New Roman" w:hAnsi="Times New Roman" w:cs="Times New Roman"/>
        </w:rPr>
        <w:t>7</w:t>
      </w:r>
      <w:r w:rsidRPr="00072F8C">
        <w:rPr>
          <w:rFonts w:ascii="Times New Roman" w:hAnsi="Times New Roman" w:cs="Times New Roman"/>
        </w:rPr>
        <w:t>. sjednicu Školskog odbora OŠ ˝Slava Raškaj˝ Ozalj.</w:t>
      </w:r>
    </w:p>
    <w:p w14:paraId="1CEF4D8D" w14:textId="2A6DA929" w:rsidR="008A051B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</w:rPr>
      </w:pPr>
      <w:r w:rsidRPr="00072F8C">
        <w:rPr>
          <w:rFonts w:ascii="Times New Roman" w:hAnsi="Times New Roman" w:cs="Times New Roman"/>
        </w:rPr>
        <w:t xml:space="preserve">           </w:t>
      </w:r>
      <w:r w:rsidRPr="00A13F4B">
        <w:rPr>
          <w:rFonts w:ascii="Times New Roman" w:hAnsi="Times New Roman" w:cs="Times New Roman"/>
        </w:rPr>
        <w:t xml:space="preserve">Sjednica će se održati u </w:t>
      </w:r>
      <w:r w:rsidR="00AA2CBA">
        <w:rPr>
          <w:rFonts w:ascii="Times New Roman" w:hAnsi="Times New Roman" w:cs="Times New Roman"/>
        </w:rPr>
        <w:t>utorak</w:t>
      </w:r>
      <w:r w:rsidRPr="00A13F4B">
        <w:rPr>
          <w:rFonts w:ascii="Times New Roman" w:hAnsi="Times New Roman" w:cs="Times New Roman"/>
        </w:rPr>
        <w:t xml:space="preserve">, </w:t>
      </w:r>
      <w:r w:rsidR="002849C9">
        <w:rPr>
          <w:rFonts w:ascii="Times New Roman" w:hAnsi="Times New Roman" w:cs="Times New Roman"/>
        </w:rPr>
        <w:t>05</w:t>
      </w:r>
      <w:r w:rsidR="00480784">
        <w:rPr>
          <w:rFonts w:ascii="Times New Roman" w:hAnsi="Times New Roman" w:cs="Times New Roman"/>
        </w:rPr>
        <w:t xml:space="preserve">. </w:t>
      </w:r>
      <w:r w:rsidR="002849C9">
        <w:rPr>
          <w:rFonts w:ascii="Times New Roman" w:hAnsi="Times New Roman" w:cs="Times New Roman"/>
        </w:rPr>
        <w:t>listopada</w:t>
      </w:r>
      <w:r w:rsidRPr="00A13F4B">
        <w:rPr>
          <w:rFonts w:ascii="Times New Roman" w:hAnsi="Times New Roman" w:cs="Times New Roman"/>
        </w:rPr>
        <w:t xml:space="preserve"> 20</w:t>
      </w:r>
      <w:r w:rsidR="00946B77" w:rsidRPr="00A13F4B">
        <w:rPr>
          <w:rFonts w:ascii="Times New Roman" w:hAnsi="Times New Roman" w:cs="Times New Roman"/>
        </w:rPr>
        <w:t>2</w:t>
      </w:r>
      <w:r w:rsidR="00B94C56">
        <w:rPr>
          <w:rFonts w:ascii="Times New Roman" w:hAnsi="Times New Roman" w:cs="Times New Roman"/>
        </w:rPr>
        <w:t>1</w:t>
      </w:r>
      <w:r w:rsidRPr="00A13F4B">
        <w:rPr>
          <w:rFonts w:ascii="Times New Roman" w:hAnsi="Times New Roman" w:cs="Times New Roman"/>
        </w:rPr>
        <w:t xml:space="preserve">. godine s početkom u </w:t>
      </w:r>
      <w:r w:rsidR="002849C9">
        <w:rPr>
          <w:rFonts w:ascii="Times New Roman" w:hAnsi="Times New Roman" w:cs="Times New Roman"/>
        </w:rPr>
        <w:t>08:00</w:t>
      </w:r>
      <w:r w:rsidRPr="00A13F4B">
        <w:rPr>
          <w:rFonts w:ascii="Times New Roman" w:hAnsi="Times New Roman" w:cs="Times New Roman"/>
        </w:rPr>
        <w:t xml:space="preserve"> sati u Matičnoj školi Ozalj.</w:t>
      </w:r>
    </w:p>
    <w:p w14:paraId="237EEEAB" w14:textId="18D0470C" w:rsidR="008A051B" w:rsidRDefault="008A051B" w:rsidP="008A05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 Za sjednicu predlažem sljedeći dnevni red:</w:t>
      </w:r>
    </w:p>
    <w:p w14:paraId="09424854" w14:textId="77777777" w:rsidR="000032F1" w:rsidRDefault="000032F1" w:rsidP="008A051B">
      <w:pPr>
        <w:spacing w:after="0"/>
        <w:jc w:val="both"/>
        <w:rPr>
          <w:rFonts w:ascii="Times New Roman" w:hAnsi="Times New Roman" w:cs="Times New Roman"/>
        </w:rPr>
      </w:pPr>
    </w:p>
    <w:p w14:paraId="2B9CFD8E" w14:textId="7F848509" w:rsidR="008A051B" w:rsidRPr="002849C9" w:rsidRDefault="000032F1" w:rsidP="000032F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49C9">
        <w:rPr>
          <w:rFonts w:ascii="Times New Roman" w:hAnsi="Times New Roman" w:cs="Times New Roman"/>
        </w:rPr>
        <w:t xml:space="preserve">Verifikacija zapisnika s </w:t>
      </w:r>
      <w:r w:rsidR="00F94162" w:rsidRPr="002849C9">
        <w:rPr>
          <w:rFonts w:ascii="Times New Roman" w:hAnsi="Times New Roman" w:cs="Times New Roman"/>
        </w:rPr>
        <w:t>3</w:t>
      </w:r>
      <w:r w:rsidRPr="002849C9">
        <w:rPr>
          <w:rFonts w:ascii="Times New Roman" w:hAnsi="Times New Roman" w:cs="Times New Roman"/>
        </w:rPr>
        <w:t>. sjednice Školskog odbora održane</w:t>
      </w:r>
      <w:r w:rsidR="004C1360" w:rsidRPr="002849C9">
        <w:rPr>
          <w:rFonts w:ascii="Times New Roman" w:hAnsi="Times New Roman" w:cs="Times New Roman"/>
        </w:rPr>
        <w:t xml:space="preserve"> elektronskim putem, </w:t>
      </w:r>
      <w:r w:rsidR="00F94162" w:rsidRPr="002849C9">
        <w:rPr>
          <w:rFonts w:ascii="Times New Roman" w:hAnsi="Times New Roman" w:cs="Times New Roman"/>
        </w:rPr>
        <w:t>od</w:t>
      </w:r>
      <w:r w:rsidRPr="002849C9">
        <w:rPr>
          <w:rFonts w:ascii="Times New Roman" w:hAnsi="Times New Roman" w:cs="Times New Roman"/>
        </w:rPr>
        <w:t xml:space="preserve"> </w:t>
      </w:r>
      <w:r w:rsidR="00F94162" w:rsidRPr="002849C9">
        <w:rPr>
          <w:rFonts w:ascii="Times New Roman" w:hAnsi="Times New Roman" w:cs="Times New Roman"/>
        </w:rPr>
        <w:t>0</w:t>
      </w:r>
      <w:r w:rsidR="004C1360" w:rsidRPr="002849C9">
        <w:rPr>
          <w:rFonts w:ascii="Times New Roman" w:hAnsi="Times New Roman" w:cs="Times New Roman"/>
        </w:rPr>
        <w:t>2.</w:t>
      </w:r>
      <w:r w:rsidR="00F94162" w:rsidRPr="002849C9">
        <w:rPr>
          <w:rFonts w:ascii="Times New Roman" w:hAnsi="Times New Roman" w:cs="Times New Roman"/>
        </w:rPr>
        <w:t>07</w:t>
      </w:r>
      <w:r w:rsidR="002046CA" w:rsidRPr="002849C9">
        <w:rPr>
          <w:rFonts w:ascii="Times New Roman" w:hAnsi="Times New Roman" w:cs="Times New Roman"/>
        </w:rPr>
        <w:t>.20</w:t>
      </w:r>
      <w:r w:rsidR="004C1360" w:rsidRPr="002849C9">
        <w:rPr>
          <w:rFonts w:ascii="Times New Roman" w:hAnsi="Times New Roman" w:cs="Times New Roman"/>
        </w:rPr>
        <w:t>2</w:t>
      </w:r>
      <w:r w:rsidR="00F94162" w:rsidRPr="002849C9">
        <w:rPr>
          <w:rFonts w:ascii="Times New Roman" w:hAnsi="Times New Roman" w:cs="Times New Roman"/>
        </w:rPr>
        <w:t>1</w:t>
      </w:r>
      <w:r w:rsidR="002505E9" w:rsidRPr="002849C9">
        <w:rPr>
          <w:rFonts w:ascii="Times New Roman" w:hAnsi="Times New Roman" w:cs="Times New Roman"/>
        </w:rPr>
        <w:t>.</w:t>
      </w:r>
      <w:r w:rsidRPr="002849C9">
        <w:rPr>
          <w:rFonts w:ascii="Times New Roman" w:hAnsi="Times New Roman" w:cs="Times New Roman"/>
        </w:rPr>
        <w:t xml:space="preserve"> godine</w:t>
      </w:r>
      <w:r w:rsidR="00F94162" w:rsidRPr="002849C9">
        <w:rPr>
          <w:rFonts w:ascii="Times New Roman" w:hAnsi="Times New Roman" w:cs="Times New Roman"/>
        </w:rPr>
        <w:t xml:space="preserve"> do 02.07.2021. godine.</w:t>
      </w:r>
      <w:r w:rsidRPr="002849C9">
        <w:rPr>
          <w:rFonts w:ascii="Times New Roman" w:hAnsi="Times New Roman" w:cs="Times New Roman"/>
        </w:rPr>
        <w:t>.</w:t>
      </w:r>
    </w:p>
    <w:p w14:paraId="3EF70AA8" w14:textId="37BD34BB" w:rsidR="00F94162" w:rsidRPr="002849C9" w:rsidRDefault="00F94162" w:rsidP="00F9416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49C9">
        <w:rPr>
          <w:rFonts w:ascii="Times New Roman" w:hAnsi="Times New Roman" w:cs="Times New Roman"/>
        </w:rPr>
        <w:t>Verifikacija zapisnika s 4. sjednice Školskog odbora održane elektronskim putem, od 26.07.2021. godine do 27.07.2021. godine.</w:t>
      </w:r>
    </w:p>
    <w:p w14:paraId="709CBEE6" w14:textId="74884468" w:rsidR="00F20364" w:rsidRPr="002849C9" w:rsidRDefault="00F20364" w:rsidP="00F2036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49C9">
        <w:rPr>
          <w:rFonts w:ascii="Times New Roman" w:hAnsi="Times New Roman" w:cs="Times New Roman"/>
        </w:rPr>
        <w:t>Verifikacija zapisnika s 5. sjednice Školskog odbora održane elektronskim putem, od 30.8.2021. godine do 31.8.2021. godine.</w:t>
      </w:r>
    </w:p>
    <w:p w14:paraId="0F45583F" w14:textId="75730CE5" w:rsidR="00F20364" w:rsidRPr="002849C9" w:rsidRDefault="00F20364" w:rsidP="00F9416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49C9">
        <w:rPr>
          <w:rFonts w:ascii="Times New Roman" w:hAnsi="Times New Roman" w:cs="Times New Roman"/>
        </w:rPr>
        <w:t xml:space="preserve">Verifikacija zapisnika s 6. sjednice Školskog odbora održane elektronskim putem, od </w:t>
      </w:r>
      <w:r w:rsidR="002849C9" w:rsidRPr="002849C9">
        <w:rPr>
          <w:rFonts w:ascii="Times New Roman" w:hAnsi="Times New Roman" w:cs="Times New Roman"/>
        </w:rPr>
        <w:t>6</w:t>
      </w:r>
      <w:r w:rsidRPr="002849C9">
        <w:rPr>
          <w:rFonts w:ascii="Times New Roman" w:hAnsi="Times New Roman" w:cs="Times New Roman"/>
        </w:rPr>
        <w:t xml:space="preserve">.9.2021. godine do </w:t>
      </w:r>
      <w:r w:rsidR="002849C9" w:rsidRPr="002849C9">
        <w:rPr>
          <w:rFonts w:ascii="Times New Roman" w:hAnsi="Times New Roman" w:cs="Times New Roman"/>
        </w:rPr>
        <w:t>7</w:t>
      </w:r>
      <w:r w:rsidRPr="002849C9">
        <w:rPr>
          <w:rFonts w:ascii="Times New Roman" w:hAnsi="Times New Roman" w:cs="Times New Roman"/>
        </w:rPr>
        <w:t>.9.2021. godine.</w:t>
      </w:r>
    </w:p>
    <w:p w14:paraId="18C2B8A3" w14:textId="2E55882F" w:rsidR="002849C9" w:rsidRPr="002849C9" w:rsidRDefault="002849C9" w:rsidP="002849C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2849C9">
        <w:rPr>
          <w:rFonts w:ascii="Times New Roman" w:hAnsi="Times New Roman"/>
        </w:rPr>
        <w:t>Izvješće o realizaciji Godišnjeg plana i programa rada škole za šk. god. 2020./2021. – izvjestitelj ravnateljica škole, Gordana Basar.</w:t>
      </w:r>
    </w:p>
    <w:p w14:paraId="0131FA91" w14:textId="4DA8DD21" w:rsidR="002849C9" w:rsidRPr="002849C9" w:rsidRDefault="002849C9" w:rsidP="002849C9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2849C9">
        <w:rPr>
          <w:rFonts w:ascii="Times New Roman" w:hAnsi="Times New Roman"/>
        </w:rPr>
        <w:t>Donošenje Godišnjeg plana i programa rada OŠ „Slava Raškaj“ Ozalj za šk. god. 202</w:t>
      </w:r>
      <w:r>
        <w:rPr>
          <w:rFonts w:ascii="Times New Roman" w:hAnsi="Times New Roman"/>
        </w:rPr>
        <w:t>1</w:t>
      </w:r>
      <w:r w:rsidRPr="002849C9">
        <w:rPr>
          <w:rFonts w:ascii="Times New Roman" w:hAnsi="Times New Roman"/>
        </w:rPr>
        <w:t>./202</w:t>
      </w:r>
      <w:r>
        <w:rPr>
          <w:rFonts w:ascii="Times New Roman" w:hAnsi="Times New Roman"/>
        </w:rPr>
        <w:t>2</w:t>
      </w:r>
      <w:r w:rsidRPr="002849C9">
        <w:rPr>
          <w:rFonts w:ascii="Times New Roman" w:hAnsi="Times New Roman"/>
        </w:rPr>
        <w:t>.– izvjestitelj ravnateljica škole, Gordana Basar.</w:t>
      </w:r>
    </w:p>
    <w:p w14:paraId="59C2945E" w14:textId="1DA10A66" w:rsidR="002849C9" w:rsidRDefault="002849C9" w:rsidP="002849C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2849C9">
        <w:rPr>
          <w:rFonts w:ascii="Times New Roman" w:hAnsi="Times New Roman"/>
        </w:rPr>
        <w:t>Donošenje Kurikuluma OŠ „Slava Raškaj“ Ozalj za šk. god. 202</w:t>
      </w:r>
      <w:r>
        <w:rPr>
          <w:rFonts w:ascii="Times New Roman" w:hAnsi="Times New Roman"/>
        </w:rPr>
        <w:t>1</w:t>
      </w:r>
      <w:r w:rsidRPr="002849C9">
        <w:rPr>
          <w:rFonts w:ascii="Times New Roman" w:hAnsi="Times New Roman"/>
        </w:rPr>
        <w:t>./202</w:t>
      </w:r>
      <w:r>
        <w:rPr>
          <w:rFonts w:ascii="Times New Roman" w:hAnsi="Times New Roman"/>
        </w:rPr>
        <w:t>2</w:t>
      </w:r>
      <w:r w:rsidRPr="002849C9">
        <w:rPr>
          <w:rFonts w:ascii="Times New Roman" w:hAnsi="Times New Roman"/>
        </w:rPr>
        <w:t>.– izvjestitelj ravnateljica škole, Gordana Basar.</w:t>
      </w:r>
    </w:p>
    <w:p w14:paraId="4618A712" w14:textId="2AAA4C2C" w:rsidR="002849C9" w:rsidRPr="002849C9" w:rsidRDefault="00E9344A" w:rsidP="002849C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Donošenje </w:t>
      </w:r>
      <w:r w:rsidR="003A7B89">
        <w:rPr>
          <w:rFonts w:ascii="Times New Roman" w:hAnsi="Times New Roman"/>
        </w:rPr>
        <w:t>Pravila za upravljanje dokumentarnim gradivom – izvjestitelj tajnica škole</w:t>
      </w:r>
      <w:r w:rsidR="00584B6C">
        <w:rPr>
          <w:rFonts w:ascii="Times New Roman" w:hAnsi="Times New Roman"/>
        </w:rPr>
        <w:t>.</w:t>
      </w:r>
    </w:p>
    <w:p w14:paraId="72CCD3BB" w14:textId="7648B4C5" w:rsidR="00B311E9" w:rsidRPr="007D4E5A" w:rsidRDefault="00B311E9" w:rsidP="00B311E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7D4E5A">
        <w:rPr>
          <w:rFonts w:ascii="Times New Roman" w:hAnsi="Times New Roman" w:cs="Times New Roman"/>
        </w:rPr>
        <w:t xml:space="preserve">Donošenje Odluke o davanju suglasnosti za primanje u radni odnos </w:t>
      </w:r>
      <w:r>
        <w:rPr>
          <w:rFonts w:ascii="Times New Roman" w:hAnsi="Times New Roman" w:cs="Times New Roman"/>
        </w:rPr>
        <w:t xml:space="preserve">učitelja razredne nastave za rad u </w:t>
      </w:r>
      <w:r w:rsidR="00B94C56">
        <w:rPr>
          <w:rFonts w:ascii="Times New Roman" w:hAnsi="Times New Roman" w:cs="Times New Roman"/>
        </w:rPr>
        <w:t>PŠ Vivodina</w:t>
      </w:r>
      <w:r w:rsidRPr="007D4E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4</w:t>
      </w:r>
      <w:r w:rsidRPr="007D4E5A">
        <w:rPr>
          <w:rFonts w:ascii="Times New Roman" w:hAnsi="Times New Roman" w:cs="Times New Roman"/>
        </w:rPr>
        <w:t>0 sati tjedno,</w:t>
      </w:r>
      <w:r>
        <w:rPr>
          <w:rFonts w:ascii="Times New Roman" w:hAnsi="Times New Roman" w:cs="Times New Roman"/>
        </w:rPr>
        <w:t xml:space="preserve"> sukladno natječaju</w:t>
      </w:r>
      <w:r w:rsidRPr="007D4E5A">
        <w:rPr>
          <w:rFonts w:ascii="Times New Roman" w:hAnsi="Times New Roman" w:cs="Times New Roman"/>
        </w:rPr>
        <w:t xml:space="preserve">  – izvjestitelj ravnateljica škole.</w:t>
      </w:r>
    </w:p>
    <w:p w14:paraId="60B93792" w14:textId="7147AD5E" w:rsidR="00946B77" w:rsidRDefault="00946B77" w:rsidP="00946B77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7D4E5A">
        <w:rPr>
          <w:rFonts w:ascii="Times New Roman" w:hAnsi="Times New Roman" w:cs="Times New Roman"/>
        </w:rPr>
        <w:t xml:space="preserve">Donošenje Odluke o davanju suglasnosti za primanje u radni odnos </w:t>
      </w:r>
      <w:r>
        <w:rPr>
          <w:rFonts w:ascii="Times New Roman" w:hAnsi="Times New Roman" w:cs="Times New Roman"/>
        </w:rPr>
        <w:t xml:space="preserve">učitelja </w:t>
      </w:r>
      <w:r w:rsidR="00B94C56">
        <w:rPr>
          <w:rFonts w:ascii="Times New Roman" w:hAnsi="Times New Roman" w:cs="Times New Roman"/>
        </w:rPr>
        <w:t>informatike</w:t>
      </w:r>
      <w:r w:rsidRPr="007D4E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4</w:t>
      </w:r>
      <w:r w:rsidRPr="007D4E5A">
        <w:rPr>
          <w:rFonts w:ascii="Times New Roman" w:hAnsi="Times New Roman" w:cs="Times New Roman"/>
        </w:rPr>
        <w:t xml:space="preserve">0 sati tjedno, </w:t>
      </w:r>
      <w:r>
        <w:rPr>
          <w:rFonts w:ascii="Times New Roman" w:hAnsi="Times New Roman" w:cs="Times New Roman"/>
        </w:rPr>
        <w:t>sukladno natječaju</w:t>
      </w:r>
      <w:r w:rsidRPr="007D4E5A">
        <w:rPr>
          <w:rFonts w:ascii="Times New Roman" w:hAnsi="Times New Roman" w:cs="Times New Roman"/>
        </w:rPr>
        <w:t xml:space="preserve"> – izvjestitelj ravnateljica škole.</w:t>
      </w:r>
    </w:p>
    <w:p w14:paraId="28CD041E" w14:textId="7C93CF95" w:rsidR="000D23AE" w:rsidRDefault="000D23AE" w:rsidP="000D23AE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7D4E5A">
        <w:rPr>
          <w:rFonts w:ascii="Times New Roman" w:hAnsi="Times New Roman" w:cs="Times New Roman"/>
        </w:rPr>
        <w:t xml:space="preserve">Donošenje Odluke o davanju suglasnosti za primanje u radni odnos </w:t>
      </w:r>
      <w:r w:rsidR="00B94C56">
        <w:rPr>
          <w:rFonts w:ascii="Times New Roman" w:hAnsi="Times New Roman" w:cs="Times New Roman"/>
        </w:rPr>
        <w:t>domara ložača</w:t>
      </w:r>
      <w:r w:rsidRPr="007D4E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94C56">
        <w:rPr>
          <w:rFonts w:ascii="Times New Roman" w:hAnsi="Times New Roman" w:cs="Times New Roman"/>
        </w:rPr>
        <w:t xml:space="preserve">20 </w:t>
      </w:r>
      <w:r w:rsidRPr="007D4E5A">
        <w:rPr>
          <w:rFonts w:ascii="Times New Roman" w:hAnsi="Times New Roman" w:cs="Times New Roman"/>
        </w:rPr>
        <w:t xml:space="preserve">sati tjedno, </w:t>
      </w:r>
      <w:r>
        <w:rPr>
          <w:rFonts w:ascii="Times New Roman" w:hAnsi="Times New Roman" w:cs="Times New Roman"/>
        </w:rPr>
        <w:t>sukladno natječaju</w:t>
      </w:r>
      <w:r w:rsidRPr="007D4E5A">
        <w:rPr>
          <w:rFonts w:ascii="Times New Roman" w:hAnsi="Times New Roman" w:cs="Times New Roman"/>
        </w:rPr>
        <w:t xml:space="preserve"> – izvjestitelj ravnateljica škole.</w:t>
      </w:r>
    </w:p>
    <w:p w14:paraId="55D41D4C" w14:textId="14BDBE5D" w:rsidR="00B94C56" w:rsidRDefault="00B94C56" w:rsidP="00B94C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7D4E5A">
        <w:rPr>
          <w:rFonts w:ascii="Times New Roman" w:hAnsi="Times New Roman" w:cs="Times New Roman"/>
        </w:rPr>
        <w:t xml:space="preserve">Donošenje Odluke o davanju suglasnosti za primanje u radni odnos </w:t>
      </w:r>
      <w:r>
        <w:rPr>
          <w:rFonts w:ascii="Times New Roman" w:hAnsi="Times New Roman" w:cs="Times New Roman"/>
        </w:rPr>
        <w:t>učitelja razredne nastave - pripravnika</w:t>
      </w:r>
      <w:r w:rsidRPr="007D4E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40 </w:t>
      </w:r>
      <w:r w:rsidRPr="007D4E5A">
        <w:rPr>
          <w:rFonts w:ascii="Times New Roman" w:hAnsi="Times New Roman" w:cs="Times New Roman"/>
        </w:rPr>
        <w:t xml:space="preserve">sati tjedno, </w:t>
      </w:r>
      <w:r>
        <w:rPr>
          <w:rFonts w:ascii="Times New Roman" w:hAnsi="Times New Roman" w:cs="Times New Roman"/>
        </w:rPr>
        <w:t>sukladno natječaju</w:t>
      </w:r>
      <w:r w:rsidRPr="007D4E5A">
        <w:rPr>
          <w:rFonts w:ascii="Times New Roman" w:hAnsi="Times New Roman" w:cs="Times New Roman"/>
        </w:rPr>
        <w:t xml:space="preserve"> – izvjestitelj ravnateljica škole.</w:t>
      </w:r>
    </w:p>
    <w:p w14:paraId="2D5D1BD2" w14:textId="2EFC7856" w:rsidR="004871B7" w:rsidRPr="004871B7" w:rsidRDefault="004871B7" w:rsidP="004871B7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7D4E5A">
        <w:rPr>
          <w:rFonts w:ascii="Times New Roman" w:hAnsi="Times New Roman" w:cs="Times New Roman"/>
        </w:rPr>
        <w:t xml:space="preserve">Donošenje Odluke o davanju suglasnosti za primanje u radni odnos </w:t>
      </w:r>
      <w:r>
        <w:rPr>
          <w:rFonts w:ascii="Times New Roman" w:hAnsi="Times New Roman" w:cs="Times New Roman"/>
        </w:rPr>
        <w:t>učitelja engleskog jezika</w:t>
      </w:r>
      <w:r w:rsidRPr="007D4E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11 </w:t>
      </w:r>
      <w:r w:rsidRPr="007D4E5A">
        <w:rPr>
          <w:rFonts w:ascii="Times New Roman" w:hAnsi="Times New Roman" w:cs="Times New Roman"/>
        </w:rPr>
        <w:t xml:space="preserve">sati tjedno, </w:t>
      </w:r>
      <w:r>
        <w:rPr>
          <w:rFonts w:ascii="Times New Roman" w:hAnsi="Times New Roman" w:cs="Times New Roman"/>
        </w:rPr>
        <w:t>sukladno natječaju</w:t>
      </w:r>
      <w:r w:rsidRPr="007D4E5A">
        <w:rPr>
          <w:rFonts w:ascii="Times New Roman" w:hAnsi="Times New Roman" w:cs="Times New Roman"/>
        </w:rPr>
        <w:t xml:space="preserve"> – izvjestitelj ravnateljica škole.</w:t>
      </w:r>
    </w:p>
    <w:p w14:paraId="294D22D6" w14:textId="13E4033E" w:rsidR="00537321" w:rsidRPr="007A5217" w:rsidRDefault="00537321" w:rsidP="0053732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A5217">
        <w:rPr>
          <w:rFonts w:ascii="Times New Roman" w:hAnsi="Times New Roman" w:cs="Times New Roman"/>
        </w:rPr>
        <w:lastRenderedPageBreak/>
        <w:t>Odluka o uvjetima korištenja i zakupa školskog prostora u šk. god. 202</w:t>
      </w:r>
      <w:r>
        <w:rPr>
          <w:rFonts w:ascii="Times New Roman" w:hAnsi="Times New Roman" w:cs="Times New Roman"/>
        </w:rPr>
        <w:t>1</w:t>
      </w:r>
      <w:r w:rsidRPr="007A5217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>2</w:t>
      </w:r>
      <w:r w:rsidRPr="007A5217">
        <w:rPr>
          <w:rFonts w:ascii="Times New Roman" w:hAnsi="Times New Roman" w:cs="Times New Roman"/>
        </w:rPr>
        <w:t>., - izvjestitelj ravnateljica škole</w:t>
      </w:r>
    </w:p>
    <w:p w14:paraId="0F3E37B9" w14:textId="77777777" w:rsidR="00537321" w:rsidRPr="00A171FA" w:rsidRDefault="00537321" w:rsidP="0053732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cijeni školske kuhinje u šk. god. 2021./2022.,</w:t>
      </w:r>
      <w:r w:rsidRPr="008F3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izvjestitelj ravnateljica škole</w:t>
      </w:r>
    </w:p>
    <w:p w14:paraId="60EC6EB9" w14:textId="77777777" w:rsidR="00537321" w:rsidRPr="00A171FA" w:rsidRDefault="00537321" w:rsidP="0053732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cijeni produženog boravka u šk. god. 2021./2022., izvjestitelj ravnateljica škole</w:t>
      </w:r>
    </w:p>
    <w:p w14:paraId="40F6D348" w14:textId="77777777" w:rsidR="00E9344A" w:rsidRDefault="008A051B" w:rsidP="009E7E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C70">
        <w:rPr>
          <w:rFonts w:ascii="Times New Roman" w:hAnsi="Times New Roman" w:cs="Times New Roman"/>
          <w:sz w:val="24"/>
          <w:szCs w:val="24"/>
        </w:rPr>
        <w:t>Razno</w:t>
      </w:r>
    </w:p>
    <w:p w14:paraId="6B5B9879" w14:textId="2BD8E333" w:rsidR="008A051B" w:rsidRDefault="00E9344A" w:rsidP="009E7E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7. sjednice Školskog odbora</w:t>
      </w:r>
      <w:r w:rsidR="00D67A2E">
        <w:rPr>
          <w:rFonts w:ascii="Times New Roman" w:hAnsi="Times New Roman" w:cs="Times New Roman"/>
          <w:sz w:val="24"/>
          <w:szCs w:val="24"/>
        </w:rPr>
        <w:t>.</w:t>
      </w:r>
    </w:p>
    <w:p w14:paraId="7D65BBFD" w14:textId="77777777" w:rsidR="00D47DE9" w:rsidRPr="00990C70" w:rsidRDefault="00D47DE9" w:rsidP="00D47D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2F93F62" w14:textId="77777777" w:rsidR="003C445A" w:rsidRDefault="003C445A" w:rsidP="003C4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članove da pri ulasku u školu dezinficiraju ruke te stave zaštitne maske.</w:t>
      </w:r>
    </w:p>
    <w:p w14:paraId="01134F49" w14:textId="6CF3E085" w:rsidR="003C445A" w:rsidRPr="003C445A" w:rsidRDefault="003C445A" w:rsidP="003C445A">
      <w:pPr>
        <w:rPr>
          <w:rFonts w:ascii="Times New Roman" w:hAnsi="Times New Roman" w:cs="Times New Roman"/>
        </w:rPr>
      </w:pPr>
      <w:r w:rsidRPr="003C445A">
        <w:rPr>
          <w:rFonts w:ascii="Times New Roman" w:hAnsi="Times New Roman" w:cs="Times New Roman"/>
        </w:rPr>
        <w:t xml:space="preserve">Ukoliko netko od članova nije u mogućnosti prisustvovati sjednici, molimo da izostanak najavi na e-mail adresu: </w:t>
      </w:r>
      <w:hyperlink r:id="rId5" w:history="1">
        <w:r w:rsidRPr="003C445A">
          <w:rPr>
            <w:rStyle w:val="Hiperveza"/>
            <w:rFonts w:ascii="Times New Roman" w:hAnsi="Times New Roman" w:cs="Times New Roman"/>
          </w:rPr>
          <w:t>tajnistvo@os-slava-raskaj-ozalj.skole.hr</w:t>
        </w:r>
      </w:hyperlink>
      <w:r w:rsidRPr="003C445A">
        <w:rPr>
          <w:rFonts w:ascii="Times New Roman" w:hAnsi="Times New Roman" w:cs="Times New Roman"/>
        </w:rPr>
        <w:t xml:space="preserve">. </w:t>
      </w:r>
    </w:p>
    <w:p w14:paraId="52D4354F" w14:textId="77777777" w:rsidR="008A051B" w:rsidRDefault="008A051B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14:paraId="5BEF6D31" w14:textId="7250DAAD" w:rsidR="008A051B" w:rsidRDefault="008A051B" w:rsidP="008A0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poštovanjem.</w:t>
      </w:r>
    </w:p>
    <w:p w14:paraId="22E20307" w14:textId="539AF7D6" w:rsidR="003C445A" w:rsidRDefault="003C445A" w:rsidP="008A051B">
      <w:pPr>
        <w:rPr>
          <w:rFonts w:ascii="Times New Roman" w:hAnsi="Times New Roman" w:cs="Times New Roman"/>
        </w:rPr>
      </w:pPr>
    </w:p>
    <w:p w14:paraId="09DF8F97" w14:textId="77777777" w:rsidR="003C445A" w:rsidRDefault="003C445A" w:rsidP="008A051B">
      <w:pPr>
        <w:rPr>
          <w:rFonts w:ascii="Times New Roman" w:hAnsi="Times New Roman" w:cs="Times New Roman"/>
        </w:rPr>
      </w:pPr>
    </w:p>
    <w:p w14:paraId="37FFD2B0" w14:textId="77777777" w:rsidR="008A051B" w:rsidRDefault="008A051B" w:rsidP="008A051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14:paraId="6C428041" w14:textId="2AF615C3" w:rsidR="008A051B" w:rsidRDefault="008A051B" w:rsidP="008A051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Dubravka Sučec</w:t>
      </w:r>
    </w:p>
    <w:p w14:paraId="70D60D78" w14:textId="41D08D02" w:rsidR="00F03454" w:rsidRDefault="00A6756D"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732"/>
    <w:multiLevelType w:val="hybridMultilevel"/>
    <w:tmpl w:val="020CE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D23AE"/>
    <w:rsid w:val="001248F5"/>
    <w:rsid w:val="001A08D6"/>
    <w:rsid w:val="001F361D"/>
    <w:rsid w:val="002046CA"/>
    <w:rsid w:val="002216FB"/>
    <w:rsid w:val="00245166"/>
    <w:rsid w:val="002505E9"/>
    <w:rsid w:val="00282B21"/>
    <w:rsid w:val="002849C9"/>
    <w:rsid w:val="002E26A4"/>
    <w:rsid w:val="002F39AB"/>
    <w:rsid w:val="00397B2E"/>
    <w:rsid w:val="003A0267"/>
    <w:rsid w:val="003A7B89"/>
    <w:rsid w:val="003C445A"/>
    <w:rsid w:val="00433093"/>
    <w:rsid w:val="00480784"/>
    <w:rsid w:val="004871B7"/>
    <w:rsid w:val="0049331E"/>
    <w:rsid w:val="004C1360"/>
    <w:rsid w:val="004C2E4C"/>
    <w:rsid w:val="00537321"/>
    <w:rsid w:val="00552828"/>
    <w:rsid w:val="00584B6C"/>
    <w:rsid w:val="005C0385"/>
    <w:rsid w:val="00630610"/>
    <w:rsid w:val="006638D0"/>
    <w:rsid w:val="00673E3B"/>
    <w:rsid w:val="00713632"/>
    <w:rsid w:val="00714524"/>
    <w:rsid w:val="0073764F"/>
    <w:rsid w:val="007A5217"/>
    <w:rsid w:val="007B36B2"/>
    <w:rsid w:val="007C79E9"/>
    <w:rsid w:val="007D4E5A"/>
    <w:rsid w:val="007D6510"/>
    <w:rsid w:val="008768B2"/>
    <w:rsid w:val="008A051B"/>
    <w:rsid w:val="008F0BE0"/>
    <w:rsid w:val="008F3927"/>
    <w:rsid w:val="00946B77"/>
    <w:rsid w:val="009672EF"/>
    <w:rsid w:val="0096736A"/>
    <w:rsid w:val="00990C70"/>
    <w:rsid w:val="009A7E9C"/>
    <w:rsid w:val="00A05A3D"/>
    <w:rsid w:val="00A13F4B"/>
    <w:rsid w:val="00A171FA"/>
    <w:rsid w:val="00A6756D"/>
    <w:rsid w:val="00AA2CBA"/>
    <w:rsid w:val="00B311E9"/>
    <w:rsid w:val="00B87AC0"/>
    <w:rsid w:val="00B94C56"/>
    <w:rsid w:val="00BA3B7B"/>
    <w:rsid w:val="00C66057"/>
    <w:rsid w:val="00CA453E"/>
    <w:rsid w:val="00CE6251"/>
    <w:rsid w:val="00D22D5E"/>
    <w:rsid w:val="00D47DE9"/>
    <w:rsid w:val="00D508E7"/>
    <w:rsid w:val="00D64611"/>
    <w:rsid w:val="00D67A2E"/>
    <w:rsid w:val="00DC290B"/>
    <w:rsid w:val="00DE6D44"/>
    <w:rsid w:val="00E169F7"/>
    <w:rsid w:val="00E21A94"/>
    <w:rsid w:val="00E32D26"/>
    <w:rsid w:val="00E63AEF"/>
    <w:rsid w:val="00E7337D"/>
    <w:rsid w:val="00E85646"/>
    <w:rsid w:val="00E9344A"/>
    <w:rsid w:val="00EC5297"/>
    <w:rsid w:val="00F03454"/>
    <w:rsid w:val="00F20364"/>
    <w:rsid w:val="00F2336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slava-raskaj-ozal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76</cp:revision>
  <cp:lastPrinted>2021-09-30T10:38:00Z</cp:lastPrinted>
  <dcterms:created xsi:type="dcterms:W3CDTF">2018-04-17T06:05:00Z</dcterms:created>
  <dcterms:modified xsi:type="dcterms:W3CDTF">2021-10-01T07:24:00Z</dcterms:modified>
</cp:coreProperties>
</file>