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23" w:rsidRPr="000D0923" w:rsidRDefault="000D0923" w:rsidP="000D0923">
      <w:pPr>
        <w:jc w:val="center"/>
        <w:rPr>
          <w:b/>
        </w:rPr>
      </w:pPr>
      <w:r w:rsidRPr="000D0923">
        <w:rPr>
          <w:b/>
        </w:rPr>
        <w:t>ELEMENTI I KRITERIJI OCJENJIVANJA U NASTAVI NJEMAČKOG JEZIKA</w:t>
      </w:r>
    </w:p>
    <w:p w:rsidR="000D0923" w:rsidRDefault="000D0923" w:rsidP="000D0923">
      <w:pPr>
        <w:jc w:val="center"/>
        <w:rPr>
          <w:b/>
        </w:rPr>
      </w:pPr>
      <w:r w:rsidRPr="000D0923">
        <w:rPr>
          <w:b/>
        </w:rPr>
        <w:t>(4. razred)</w:t>
      </w:r>
    </w:p>
    <w:p w:rsidR="000D0923" w:rsidRDefault="000D0923" w:rsidP="000D0923">
      <w:pPr>
        <w:rPr>
          <w:b/>
        </w:rPr>
      </w:pPr>
    </w:p>
    <w:p w:rsidR="000D0923" w:rsidRPr="000D0923" w:rsidRDefault="000D0923" w:rsidP="000D0923">
      <w:pPr>
        <w:rPr>
          <w:b/>
        </w:rPr>
      </w:pPr>
      <w:r>
        <w:rPr>
          <w:b/>
        </w:rPr>
        <w:t>Elementi ocjenjivanja</w:t>
      </w:r>
      <w:r w:rsidRPr="000D0923">
        <w:rPr>
          <w:b/>
        </w:rPr>
        <w:t>:</w:t>
      </w:r>
    </w:p>
    <w:p w:rsidR="000D0923" w:rsidRPr="000D0923" w:rsidRDefault="000D0923" w:rsidP="000D092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923">
        <w:rPr>
          <w:rFonts w:ascii="Times New Roman" w:hAnsi="Times New Roman" w:cs="Times New Roman"/>
          <w:sz w:val="24"/>
          <w:szCs w:val="24"/>
        </w:rPr>
        <w:t>Razumijevanje</w:t>
      </w:r>
      <w:r w:rsidR="001A5C7D">
        <w:rPr>
          <w:rFonts w:ascii="Times New Roman" w:hAnsi="Times New Roman" w:cs="Times New Roman"/>
          <w:sz w:val="24"/>
          <w:szCs w:val="24"/>
        </w:rPr>
        <w:t xml:space="preserve"> slušanjem</w:t>
      </w:r>
    </w:p>
    <w:p w:rsidR="000D0923" w:rsidRPr="000D0923" w:rsidRDefault="001A5C7D" w:rsidP="000D092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Razumijevanje čitanjem</w:t>
      </w:r>
    </w:p>
    <w:p w:rsidR="000D0923" w:rsidRPr="000D0923" w:rsidRDefault="001A5C7D" w:rsidP="000D092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izražavanje i stvaranje - usmeno</w:t>
      </w:r>
    </w:p>
    <w:p w:rsidR="000D0923" w:rsidRPr="000D0923" w:rsidRDefault="001A5C7D" w:rsidP="000D092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izražavanje i stvaranje - pisano</w:t>
      </w:r>
    </w:p>
    <w:p w:rsidR="000D0923" w:rsidRPr="000D0923" w:rsidRDefault="000D0923" w:rsidP="000D0923">
      <w:pPr>
        <w:rPr>
          <w:b/>
        </w:rPr>
      </w:pPr>
    </w:p>
    <w:p w:rsidR="00E940B3" w:rsidRPr="00147FFA" w:rsidRDefault="00E940B3" w:rsidP="004B0791">
      <w:pPr>
        <w:rPr>
          <w:b/>
        </w:rPr>
      </w:pPr>
      <w:r w:rsidRPr="00147FFA">
        <w:rPr>
          <w:b/>
        </w:rPr>
        <w:t xml:space="preserve">OCJENA ODLIČAN: </w:t>
      </w:r>
    </w:p>
    <w:p w:rsidR="00E940B3" w:rsidRPr="000D0923" w:rsidRDefault="00E940B3" w:rsidP="004B0791">
      <w:pPr>
        <w:jc w:val="both"/>
      </w:pPr>
      <w:r w:rsidRPr="000D0923">
        <w:t xml:space="preserve">Učenik razumije sugovornika ako ovaj govori polako i razgovijetno, te koristi poznati fond riječi. Učenik pravilno izgovara poznate riječi i može pravilno odgovoriti na postavljena pitanja. Vlada cjelokupnim obrađenim fondom riječi i samostalno se izražava u okviru istoga. Učenik može pravilno pročitati poznati tekst uz prethodno vježbanje, te odgovoriti na jednostavna pitanja o tekstu. </w:t>
      </w:r>
      <w:r w:rsidR="000D0923">
        <w:t xml:space="preserve">Samostalno i točno može napisati nekoliko rečenica o sebi, svojoj obitelji i prijateljima. </w:t>
      </w:r>
      <w:r w:rsidRPr="000D0923">
        <w:t>Riječi prepisuje točno, a zapisuje ih uz min</w:t>
      </w:r>
      <w:r w:rsidR="000D0923">
        <w:t>imalne pogr</w:t>
      </w:r>
      <w:r w:rsidRPr="000D0923">
        <w:t>eške. Učenik redovito izvršava sve svoje obveze i sudjeluje na nastavnom satu.</w:t>
      </w:r>
    </w:p>
    <w:p w:rsidR="00E940B3" w:rsidRPr="00147FFA" w:rsidRDefault="00E940B3" w:rsidP="004B0791">
      <w:pPr>
        <w:jc w:val="both"/>
        <w:rPr>
          <w:b/>
        </w:rPr>
      </w:pPr>
      <w:r w:rsidRPr="00147FFA">
        <w:rPr>
          <w:b/>
        </w:rPr>
        <w:t xml:space="preserve">OCJENA VRLO DOBAR: </w:t>
      </w:r>
    </w:p>
    <w:p w:rsidR="00E940B3" w:rsidRPr="000D0923" w:rsidRDefault="00E940B3" w:rsidP="004B0791">
      <w:pPr>
        <w:jc w:val="both"/>
      </w:pPr>
      <w:r w:rsidRPr="000D0923">
        <w:t>Učenik razumije sugovornika ako ovaj govori polako i razgovijetno, te koristi poznati fond riječi uz manje poteškoće. Učenik većinom pravilno izgovara poznate riječi i može odgovoriti na p</w:t>
      </w:r>
      <w:r w:rsidR="000D0923">
        <w:t>ostavljena pitanja uz manje pogr</w:t>
      </w:r>
      <w:r w:rsidRPr="000D0923">
        <w:t xml:space="preserve">eške. Vlada većim djelom obrađenog fonda riječi i uz </w:t>
      </w:r>
    </w:p>
    <w:p w:rsidR="00E940B3" w:rsidRPr="000D0923" w:rsidRDefault="00E940B3" w:rsidP="004B0791">
      <w:pPr>
        <w:jc w:val="both"/>
      </w:pPr>
      <w:r w:rsidRPr="000D0923">
        <w:t>manju pomoć se uspješno i točno izražava u okviru is</w:t>
      </w:r>
      <w:r w:rsidR="000D0923">
        <w:t>toga. Učenik može s manjim pogr</w:t>
      </w:r>
      <w:r w:rsidRPr="000D0923">
        <w:t xml:space="preserve">eškama pročitati poznati tekst uz prethodno vježbanje, te odgovoriti na jednostavna pitanja o tekstu uz manju pomoć. Riječi prepisuje pretežno točno, </w:t>
      </w:r>
      <w:r w:rsidR="000D0923">
        <w:t>a zapisuje ih uz povremene pogreške, ali ih uz poticaj učitelja ispravlja.</w:t>
      </w:r>
      <w:r w:rsidRPr="000D0923">
        <w:t xml:space="preserve"> Učenik redovito izvršava sve svoje obveze i sudjeluje na nastavnom satu.</w:t>
      </w:r>
    </w:p>
    <w:p w:rsidR="00E940B3" w:rsidRPr="00147FFA" w:rsidRDefault="00E940B3" w:rsidP="004B0791">
      <w:pPr>
        <w:jc w:val="both"/>
        <w:rPr>
          <w:b/>
        </w:rPr>
      </w:pPr>
      <w:r w:rsidRPr="00147FFA">
        <w:rPr>
          <w:b/>
        </w:rPr>
        <w:t xml:space="preserve">OCJENA DOBAR: </w:t>
      </w:r>
    </w:p>
    <w:p w:rsidR="00E940B3" w:rsidRPr="000D0923" w:rsidRDefault="00E940B3" w:rsidP="004B0791">
      <w:pPr>
        <w:jc w:val="both"/>
      </w:pPr>
      <w:r w:rsidRPr="000D0923">
        <w:t xml:space="preserve">Učenik razumije sugovornika ako ovaj govori polako i razgovijetno uz veće poteškoće. Učenik ima problema s izgovorom poznatih riječi i može odgovoriti na postavljena pitanja </w:t>
      </w:r>
      <w:r w:rsidR="000D0923">
        <w:t>uz veće pogr</w:t>
      </w:r>
      <w:r w:rsidRPr="000D0923">
        <w:t xml:space="preserve">eške. Vlada samo dijelom obrađenog fonda riječi, a u govornom izražavanju ga rabi </w:t>
      </w:r>
    </w:p>
    <w:p w:rsidR="00E940B3" w:rsidRPr="000D0923" w:rsidRDefault="00E940B3" w:rsidP="004B0791">
      <w:pPr>
        <w:jc w:val="both"/>
      </w:pPr>
      <w:r w:rsidRPr="000D0923">
        <w:t xml:space="preserve">samo uz </w:t>
      </w:r>
      <w:r w:rsidR="000D0923">
        <w:t>pomoć. Učenik može s većim pogr</w:t>
      </w:r>
      <w:r w:rsidRPr="000D0923">
        <w:t>eškama pročitati poznati tekst uz prethodno vježbanje, te odgovoriti na jednostavna pitanja o tekstu uz veću pomoć. Učenik samo dio riječi prepisuje točno, a zapisuje ih uz veće p</w:t>
      </w:r>
      <w:r w:rsidR="00147FFA">
        <w:t>ogr</w:t>
      </w:r>
      <w:r w:rsidRPr="000D0923">
        <w:t>eške. Učenik neredovito izvršava sve svoje obveze i smanjeno je aktivan na nastavnom satu.</w:t>
      </w:r>
    </w:p>
    <w:p w:rsidR="00E940B3" w:rsidRPr="00147FFA" w:rsidRDefault="00E940B3" w:rsidP="004B0791">
      <w:pPr>
        <w:jc w:val="both"/>
        <w:rPr>
          <w:b/>
        </w:rPr>
      </w:pPr>
      <w:r w:rsidRPr="00147FFA">
        <w:rPr>
          <w:b/>
        </w:rPr>
        <w:t xml:space="preserve">OCJENA DOVOLJAN: </w:t>
      </w:r>
    </w:p>
    <w:p w:rsidR="00E940B3" w:rsidRPr="000D0923" w:rsidRDefault="00E940B3" w:rsidP="004B0791">
      <w:pPr>
        <w:jc w:val="both"/>
      </w:pPr>
      <w:r w:rsidRPr="000D0923">
        <w:t xml:space="preserve">Učenik jedva razumije sugovornika koji govori polako i razgovijetno koristeći poznati fond riječi. Učenik ima problema s izgovorom poznatih riječi i može odgovoriti na postavljena pitanja samo uz pomoć, čineći veće pogreške. Vlada samo manjim dijelom obrađenog fonda riječi, a u govornom izražavanju ga rabi </w:t>
      </w:r>
      <w:r w:rsidR="000D0923">
        <w:t>isključivo uz</w:t>
      </w:r>
      <w:r w:rsidRPr="000D0923">
        <w:t xml:space="preserve"> pomoć. Učenik ne može pročitati poznati tekst uz prethodno vježbanje, a na  jednostavna pitanja o tekstu</w:t>
      </w:r>
      <w:r w:rsidR="000640B0">
        <w:t>,</w:t>
      </w:r>
      <w:r w:rsidRPr="000D0923">
        <w:t xml:space="preserve"> uz veću pomoć</w:t>
      </w:r>
      <w:r w:rsidR="000640B0">
        <w:t>,</w:t>
      </w:r>
      <w:r w:rsidRPr="000D0923">
        <w:t xml:space="preserve"> odgovara pretežno pogrešno ili ne daje odgovore. Učenik </w:t>
      </w:r>
      <w:r w:rsidR="000640B0" w:rsidRPr="000D0923">
        <w:t xml:space="preserve">točno prepisuje </w:t>
      </w:r>
      <w:r w:rsidRPr="000D0923">
        <w:t>samo manji dio riječi, a zapisuje ih pretežno netočno. Učenik neredovito izvršava sve svoje obveze i  nije aktivan na nastavnom satu.</w:t>
      </w:r>
    </w:p>
    <w:p w:rsidR="00E940B3" w:rsidRPr="00147FFA" w:rsidRDefault="00E940B3" w:rsidP="004B0791">
      <w:pPr>
        <w:jc w:val="both"/>
        <w:rPr>
          <w:b/>
        </w:rPr>
      </w:pPr>
      <w:r w:rsidRPr="00147FFA">
        <w:rPr>
          <w:b/>
        </w:rPr>
        <w:t xml:space="preserve">OCJENA NEDOVOLJAN: </w:t>
      </w:r>
    </w:p>
    <w:p w:rsidR="00E940B3" w:rsidRPr="000D0923" w:rsidRDefault="00E940B3" w:rsidP="004B0791">
      <w:pPr>
        <w:jc w:val="both"/>
      </w:pPr>
      <w:r w:rsidRPr="000D0923">
        <w:t xml:space="preserve">Učenik ne razumije sugovornika koji govori polako i razgovijetno, koristeći poznati fond riječi. Učenik pogrešno izgovara poznate riječi i ne može odgovoriti na postavljena pitanja </w:t>
      </w:r>
    </w:p>
    <w:p w:rsidR="009F448F" w:rsidRPr="000D0923" w:rsidRDefault="00E940B3" w:rsidP="004B0791">
      <w:pPr>
        <w:jc w:val="both"/>
      </w:pPr>
      <w:r w:rsidRPr="000D0923">
        <w:t xml:space="preserve">ni uz pomoć. Ne vlada obrađenim fondom riječi, niti ga u govornom izražavanju može rabiti. Učenik ne može pročitati poznati tekst uz prethodno vježbanje, niti odgovoriti na jednostavna </w:t>
      </w:r>
      <w:r w:rsidRPr="000D0923">
        <w:lastRenderedPageBreak/>
        <w:t>pitanja o tekstu. Učenik riječi ne prepisuje točno</w:t>
      </w:r>
      <w:r w:rsidR="000D0923">
        <w:t xml:space="preserve"> i</w:t>
      </w:r>
      <w:r w:rsidRPr="000D0923">
        <w:t xml:space="preserve"> neredovito izvršava sve svoje</w:t>
      </w:r>
      <w:r w:rsidR="000D0923">
        <w:t xml:space="preserve"> obveze te</w:t>
      </w:r>
      <w:r w:rsidRPr="000D0923">
        <w:t xml:space="preserve">  nije aktivan na nastavnom satu</w:t>
      </w:r>
    </w:p>
    <w:p w:rsidR="009F448F" w:rsidRPr="000D0923" w:rsidRDefault="009F448F" w:rsidP="008315F3">
      <w:pPr>
        <w:jc w:val="center"/>
        <w:rPr>
          <w:b/>
        </w:rPr>
      </w:pPr>
    </w:p>
    <w:p w:rsidR="008315F3" w:rsidRPr="000D0923" w:rsidRDefault="008315F3" w:rsidP="008315F3">
      <w:pPr>
        <w:jc w:val="center"/>
        <w:rPr>
          <w:b/>
        </w:rPr>
      </w:pPr>
      <w:r w:rsidRPr="000D0923">
        <w:rPr>
          <w:b/>
        </w:rPr>
        <w:t>ELEMENTI I KRITERIJI OCJENJIVANJA U NASTAVI NJEMAČKOG JEZIKA</w:t>
      </w:r>
    </w:p>
    <w:p w:rsidR="008315F3" w:rsidRPr="000D0923" w:rsidRDefault="008315F3" w:rsidP="008315F3">
      <w:pPr>
        <w:jc w:val="center"/>
        <w:rPr>
          <w:b/>
        </w:rPr>
      </w:pPr>
      <w:r w:rsidRPr="000D0923">
        <w:rPr>
          <w:b/>
        </w:rPr>
        <w:t>(od 5. do 8.razreda)</w:t>
      </w:r>
    </w:p>
    <w:p w:rsidR="008315F3" w:rsidRPr="000D0923" w:rsidRDefault="008315F3" w:rsidP="008315F3">
      <w:pPr>
        <w:jc w:val="center"/>
        <w:rPr>
          <w:b/>
        </w:rPr>
      </w:pPr>
    </w:p>
    <w:p w:rsidR="008315F3" w:rsidRPr="000D0923" w:rsidRDefault="000640B0" w:rsidP="008315F3">
      <w:pPr>
        <w:rPr>
          <w:b/>
        </w:rPr>
      </w:pPr>
      <w:r>
        <w:rPr>
          <w:b/>
        </w:rPr>
        <w:t>Elementi ocjenjivanja</w:t>
      </w:r>
      <w:r w:rsidR="008315F3" w:rsidRPr="000D0923">
        <w:rPr>
          <w:b/>
        </w:rPr>
        <w:t>:</w:t>
      </w:r>
    </w:p>
    <w:p w:rsidR="008315F3" w:rsidRPr="000D0923" w:rsidRDefault="008315F3" w:rsidP="000640B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0923">
        <w:rPr>
          <w:rFonts w:ascii="Times New Roman" w:hAnsi="Times New Roman" w:cs="Times New Roman"/>
          <w:sz w:val="24"/>
          <w:szCs w:val="24"/>
        </w:rPr>
        <w:t>Razumijevanje</w:t>
      </w:r>
    </w:p>
    <w:p w:rsidR="008315F3" w:rsidRPr="000D0923" w:rsidRDefault="008315F3" w:rsidP="000640B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0923">
        <w:rPr>
          <w:rFonts w:ascii="Times New Roman" w:hAnsi="Times New Roman" w:cs="Times New Roman"/>
          <w:sz w:val="24"/>
          <w:szCs w:val="24"/>
        </w:rPr>
        <w:t>Govorne sposobnosti</w:t>
      </w:r>
    </w:p>
    <w:p w:rsidR="008315F3" w:rsidRPr="000D0923" w:rsidRDefault="008315F3" w:rsidP="000640B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0923">
        <w:rPr>
          <w:rFonts w:ascii="Times New Roman" w:hAnsi="Times New Roman" w:cs="Times New Roman"/>
          <w:sz w:val="24"/>
          <w:szCs w:val="24"/>
        </w:rPr>
        <w:t>Sposobnost pismenog izražavanja</w:t>
      </w:r>
    </w:p>
    <w:p w:rsidR="008315F3" w:rsidRPr="000D0923" w:rsidRDefault="008315F3" w:rsidP="000640B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0923">
        <w:rPr>
          <w:rFonts w:ascii="Times New Roman" w:hAnsi="Times New Roman" w:cs="Times New Roman"/>
          <w:sz w:val="24"/>
          <w:szCs w:val="24"/>
        </w:rPr>
        <w:t>Jezične zakonitosti – gramatika</w:t>
      </w:r>
    </w:p>
    <w:p w:rsidR="008315F3" w:rsidRPr="000640B0" w:rsidRDefault="000640B0" w:rsidP="000640B0">
      <w:pPr>
        <w:pStyle w:val="Naglaencitat"/>
      </w:pPr>
      <w:r>
        <w:t>RAZUMIJEVANJE</w:t>
      </w:r>
    </w:p>
    <w:p w:rsidR="000640B0" w:rsidRPr="00147FFA" w:rsidRDefault="000640B0" w:rsidP="004B0791">
      <w:pPr>
        <w:jc w:val="both"/>
        <w:rPr>
          <w:b/>
          <w:u w:val="single"/>
        </w:rPr>
      </w:pPr>
      <w:r w:rsidRPr="00147FFA">
        <w:rPr>
          <w:b/>
          <w:u w:val="single"/>
        </w:rPr>
        <w:t xml:space="preserve">odličan(5) </w:t>
      </w:r>
    </w:p>
    <w:p w:rsidR="008315F3" w:rsidRPr="000D0923" w:rsidRDefault="000640B0" w:rsidP="004B0791">
      <w:pPr>
        <w:jc w:val="both"/>
      </w:pPr>
      <w:r>
        <w:t>N</w:t>
      </w:r>
      <w:r w:rsidR="008315F3" w:rsidRPr="000D0923">
        <w:t xml:space="preserve">akon čitanja/slušanja teksta učenika točno odgovara na pitanja, ispravlja </w:t>
      </w:r>
      <w:r>
        <w:t xml:space="preserve">netočne tvrdnje, </w:t>
      </w:r>
      <w:r w:rsidR="008315F3" w:rsidRPr="000D0923">
        <w:t>točno povezuje rije</w:t>
      </w:r>
      <w:r>
        <w:t xml:space="preserve">či i njihove definicije, točno </w:t>
      </w:r>
      <w:r w:rsidR="008315F3" w:rsidRPr="000D0923">
        <w:t>nadopunjuje zadane rečenice, prijevod</w:t>
      </w:r>
      <w:r>
        <w:t xml:space="preserve"> rečenica je točan, te razumije </w:t>
      </w:r>
      <w:r w:rsidR="008315F3" w:rsidRPr="000D0923">
        <w:t>jezičnu poruku.</w:t>
      </w:r>
    </w:p>
    <w:p w:rsidR="000640B0" w:rsidRPr="00147FFA" w:rsidRDefault="000640B0" w:rsidP="004B0791">
      <w:pPr>
        <w:jc w:val="both"/>
        <w:rPr>
          <w:b/>
          <w:u w:val="single"/>
        </w:rPr>
      </w:pPr>
      <w:r w:rsidRPr="00147FFA">
        <w:rPr>
          <w:b/>
          <w:u w:val="single"/>
        </w:rPr>
        <w:t xml:space="preserve">vrlo dobar(4) </w:t>
      </w:r>
    </w:p>
    <w:p w:rsidR="008315F3" w:rsidRPr="000D0923" w:rsidRDefault="000640B0" w:rsidP="004B0791">
      <w:pPr>
        <w:jc w:val="both"/>
      </w:pPr>
      <w:r>
        <w:t>N</w:t>
      </w:r>
      <w:r w:rsidR="008315F3" w:rsidRPr="000D0923">
        <w:t xml:space="preserve">akon čitanja/slušanja teksta učenik </w:t>
      </w:r>
      <w:r>
        <w:t>većinom</w:t>
      </w:r>
      <w:r w:rsidR="008315F3" w:rsidRPr="000D0923">
        <w:t xml:space="preserve"> točno odgovara na postavljena pitanja, točno ispravlja većinu netočnih tvrdnji te može povezati većinu riječi i njiho</w:t>
      </w:r>
      <w:r>
        <w:t xml:space="preserve">vih definicija. Uglavnom točno </w:t>
      </w:r>
      <w:r w:rsidR="008315F3" w:rsidRPr="000D0923">
        <w:t>prevodi rečenice te razumije jezičnu poruku.</w:t>
      </w:r>
    </w:p>
    <w:p w:rsidR="000640B0" w:rsidRPr="00147FFA" w:rsidRDefault="000640B0" w:rsidP="004B0791">
      <w:pPr>
        <w:jc w:val="both"/>
        <w:rPr>
          <w:b/>
          <w:u w:val="single"/>
        </w:rPr>
      </w:pPr>
      <w:r w:rsidRPr="00147FFA">
        <w:rPr>
          <w:b/>
          <w:u w:val="single"/>
        </w:rPr>
        <w:t xml:space="preserve">dobar(3)         </w:t>
      </w:r>
    </w:p>
    <w:p w:rsidR="008315F3" w:rsidRPr="000D0923" w:rsidRDefault="000640B0" w:rsidP="004B0791">
      <w:pPr>
        <w:jc w:val="both"/>
      </w:pPr>
      <w:r>
        <w:t>N</w:t>
      </w:r>
      <w:r w:rsidR="008315F3" w:rsidRPr="000D0923">
        <w:t xml:space="preserve">akon čitanja/slušanja teksta učenik sporije, ali uz pomoć </w:t>
      </w:r>
      <w:r w:rsidR="00147FFA">
        <w:t>učitelja</w:t>
      </w:r>
      <w:r w:rsidR="008315F3" w:rsidRPr="000D0923">
        <w:t xml:space="preserve"> točno </w:t>
      </w:r>
      <w:r>
        <w:t xml:space="preserve">odgovara na postavljena pitanja, uz </w:t>
      </w:r>
      <w:r w:rsidR="00147FFA">
        <w:t>učiteljevu</w:t>
      </w:r>
      <w:r>
        <w:t xml:space="preserve"> pomoć točno </w:t>
      </w:r>
      <w:r w:rsidR="008315F3" w:rsidRPr="000D0923">
        <w:t>ispravlja dio netočnih tvrdnji te povezuje dio riječi i njihove definicije,</w:t>
      </w:r>
      <w:r>
        <w:t xml:space="preserve"> može </w:t>
      </w:r>
      <w:r w:rsidR="008315F3" w:rsidRPr="000D0923">
        <w:t>točno nadopuniti dio zadanih rečenica i sa</w:t>
      </w:r>
      <w:r>
        <w:t xml:space="preserve">mo djelomično razumije jezičnu </w:t>
      </w:r>
      <w:r w:rsidR="008315F3" w:rsidRPr="000D0923">
        <w:t>poruku, ali tek nakon nekoliko ponavljanja ili</w:t>
      </w:r>
      <w:r>
        <w:t xml:space="preserve"> ako sugovornik </w:t>
      </w:r>
      <w:r w:rsidR="008315F3" w:rsidRPr="000D0923">
        <w:t>govori sporo i razgov</w:t>
      </w:r>
      <w:r>
        <w:t>i</w:t>
      </w:r>
      <w:r w:rsidR="008315F3" w:rsidRPr="000D0923">
        <w:t>jetno</w:t>
      </w:r>
      <w:r>
        <w:t>.</w:t>
      </w:r>
    </w:p>
    <w:p w:rsidR="000640B0" w:rsidRPr="00147FFA" w:rsidRDefault="000640B0" w:rsidP="004B0791">
      <w:pPr>
        <w:jc w:val="both"/>
        <w:rPr>
          <w:b/>
          <w:u w:val="single"/>
        </w:rPr>
      </w:pPr>
      <w:r w:rsidRPr="00147FFA">
        <w:rPr>
          <w:b/>
          <w:u w:val="single"/>
        </w:rPr>
        <w:t xml:space="preserve">dovoljan(2)   </w:t>
      </w:r>
    </w:p>
    <w:p w:rsidR="008315F3" w:rsidRPr="000D0923" w:rsidRDefault="000640B0" w:rsidP="004B0791">
      <w:pPr>
        <w:jc w:val="both"/>
      </w:pPr>
      <w:r>
        <w:t>N</w:t>
      </w:r>
      <w:r w:rsidR="008315F3" w:rsidRPr="000D0923">
        <w:t>akon čitanja/slušanja teksta učenik</w:t>
      </w:r>
      <w:r>
        <w:t xml:space="preserve"> razumije samo dijelove teksta </w:t>
      </w:r>
      <w:r w:rsidR="008315F3" w:rsidRPr="000D0923">
        <w:t xml:space="preserve">sporije i uz </w:t>
      </w:r>
      <w:r w:rsidR="00147FFA">
        <w:t xml:space="preserve">učiteljevu </w:t>
      </w:r>
      <w:r w:rsidR="008315F3" w:rsidRPr="000D0923">
        <w:t>pomoć točno odgovara na više od pola postavljenih pitanja, koristeći uglavnom</w:t>
      </w:r>
      <w:r>
        <w:t xml:space="preserve"> kratke odgovore, povezivanje </w:t>
      </w:r>
      <w:r w:rsidR="008315F3" w:rsidRPr="000D0923">
        <w:t xml:space="preserve">riječi i definicija teče otežano, ali uz </w:t>
      </w:r>
      <w:r w:rsidR="00147FFA">
        <w:t>učiteljevu</w:t>
      </w:r>
      <w:r w:rsidR="008315F3" w:rsidRPr="000D0923">
        <w:t xml:space="preserve"> pomoć i</w:t>
      </w:r>
      <w:r>
        <w:t xml:space="preserve">pak uspijeva, a </w:t>
      </w:r>
      <w:r w:rsidR="008315F3" w:rsidRPr="000D0923">
        <w:t>točno prevodi kratke jednostavne rečenice.</w:t>
      </w:r>
    </w:p>
    <w:p w:rsidR="000640B0" w:rsidRPr="000640B0" w:rsidRDefault="000640B0" w:rsidP="004B0791">
      <w:pPr>
        <w:jc w:val="both"/>
        <w:rPr>
          <w:u w:val="single"/>
        </w:rPr>
      </w:pPr>
      <w:r w:rsidRPr="000640B0">
        <w:rPr>
          <w:u w:val="single"/>
        </w:rPr>
        <w:t xml:space="preserve">nedovoljan(1) </w:t>
      </w:r>
    </w:p>
    <w:p w:rsidR="008315F3" w:rsidRPr="000D0923" w:rsidRDefault="000640B0" w:rsidP="004B0791">
      <w:pPr>
        <w:jc w:val="both"/>
      </w:pPr>
      <w:r>
        <w:t xml:space="preserve">Učenik </w:t>
      </w:r>
      <w:r w:rsidR="008315F3" w:rsidRPr="000D0923">
        <w:t>ne razumije pitanja, izlaganja, pročitani tekst ni uz pojednostavljenja i pojašnjenja</w:t>
      </w:r>
      <w:r>
        <w:t>.</w:t>
      </w:r>
    </w:p>
    <w:p w:rsidR="008315F3" w:rsidRPr="000D0923" w:rsidRDefault="008315F3" w:rsidP="008315F3"/>
    <w:p w:rsidR="000640B0" w:rsidRPr="00147FFA" w:rsidRDefault="008315F3" w:rsidP="004B0791">
      <w:pPr>
        <w:jc w:val="both"/>
        <w:rPr>
          <w:u w:val="single"/>
        </w:rPr>
      </w:pPr>
      <w:r w:rsidRPr="00147FFA">
        <w:rPr>
          <w:u w:val="single"/>
        </w:rPr>
        <w:t>ČITANJE:</w:t>
      </w:r>
    </w:p>
    <w:p w:rsidR="008315F3" w:rsidRPr="00147FFA" w:rsidRDefault="008315F3" w:rsidP="004B0791">
      <w:pPr>
        <w:jc w:val="both"/>
      </w:pPr>
      <w:r w:rsidRPr="00147FFA">
        <w:t>odličan(5)</w:t>
      </w:r>
      <w:r w:rsidR="000640B0" w:rsidRPr="00147FFA">
        <w:t xml:space="preserve">: </w:t>
      </w:r>
      <w:r w:rsidRPr="00147FFA">
        <w:t>čita tečno i sigurno bez greške ili do dvije greške (ovisno o težini riječi)</w:t>
      </w:r>
    </w:p>
    <w:p w:rsidR="008315F3" w:rsidRPr="00147FFA" w:rsidRDefault="008315F3" w:rsidP="004B0791">
      <w:pPr>
        <w:jc w:val="both"/>
      </w:pPr>
      <w:r w:rsidRPr="00147FFA">
        <w:t>vrlo dobar(4)</w:t>
      </w:r>
      <w:r w:rsidR="000640B0" w:rsidRPr="00147FFA">
        <w:t xml:space="preserve">: </w:t>
      </w:r>
      <w:r w:rsidRPr="00147FFA">
        <w:t>čita tečno i sigurno sa tri do četiri greške</w:t>
      </w:r>
    </w:p>
    <w:p w:rsidR="008315F3" w:rsidRPr="00147FFA" w:rsidRDefault="000640B0" w:rsidP="004B0791">
      <w:pPr>
        <w:jc w:val="both"/>
      </w:pPr>
      <w:r w:rsidRPr="00147FFA">
        <w:t xml:space="preserve">dobar(3): </w:t>
      </w:r>
      <w:r w:rsidR="008315F3" w:rsidRPr="00147FFA">
        <w:t>čita polako sa pet do sedam grešaka</w:t>
      </w:r>
    </w:p>
    <w:p w:rsidR="008315F3" w:rsidRPr="00147FFA" w:rsidRDefault="000640B0" w:rsidP="004B0791">
      <w:pPr>
        <w:jc w:val="both"/>
      </w:pPr>
      <w:r w:rsidRPr="00147FFA">
        <w:t xml:space="preserve">dovoljan(2): </w:t>
      </w:r>
      <w:r w:rsidR="008315F3" w:rsidRPr="00147FFA">
        <w:t>čita polako i nesigurno sa osam do deset grešaka</w:t>
      </w:r>
    </w:p>
    <w:p w:rsidR="008315F3" w:rsidRPr="00147FFA" w:rsidRDefault="000640B0" w:rsidP="004B0791">
      <w:pPr>
        <w:jc w:val="both"/>
      </w:pPr>
      <w:r w:rsidRPr="00147FFA">
        <w:t xml:space="preserve">nedovoljan(1): </w:t>
      </w:r>
      <w:r w:rsidR="008315F3" w:rsidRPr="00147FFA">
        <w:t>čita nesigurno sa više od deset grešaka</w:t>
      </w:r>
    </w:p>
    <w:p w:rsidR="008315F3" w:rsidRPr="00147FFA" w:rsidRDefault="008315F3" w:rsidP="004B0791">
      <w:pPr>
        <w:ind w:left="360"/>
        <w:jc w:val="both"/>
      </w:pPr>
    </w:p>
    <w:p w:rsidR="008315F3" w:rsidRPr="000D0923" w:rsidRDefault="008315F3" w:rsidP="008315F3">
      <w:pPr>
        <w:ind w:left="360"/>
      </w:pPr>
    </w:p>
    <w:p w:rsidR="008315F3" w:rsidRPr="000D0923" w:rsidRDefault="008315F3" w:rsidP="008315F3">
      <w:pPr>
        <w:spacing w:line="276" w:lineRule="auto"/>
        <w:ind w:left="360"/>
        <w:rPr>
          <w:rFonts w:eastAsia="Calibri"/>
          <w:b/>
          <w:u w:val="wave"/>
          <w:lang w:eastAsia="en-US"/>
        </w:rPr>
      </w:pPr>
    </w:p>
    <w:p w:rsidR="008315F3" w:rsidRDefault="008315F3" w:rsidP="008315F3">
      <w:pPr>
        <w:spacing w:line="276" w:lineRule="auto"/>
        <w:ind w:left="360"/>
        <w:rPr>
          <w:rFonts w:eastAsia="Calibri"/>
          <w:b/>
          <w:u w:val="wave"/>
          <w:lang w:eastAsia="en-US"/>
        </w:rPr>
      </w:pPr>
    </w:p>
    <w:p w:rsidR="000640B0" w:rsidRDefault="000640B0" w:rsidP="008315F3">
      <w:pPr>
        <w:spacing w:line="276" w:lineRule="auto"/>
        <w:ind w:left="360"/>
        <w:rPr>
          <w:rFonts w:eastAsia="Calibri"/>
          <w:b/>
          <w:u w:val="wave"/>
          <w:lang w:eastAsia="en-US"/>
        </w:rPr>
      </w:pPr>
    </w:p>
    <w:p w:rsidR="000640B0" w:rsidRPr="000D0923" w:rsidRDefault="000640B0" w:rsidP="008315F3">
      <w:pPr>
        <w:spacing w:line="276" w:lineRule="auto"/>
        <w:ind w:left="360"/>
        <w:rPr>
          <w:rFonts w:eastAsia="Calibri"/>
          <w:b/>
          <w:u w:val="wave"/>
          <w:lang w:eastAsia="en-US"/>
        </w:rPr>
      </w:pPr>
    </w:p>
    <w:p w:rsidR="008315F3" w:rsidRPr="000D0923" w:rsidRDefault="000640B0" w:rsidP="000640B0">
      <w:pPr>
        <w:pStyle w:val="Naglaencita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GOVORNE SPOSOBNOSTI</w:t>
      </w:r>
    </w:p>
    <w:p w:rsidR="008315F3" w:rsidRPr="000D0923" w:rsidRDefault="008315F3" w:rsidP="008315F3">
      <w:pPr>
        <w:spacing w:line="276" w:lineRule="auto"/>
        <w:ind w:left="360"/>
        <w:rPr>
          <w:rFonts w:eastAsia="Calibri"/>
          <w:b/>
          <w:u w:val="wave"/>
          <w:lang w:eastAsia="en-US"/>
        </w:rPr>
      </w:pPr>
    </w:p>
    <w:p w:rsidR="004B0791" w:rsidRPr="00147FFA" w:rsidRDefault="008315F3" w:rsidP="008315F3">
      <w:pPr>
        <w:spacing w:line="276" w:lineRule="auto"/>
        <w:rPr>
          <w:rFonts w:eastAsia="Calibri"/>
          <w:b/>
          <w:lang w:eastAsia="en-US"/>
        </w:rPr>
      </w:pPr>
      <w:r w:rsidRPr="00147FFA">
        <w:rPr>
          <w:rFonts w:eastAsia="Calibri"/>
          <w:b/>
          <w:lang w:eastAsia="en-US"/>
        </w:rPr>
        <w:t xml:space="preserve">odličan(5) </w:t>
      </w:r>
    </w:p>
    <w:p w:rsidR="008315F3" w:rsidRPr="000D0923" w:rsidRDefault="004B0791" w:rsidP="004B079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</w:t>
      </w:r>
      <w:r w:rsidR="008315F3" w:rsidRPr="000D0923">
        <w:rPr>
          <w:rFonts w:eastAsia="Calibri"/>
          <w:lang w:eastAsia="en-US"/>
        </w:rPr>
        <w:t>zražava svoje misli tečno i dosta pravilno, zna upotrijebiti vokabular i fraze na ispravan način, s pravilnim izgovorom i intonacijom. Usvojeni vokabular usp</w:t>
      </w:r>
      <w:r>
        <w:rPr>
          <w:rFonts w:eastAsia="Calibri"/>
          <w:lang w:eastAsia="en-US"/>
        </w:rPr>
        <w:t xml:space="preserve">ješno prenosi na nove situacije </w:t>
      </w:r>
      <w:r w:rsidR="008315F3" w:rsidRPr="000D0923">
        <w:rPr>
          <w:rFonts w:eastAsia="Calibri"/>
          <w:lang w:eastAsia="en-US"/>
        </w:rPr>
        <w:t>(samostalno opisuje osobe, predmete i situacije, samostalno povezuje i prepričava elemente priče, dijaloga, razgovora  samostalno iznosi rezultate skupn</w:t>
      </w:r>
      <w:r>
        <w:rPr>
          <w:rFonts w:eastAsia="Calibri"/>
          <w:lang w:eastAsia="en-US"/>
        </w:rPr>
        <w:t xml:space="preserve">og ili pojedinačnog rada, vrlo </w:t>
      </w:r>
      <w:r w:rsidR="008315F3" w:rsidRPr="000D0923">
        <w:rPr>
          <w:rFonts w:eastAsia="Calibri"/>
          <w:lang w:eastAsia="en-US"/>
        </w:rPr>
        <w:t>uspješno vodi kratke dijaloge u sklopu poznatih situacija)</w:t>
      </w:r>
      <w:r>
        <w:rPr>
          <w:rFonts w:eastAsia="Calibri"/>
          <w:lang w:eastAsia="en-US"/>
        </w:rPr>
        <w:t>.</w:t>
      </w:r>
    </w:p>
    <w:p w:rsidR="004B0791" w:rsidRPr="00147FFA" w:rsidRDefault="008315F3" w:rsidP="004B0791">
      <w:pPr>
        <w:spacing w:line="276" w:lineRule="auto"/>
        <w:jc w:val="both"/>
        <w:rPr>
          <w:rFonts w:eastAsia="Calibri"/>
          <w:b/>
          <w:lang w:eastAsia="en-US"/>
        </w:rPr>
      </w:pPr>
      <w:r w:rsidRPr="00147FFA">
        <w:rPr>
          <w:rFonts w:eastAsia="Calibri"/>
          <w:b/>
          <w:lang w:eastAsia="en-US"/>
        </w:rPr>
        <w:t xml:space="preserve">vrlo dobar(4) </w:t>
      </w:r>
    </w:p>
    <w:p w:rsidR="008315F3" w:rsidRPr="000D0923" w:rsidRDefault="004B0791" w:rsidP="004B079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</w:t>
      </w:r>
      <w:r w:rsidR="008315F3" w:rsidRPr="000D0923">
        <w:rPr>
          <w:rFonts w:eastAsia="Calibri"/>
          <w:lang w:eastAsia="en-US"/>
        </w:rPr>
        <w:t xml:space="preserve">ovori korektno koristeći osnovni fond riječi i fraza, ponekad upotrijebi riječ ili frazu neadekvatno. </w:t>
      </w:r>
      <w:r w:rsidR="00E940B3" w:rsidRPr="000D0923">
        <w:rPr>
          <w:rFonts w:eastAsia="Calibri"/>
          <w:lang w:eastAsia="en-US"/>
        </w:rPr>
        <w:t xml:space="preserve">Nakon upozorenja učitelja, sposoban je ispraviti pogreške. </w:t>
      </w:r>
      <w:r w:rsidR="008315F3" w:rsidRPr="000D0923">
        <w:rPr>
          <w:rFonts w:eastAsia="Calibri"/>
          <w:lang w:eastAsia="en-US"/>
        </w:rPr>
        <w:t>U pojedinim el</w:t>
      </w:r>
      <w:r>
        <w:rPr>
          <w:rFonts w:eastAsia="Calibri"/>
          <w:lang w:eastAsia="en-US"/>
        </w:rPr>
        <w:t>ementima izgovora</w:t>
      </w:r>
      <w:r w:rsidR="00076C47" w:rsidRPr="000D0923">
        <w:rPr>
          <w:rFonts w:eastAsia="Calibri"/>
          <w:lang w:eastAsia="en-US"/>
        </w:rPr>
        <w:t xml:space="preserve"> intonacija </w:t>
      </w:r>
      <w:r w:rsidR="008315F3" w:rsidRPr="000D0923">
        <w:rPr>
          <w:rFonts w:eastAsia="Calibri"/>
          <w:lang w:eastAsia="en-US"/>
        </w:rPr>
        <w:t>nije sigurna( djelomično samostalno opisuje osobe, predmete i situacijeuz manju pomoć povezuje i prepričava elemente priče, dij</w:t>
      </w:r>
      <w:r>
        <w:rPr>
          <w:rFonts w:eastAsia="Calibri"/>
          <w:lang w:eastAsia="en-US"/>
        </w:rPr>
        <w:t xml:space="preserve">aloga i razgovora, </w:t>
      </w:r>
      <w:r w:rsidR="008315F3" w:rsidRPr="000D0923">
        <w:rPr>
          <w:rFonts w:eastAsia="Calibri"/>
          <w:lang w:eastAsia="en-US"/>
        </w:rPr>
        <w:t>samostalno iznosi rezultate skupnog ili pojedinačnog rada, uz manju pomoć vodi kratke dijaloge u sklopu poznatih situacija)</w:t>
      </w:r>
      <w:r w:rsidR="00E940B3" w:rsidRPr="000D0923">
        <w:rPr>
          <w:rFonts w:eastAsia="Calibri"/>
          <w:lang w:eastAsia="en-US"/>
        </w:rPr>
        <w:t xml:space="preserve">. </w:t>
      </w:r>
    </w:p>
    <w:p w:rsidR="004B0791" w:rsidRPr="00147FFA" w:rsidRDefault="008315F3" w:rsidP="004B0791">
      <w:pPr>
        <w:spacing w:line="276" w:lineRule="auto"/>
        <w:jc w:val="both"/>
        <w:rPr>
          <w:rFonts w:eastAsia="Calibri"/>
          <w:b/>
          <w:lang w:eastAsia="en-US"/>
        </w:rPr>
      </w:pPr>
      <w:r w:rsidRPr="00147FFA">
        <w:rPr>
          <w:rFonts w:eastAsia="Calibri"/>
          <w:b/>
          <w:lang w:eastAsia="en-US"/>
        </w:rPr>
        <w:t>dobar(3)</w:t>
      </w:r>
    </w:p>
    <w:p w:rsidR="008315F3" w:rsidRPr="000D0923" w:rsidRDefault="004B0791" w:rsidP="004B079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="008315F3" w:rsidRPr="000D0923">
        <w:rPr>
          <w:rFonts w:eastAsia="Calibri"/>
          <w:lang w:eastAsia="en-US"/>
        </w:rPr>
        <w:t>luži se skromnim fondom riječi i ponekad upotrebljava</w:t>
      </w:r>
      <w:r>
        <w:rPr>
          <w:rFonts w:eastAsia="Calibri"/>
          <w:lang w:eastAsia="en-US"/>
        </w:rPr>
        <w:t xml:space="preserve">riječ ili frazu </w:t>
      </w:r>
      <w:r w:rsidR="008315F3" w:rsidRPr="000D0923">
        <w:rPr>
          <w:rFonts w:eastAsia="Calibri"/>
          <w:lang w:eastAsia="en-US"/>
        </w:rPr>
        <w:t>neadekvatno za misao koju želi izraziti. Neade</w:t>
      </w:r>
      <w:r w:rsidR="00076C47" w:rsidRPr="000D0923">
        <w:rPr>
          <w:rFonts w:eastAsia="Calibri"/>
          <w:lang w:eastAsia="en-US"/>
        </w:rPr>
        <w:t xml:space="preserve">kvatno upotrijebljenu riječ ili </w:t>
      </w:r>
      <w:r>
        <w:rPr>
          <w:rFonts w:eastAsia="Calibri"/>
          <w:lang w:eastAsia="en-US"/>
        </w:rPr>
        <w:t xml:space="preserve">frazu može ispraviti uz pomoć </w:t>
      </w:r>
      <w:r w:rsidR="008315F3" w:rsidRPr="000D0923">
        <w:rPr>
          <w:rFonts w:eastAsia="Calibri"/>
          <w:lang w:eastAsia="en-US"/>
        </w:rPr>
        <w:t>učit</w:t>
      </w:r>
      <w:r w:rsidR="00147FFA">
        <w:rPr>
          <w:rFonts w:eastAsia="Calibri"/>
          <w:lang w:eastAsia="en-US"/>
        </w:rPr>
        <w:t>elja</w:t>
      </w:r>
      <w:r>
        <w:rPr>
          <w:rFonts w:eastAsia="Calibri"/>
          <w:lang w:eastAsia="en-US"/>
        </w:rPr>
        <w:t xml:space="preserve">. Može se sporazumijevati </w:t>
      </w:r>
      <w:r w:rsidR="008315F3" w:rsidRPr="000D0923">
        <w:rPr>
          <w:rFonts w:eastAsia="Calibri"/>
          <w:lang w:eastAsia="en-US"/>
        </w:rPr>
        <w:t>(uz model i manju pomoć učitelja prepričava elemente priče, dijaloga irazgovora i opisuje osobe, predmete i situacije, treba ga poticati da iznosi rezultate skupnog ili pojedinačnog rada, dj</w:t>
      </w:r>
      <w:r w:rsidR="00076C47" w:rsidRPr="000D0923">
        <w:rPr>
          <w:rFonts w:eastAsia="Calibri"/>
          <w:lang w:eastAsia="en-US"/>
        </w:rPr>
        <w:t xml:space="preserve">elomično samostalno vodi kraće </w:t>
      </w:r>
      <w:r w:rsidR="008315F3" w:rsidRPr="000D0923">
        <w:rPr>
          <w:rFonts w:eastAsia="Calibri"/>
          <w:lang w:eastAsia="en-US"/>
        </w:rPr>
        <w:t>dijaloge poznatih situacija)</w:t>
      </w:r>
      <w:r>
        <w:rPr>
          <w:rFonts w:eastAsia="Calibri"/>
          <w:lang w:eastAsia="en-US"/>
        </w:rPr>
        <w:t>.</w:t>
      </w:r>
    </w:p>
    <w:p w:rsidR="004B0791" w:rsidRPr="00147FFA" w:rsidRDefault="008315F3" w:rsidP="004B0791">
      <w:pPr>
        <w:spacing w:line="276" w:lineRule="auto"/>
        <w:jc w:val="both"/>
        <w:rPr>
          <w:rFonts w:eastAsia="Calibri"/>
          <w:b/>
          <w:lang w:eastAsia="en-US"/>
        </w:rPr>
      </w:pPr>
      <w:r w:rsidRPr="00147FFA">
        <w:rPr>
          <w:rFonts w:eastAsia="Calibri"/>
          <w:b/>
          <w:lang w:eastAsia="en-US"/>
        </w:rPr>
        <w:t>dovoljan(2)</w:t>
      </w:r>
    </w:p>
    <w:p w:rsidR="008315F3" w:rsidRPr="000D0923" w:rsidRDefault="004B0791" w:rsidP="004B079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076C47" w:rsidRPr="000D0923">
        <w:rPr>
          <w:rFonts w:eastAsia="Calibri"/>
          <w:lang w:eastAsia="en-US"/>
        </w:rPr>
        <w:t>ogr</w:t>
      </w:r>
      <w:r w:rsidR="008315F3" w:rsidRPr="000D0923">
        <w:rPr>
          <w:rFonts w:eastAsia="Calibri"/>
          <w:lang w:eastAsia="en-US"/>
        </w:rPr>
        <w:t>eške u konverza</w:t>
      </w:r>
      <w:r w:rsidR="00076C47" w:rsidRPr="000D0923">
        <w:rPr>
          <w:rFonts w:eastAsia="Calibri"/>
          <w:lang w:eastAsia="en-US"/>
        </w:rPr>
        <w:t xml:space="preserve">ciji i izgovoru, rijetko nalazi </w:t>
      </w:r>
      <w:r w:rsidR="008315F3" w:rsidRPr="000D0923">
        <w:rPr>
          <w:rFonts w:eastAsia="Calibri"/>
          <w:lang w:eastAsia="en-US"/>
        </w:rPr>
        <w:t xml:space="preserve">odgovarajuće riječi ili fraze. Teško se izražava, </w:t>
      </w:r>
      <w:r w:rsidR="00076C47" w:rsidRPr="000D0923">
        <w:rPr>
          <w:rFonts w:eastAsia="Calibri"/>
          <w:lang w:eastAsia="en-US"/>
        </w:rPr>
        <w:t>vokabular</w:t>
      </w:r>
      <w:r w:rsidR="00431193" w:rsidRPr="000D0923">
        <w:rPr>
          <w:rFonts w:eastAsia="Calibri"/>
          <w:lang w:eastAsia="en-US"/>
        </w:rPr>
        <w:t xml:space="preserve"> oskudan</w:t>
      </w:r>
      <w:r w:rsidR="008315F3" w:rsidRPr="000D0923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 xml:space="preserve">isključivo </w:t>
      </w:r>
      <w:r w:rsidR="008315F3" w:rsidRPr="000D0923">
        <w:rPr>
          <w:rFonts w:eastAsia="Calibri"/>
          <w:lang w:eastAsia="en-US"/>
        </w:rPr>
        <w:t>uz pomoć i vođenje učitelja jednostavnim rečenicama opisuje osobe,predmete i situacije, iznosi r</w:t>
      </w:r>
      <w:r>
        <w:rPr>
          <w:rFonts w:eastAsia="Calibri"/>
          <w:lang w:eastAsia="en-US"/>
        </w:rPr>
        <w:t xml:space="preserve">ezultate pojedinačnog rada, </w:t>
      </w:r>
      <w:r w:rsidR="008315F3" w:rsidRPr="000D0923">
        <w:rPr>
          <w:rFonts w:eastAsia="Calibri"/>
          <w:lang w:eastAsia="en-US"/>
        </w:rPr>
        <w:t>prepričava kraće priče, reproducira kratke dijaloge uz ponavljanje za modelom)</w:t>
      </w:r>
    </w:p>
    <w:p w:rsidR="004B0791" w:rsidRPr="00147FFA" w:rsidRDefault="008315F3" w:rsidP="004B0791">
      <w:pPr>
        <w:spacing w:line="276" w:lineRule="auto"/>
        <w:jc w:val="both"/>
        <w:rPr>
          <w:rFonts w:eastAsia="Calibri"/>
          <w:b/>
          <w:lang w:eastAsia="en-US"/>
        </w:rPr>
      </w:pPr>
      <w:r w:rsidRPr="00147FFA">
        <w:rPr>
          <w:rFonts w:eastAsia="Calibri"/>
          <w:b/>
          <w:lang w:eastAsia="en-US"/>
        </w:rPr>
        <w:t>nedovoljan(1)</w:t>
      </w:r>
    </w:p>
    <w:p w:rsidR="008315F3" w:rsidRPr="000D0923" w:rsidRDefault="004B0791" w:rsidP="004B079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="008315F3" w:rsidRPr="000D0923">
        <w:rPr>
          <w:rFonts w:eastAsia="Calibri"/>
          <w:lang w:eastAsia="en-US"/>
        </w:rPr>
        <w:t>ije u stanju usmeno se izraziti u razgovoru</w:t>
      </w:r>
      <w:r w:rsidR="00076C47" w:rsidRPr="000D0923">
        <w:rPr>
          <w:rFonts w:eastAsia="Calibri"/>
          <w:lang w:eastAsia="en-US"/>
        </w:rPr>
        <w:t xml:space="preserve"> niti primijeniti znanje uz pomoć učitelja</w:t>
      </w:r>
      <w:r>
        <w:rPr>
          <w:rFonts w:eastAsia="Calibri"/>
          <w:lang w:eastAsia="en-US"/>
        </w:rPr>
        <w:t>.</w:t>
      </w:r>
    </w:p>
    <w:p w:rsidR="00076C47" w:rsidRPr="000D0923" w:rsidRDefault="00076C47" w:rsidP="008315F3">
      <w:pPr>
        <w:spacing w:line="276" w:lineRule="auto"/>
        <w:rPr>
          <w:rFonts w:eastAsia="Calibri"/>
          <w:lang w:eastAsia="en-US"/>
        </w:rPr>
      </w:pPr>
    </w:p>
    <w:p w:rsidR="00076C47" w:rsidRPr="000D0923" w:rsidRDefault="004B0791" w:rsidP="004B0791">
      <w:pPr>
        <w:pStyle w:val="Naglaencitat"/>
      </w:pPr>
      <w:r>
        <w:t>PISMENO IZRAŽAVANJE</w:t>
      </w:r>
    </w:p>
    <w:p w:rsidR="00076C47" w:rsidRPr="000D0923" w:rsidRDefault="00076C47" w:rsidP="00076C47">
      <w:pPr>
        <w:rPr>
          <w:b/>
          <w:u w:val="wave"/>
        </w:rPr>
      </w:pPr>
    </w:p>
    <w:p w:rsidR="004B0791" w:rsidRPr="00147FFA" w:rsidRDefault="00076C47" w:rsidP="00D31DCA">
      <w:pPr>
        <w:jc w:val="both"/>
        <w:rPr>
          <w:b/>
        </w:rPr>
      </w:pPr>
      <w:r w:rsidRPr="00147FFA">
        <w:rPr>
          <w:b/>
        </w:rPr>
        <w:t>odličan(5)</w:t>
      </w:r>
    </w:p>
    <w:p w:rsidR="00076C47" w:rsidRPr="000D0923" w:rsidRDefault="004B0791" w:rsidP="00D31DCA">
      <w:pPr>
        <w:jc w:val="both"/>
      </w:pPr>
      <w:r>
        <w:t xml:space="preserve">Učenik </w:t>
      </w:r>
      <w:r w:rsidR="00076C47" w:rsidRPr="000D0923">
        <w:t xml:space="preserve">može </w:t>
      </w:r>
      <w:r w:rsidR="00147FFA" w:rsidRPr="000D0923">
        <w:t xml:space="preserve">samostalno i kreativno pismeno </w:t>
      </w:r>
      <w:r w:rsidR="00076C47" w:rsidRPr="000D0923">
        <w:t>izraziti svoje misli, bez većih gramatičkih i ortografskih pogrešaka. Diktat piše točno i bez većih ortografskih pogrešaka. Samostalno odgovara na zadana pitanja i rješava zadatke nakon pročitanog teksta.</w:t>
      </w:r>
    </w:p>
    <w:p w:rsidR="004B0791" w:rsidRPr="00147FFA" w:rsidRDefault="00076C47" w:rsidP="00D31DCA">
      <w:pPr>
        <w:jc w:val="both"/>
        <w:rPr>
          <w:b/>
        </w:rPr>
      </w:pPr>
      <w:r w:rsidRPr="00147FFA">
        <w:rPr>
          <w:b/>
        </w:rPr>
        <w:t>vrlo dobar(4)</w:t>
      </w:r>
    </w:p>
    <w:p w:rsidR="00076C47" w:rsidRPr="000D0923" w:rsidRDefault="004B0791" w:rsidP="00D31DCA">
      <w:pPr>
        <w:jc w:val="both"/>
      </w:pPr>
      <w:r>
        <w:t xml:space="preserve">Učenik </w:t>
      </w:r>
      <w:r w:rsidR="00076C47" w:rsidRPr="000D0923">
        <w:t xml:space="preserve">može </w:t>
      </w:r>
      <w:r w:rsidR="00147FFA" w:rsidRPr="000D0923">
        <w:t xml:space="preserve">samostalno </w:t>
      </w:r>
      <w:r w:rsidR="00076C47" w:rsidRPr="000D0923">
        <w:t>pismeno izraziti svoje misli, s ponekom gramatičkom ili ortografskom pogreškom. Djelomično samostalno piše razne vrste tekstova prema uzorku, većinom samostalno odgovara na zadana pitanja i rješava zadatke nakon pročitanog teksta</w:t>
      </w:r>
      <w:r>
        <w:t>.</w:t>
      </w:r>
    </w:p>
    <w:p w:rsidR="004B0791" w:rsidRPr="00147FFA" w:rsidRDefault="00076C47" w:rsidP="00D31DCA">
      <w:pPr>
        <w:jc w:val="both"/>
        <w:rPr>
          <w:b/>
        </w:rPr>
      </w:pPr>
      <w:r w:rsidRPr="00147FFA">
        <w:rPr>
          <w:b/>
        </w:rPr>
        <w:t>dobar(3)</w:t>
      </w:r>
    </w:p>
    <w:p w:rsidR="00076C47" w:rsidRPr="000D0923" w:rsidRDefault="004B0791" w:rsidP="00D31DCA">
      <w:pPr>
        <w:jc w:val="both"/>
      </w:pPr>
      <w:r>
        <w:t xml:space="preserve">Učenik </w:t>
      </w:r>
      <w:r w:rsidR="00076C47" w:rsidRPr="000D0923">
        <w:t xml:space="preserve">ne može  bez pomoći izraziti svoje misli pismenim putem. Pravi veće ortografske i gramatičke pogreške. Uz pomoć učitelja i dodatne upute piše razne tekstove prema uzorku, </w:t>
      </w:r>
      <w:r w:rsidR="00076C47" w:rsidRPr="000D0923">
        <w:lastRenderedPageBreak/>
        <w:t>djelomično samostalno pisano odgovara na zadana pitanja i rješava zadatke nakon pročitanog teksta.</w:t>
      </w:r>
    </w:p>
    <w:p w:rsidR="004B0791" w:rsidRPr="00147FFA" w:rsidRDefault="00076C47" w:rsidP="00D31DCA">
      <w:pPr>
        <w:jc w:val="both"/>
        <w:rPr>
          <w:b/>
        </w:rPr>
      </w:pPr>
      <w:r w:rsidRPr="00147FFA">
        <w:rPr>
          <w:b/>
        </w:rPr>
        <w:t xml:space="preserve">dovoljan(2) </w:t>
      </w:r>
    </w:p>
    <w:p w:rsidR="00076C47" w:rsidRPr="000D0923" w:rsidRDefault="004B0791" w:rsidP="00D31DCA">
      <w:pPr>
        <w:jc w:val="both"/>
      </w:pPr>
      <w:r>
        <w:t xml:space="preserve">Učenik </w:t>
      </w:r>
      <w:r w:rsidR="00076C47" w:rsidRPr="000D0923">
        <w:t xml:space="preserve">nije </w:t>
      </w:r>
      <w:r>
        <w:t>savladao vještinu</w:t>
      </w:r>
      <w:r w:rsidR="00076C47" w:rsidRPr="000D0923">
        <w:t xml:space="preserve"> samostalno</w:t>
      </w:r>
      <w:r>
        <w:t>g</w:t>
      </w:r>
      <w:r w:rsidR="00076C47" w:rsidRPr="000D0923">
        <w:t xml:space="preserve"> pismeno</w:t>
      </w:r>
      <w:r>
        <w:t>g izražavanja</w:t>
      </w:r>
      <w:r w:rsidR="00076C47" w:rsidRPr="000D0923">
        <w:t xml:space="preserve"> pa ga se mora voditi kroz pismeni rad (pitanja, popunjavanje). Uz pomoć učitelja i dodatne upute piše kraće tekstove prema uzorku, teže pismeno odgovara na zadana pitanja i rješava zadatke nakon pročitanog teksta.</w:t>
      </w:r>
    </w:p>
    <w:p w:rsidR="004B0791" w:rsidRPr="00147FFA" w:rsidRDefault="00076C47" w:rsidP="00D31DCA">
      <w:pPr>
        <w:jc w:val="both"/>
        <w:rPr>
          <w:b/>
        </w:rPr>
      </w:pPr>
      <w:r w:rsidRPr="00147FFA">
        <w:rPr>
          <w:b/>
        </w:rPr>
        <w:t>nedovoljan(1)</w:t>
      </w:r>
    </w:p>
    <w:p w:rsidR="00076C47" w:rsidRPr="000D0923" w:rsidRDefault="004B0791" w:rsidP="00D31DCA">
      <w:pPr>
        <w:jc w:val="both"/>
      </w:pPr>
      <w:r>
        <w:t>Učenik se ne može</w:t>
      </w:r>
      <w:r w:rsidR="00076C47" w:rsidRPr="000D0923">
        <w:t xml:space="preserve"> pismeno i</w:t>
      </w:r>
      <w:r w:rsidR="00147FFA">
        <w:t>zražavati ni uz pomoć učitelja</w:t>
      </w:r>
      <w:r w:rsidR="00076C47" w:rsidRPr="000D0923">
        <w:t xml:space="preserve">. </w:t>
      </w:r>
    </w:p>
    <w:p w:rsidR="00076C47" w:rsidRPr="000D0923" w:rsidRDefault="00076C47" w:rsidP="00D31DCA">
      <w:pPr>
        <w:jc w:val="both"/>
      </w:pPr>
    </w:p>
    <w:p w:rsidR="00076C47" w:rsidRPr="000D0923" w:rsidRDefault="004B0791" w:rsidP="00D31DCA">
      <w:pPr>
        <w:jc w:val="both"/>
        <w:rPr>
          <w:color w:val="C00000"/>
        </w:rPr>
      </w:pPr>
      <w:r>
        <w:rPr>
          <w:b/>
          <w:u w:val="wave"/>
        </w:rPr>
        <w:t>Postotak pisanog ispita</w:t>
      </w:r>
      <w:r w:rsidR="00076C47" w:rsidRPr="000D0923">
        <w:rPr>
          <w:b/>
          <w:u w:val="wave"/>
        </w:rPr>
        <w:t>:</w:t>
      </w:r>
      <w:r w:rsidR="00076C47" w:rsidRPr="000D0923">
        <w:t xml:space="preserve">    odličan(5)            </w:t>
      </w:r>
      <w:r w:rsidR="00076C47" w:rsidRPr="000D0923">
        <w:rPr>
          <w:color w:val="C00000"/>
        </w:rPr>
        <w:t>90%-100%</w:t>
      </w:r>
    </w:p>
    <w:p w:rsidR="00076C47" w:rsidRPr="000D0923" w:rsidRDefault="004B0791" w:rsidP="00D31DCA">
      <w:pPr>
        <w:ind w:firstLine="708"/>
        <w:jc w:val="both"/>
        <w:rPr>
          <w:color w:val="C00000"/>
        </w:rPr>
      </w:pPr>
      <w:r>
        <w:tab/>
      </w:r>
      <w:r w:rsidR="00076C47" w:rsidRPr="000D0923">
        <w:t xml:space="preserve">vrlo dobar(4)      </w:t>
      </w:r>
      <w:r w:rsidR="00076C47" w:rsidRPr="000D0923">
        <w:rPr>
          <w:color w:val="C00000"/>
        </w:rPr>
        <w:t>76%-89%</w:t>
      </w:r>
    </w:p>
    <w:p w:rsidR="00076C47" w:rsidRPr="000D0923" w:rsidRDefault="004B0791" w:rsidP="00D31DCA">
      <w:pPr>
        <w:ind w:firstLine="708"/>
        <w:jc w:val="both"/>
        <w:rPr>
          <w:color w:val="C00000"/>
        </w:rPr>
      </w:pPr>
      <w:r>
        <w:tab/>
      </w:r>
      <w:r w:rsidR="00076C47" w:rsidRPr="000D0923">
        <w:t xml:space="preserve">dobar(3)              </w:t>
      </w:r>
      <w:r w:rsidR="00076C47" w:rsidRPr="000D0923">
        <w:rPr>
          <w:color w:val="C00000"/>
        </w:rPr>
        <w:t>64%-75%</w:t>
      </w:r>
    </w:p>
    <w:p w:rsidR="00076C47" w:rsidRPr="000D0923" w:rsidRDefault="004B0791" w:rsidP="00D31DCA">
      <w:pPr>
        <w:ind w:firstLine="708"/>
        <w:jc w:val="both"/>
      </w:pPr>
      <w:r>
        <w:tab/>
      </w:r>
      <w:r w:rsidR="00076C47" w:rsidRPr="000D0923">
        <w:t xml:space="preserve">dovoljan(2)         </w:t>
      </w:r>
      <w:r w:rsidR="00076C47" w:rsidRPr="000D0923">
        <w:rPr>
          <w:color w:val="C00000"/>
        </w:rPr>
        <w:t>51%-63%</w:t>
      </w:r>
    </w:p>
    <w:p w:rsidR="004B0791" w:rsidRDefault="004B0791" w:rsidP="00D31DCA">
      <w:pPr>
        <w:ind w:firstLine="708"/>
        <w:jc w:val="both"/>
        <w:rPr>
          <w:color w:val="C00000"/>
        </w:rPr>
      </w:pPr>
      <w:r>
        <w:tab/>
      </w:r>
      <w:r w:rsidR="00076C47" w:rsidRPr="000D0923">
        <w:t xml:space="preserve">nedovoljan(1)     </w:t>
      </w:r>
      <w:r w:rsidR="00076C47" w:rsidRPr="000D0923">
        <w:rPr>
          <w:color w:val="C00000"/>
        </w:rPr>
        <w:t>0%-50%</w:t>
      </w:r>
    </w:p>
    <w:p w:rsidR="00147FFA" w:rsidRDefault="00147FFA" w:rsidP="00D31DCA">
      <w:pPr>
        <w:ind w:firstLine="708"/>
        <w:jc w:val="both"/>
        <w:rPr>
          <w:color w:val="C00000"/>
        </w:rPr>
      </w:pPr>
    </w:p>
    <w:p w:rsidR="001A5C7D" w:rsidRDefault="004B0791" w:rsidP="00D31DCA">
      <w:pPr>
        <w:jc w:val="both"/>
      </w:pPr>
      <w:r>
        <w:t>Tijekom nastavne godine</w:t>
      </w:r>
      <w:r w:rsidR="00076C47" w:rsidRPr="000D0923">
        <w:t xml:space="preserve"> pišu se </w:t>
      </w:r>
      <w:r w:rsidR="00076C47" w:rsidRPr="00147FFA">
        <w:rPr>
          <w:u w:val="single"/>
        </w:rPr>
        <w:t>2 v</w:t>
      </w:r>
      <w:r w:rsidRPr="00147FFA">
        <w:rPr>
          <w:u w:val="single"/>
        </w:rPr>
        <w:t>elike</w:t>
      </w:r>
      <w:r w:rsidR="00076C47" w:rsidRPr="00147FFA">
        <w:rPr>
          <w:u w:val="single"/>
        </w:rPr>
        <w:t xml:space="preserve"> provjere</w:t>
      </w:r>
      <w:r w:rsidR="005B71F6" w:rsidRPr="00147FFA">
        <w:rPr>
          <w:u w:val="single"/>
        </w:rPr>
        <w:t xml:space="preserve"> znanja</w:t>
      </w:r>
      <w:r w:rsidR="005B71F6">
        <w:t>, u pravilu jedna po polu</w:t>
      </w:r>
      <w:r w:rsidR="00076C47" w:rsidRPr="000D0923">
        <w:t>godištu</w:t>
      </w:r>
      <w:r w:rsidR="005B71F6">
        <w:rPr>
          <w:color w:val="C00000"/>
        </w:rPr>
        <w:t xml:space="preserve">. </w:t>
      </w:r>
      <w:r w:rsidR="005B71F6">
        <w:t>Nakon obrađenih i uvježbanih nastavnih jedinica</w:t>
      </w:r>
      <w:r w:rsidR="001A5C7D">
        <w:t>usmeno se provjerava usvojenost gradiva</w:t>
      </w:r>
    </w:p>
    <w:p w:rsidR="005B71F6" w:rsidRDefault="005B71F6" w:rsidP="00D31DCA">
      <w:pPr>
        <w:jc w:val="both"/>
      </w:pPr>
      <w:r>
        <w:t xml:space="preserve">( vezana uz obrađeni </w:t>
      </w:r>
      <w:r w:rsidR="00076C47" w:rsidRPr="000D0923">
        <w:t>nastav</w:t>
      </w:r>
      <w:r w:rsidR="001A5C7D">
        <w:t>ni sadržaj) uz prethodnu najavu.</w:t>
      </w:r>
    </w:p>
    <w:p w:rsidR="005B71F6" w:rsidRDefault="00076C47" w:rsidP="00D31DCA">
      <w:pPr>
        <w:jc w:val="both"/>
      </w:pPr>
      <w:r w:rsidRPr="000D0923">
        <w:rPr>
          <w:u w:val="double"/>
        </w:rPr>
        <w:t>Diktat</w:t>
      </w:r>
      <w:r w:rsidRPr="000D0923">
        <w:t>- ocjenjuje se prema broju riječi u diktiranom</w:t>
      </w:r>
      <w:r w:rsidR="005B71F6">
        <w:t xml:space="preserve"> tekstu i prema broju </w:t>
      </w:r>
      <w:r w:rsidRPr="000D0923">
        <w:t>pogrešaka</w:t>
      </w:r>
    </w:p>
    <w:p w:rsidR="005B71F6" w:rsidRDefault="005B71F6" w:rsidP="005B71F6"/>
    <w:p w:rsidR="00076C47" w:rsidRPr="005B71F6" w:rsidRDefault="00076C47" w:rsidP="005B71F6">
      <w:pPr>
        <w:rPr>
          <w:color w:val="C00000"/>
        </w:rPr>
      </w:pPr>
      <w:r w:rsidRPr="000D0923">
        <w:rPr>
          <w:highlight w:val="lightGray"/>
          <w:u w:val="single"/>
        </w:rPr>
        <w:t>DULJINA DIKTATA              OCJENA             BROJ POGREŠAKA</w:t>
      </w:r>
    </w:p>
    <w:p w:rsidR="00076C47" w:rsidRPr="000D0923" w:rsidRDefault="00076C47" w:rsidP="00076C47">
      <w:pPr>
        <w:ind w:firstLine="708"/>
      </w:pPr>
      <w:r w:rsidRPr="000D0923">
        <w:t>10 do 25 riječi            odličan(5)                      0,1</w:t>
      </w:r>
      <w:r w:rsidR="005B71F6">
        <w:t>, 2</w:t>
      </w:r>
    </w:p>
    <w:p w:rsidR="00076C47" w:rsidRPr="000D0923" w:rsidRDefault="005B71F6" w:rsidP="00076C47">
      <w:pPr>
        <w:ind w:firstLine="708"/>
      </w:pPr>
      <w:r>
        <w:tab/>
      </w:r>
      <w:r>
        <w:tab/>
      </w:r>
      <w:r w:rsidR="00076C47" w:rsidRPr="000D0923">
        <w:t>vrlo dobar</w:t>
      </w:r>
      <w:r>
        <w:t xml:space="preserve"> (4)                 3</w:t>
      </w:r>
    </w:p>
    <w:p w:rsidR="00076C47" w:rsidRPr="000D0923" w:rsidRDefault="00076C47" w:rsidP="00076C47">
      <w:pPr>
        <w:ind w:firstLine="708"/>
      </w:pPr>
      <w:r w:rsidRPr="000D0923">
        <w:t>dobar</w:t>
      </w:r>
      <w:r w:rsidR="005B71F6">
        <w:t xml:space="preserve"> (3)                        4,5</w:t>
      </w:r>
    </w:p>
    <w:p w:rsidR="00076C47" w:rsidRPr="000D0923" w:rsidRDefault="00076C47" w:rsidP="00076C47">
      <w:pPr>
        <w:ind w:firstLine="708"/>
      </w:pPr>
      <w:r w:rsidRPr="000D0923">
        <w:t xml:space="preserve">dovoljan(2)                   </w:t>
      </w:r>
      <w:r w:rsidR="005B71F6">
        <w:t>6</w:t>
      </w:r>
    </w:p>
    <w:p w:rsidR="00076C47" w:rsidRPr="000D0923" w:rsidRDefault="00076C47" w:rsidP="00076C47">
      <w:pPr>
        <w:ind w:firstLine="708"/>
        <w:rPr>
          <w:u w:val="single"/>
        </w:rPr>
      </w:pPr>
      <w:r w:rsidRPr="000D0923">
        <w:rPr>
          <w:u w:val="single"/>
        </w:rPr>
        <w:t xml:space="preserve">nedovoljan(1)         </w:t>
      </w:r>
      <w:r w:rsidR="005B71F6">
        <w:rPr>
          <w:u w:val="single"/>
        </w:rPr>
        <w:t xml:space="preserve">      7</w:t>
      </w:r>
      <w:r w:rsidRPr="000D0923">
        <w:rPr>
          <w:u w:val="single"/>
        </w:rPr>
        <w:t xml:space="preserve"> i više______</w:t>
      </w:r>
    </w:p>
    <w:p w:rsidR="00076C47" w:rsidRPr="000D0923" w:rsidRDefault="00076C47" w:rsidP="00076C47">
      <w:pPr>
        <w:ind w:firstLine="708"/>
      </w:pPr>
      <w:r w:rsidRPr="000D0923">
        <w:t>25 do 40 riječi             odličan</w:t>
      </w:r>
      <w:r w:rsidR="005B71F6">
        <w:t xml:space="preserve"> (5)                      0,1, 2</w:t>
      </w:r>
    </w:p>
    <w:p w:rsidR="00076C47" w:rsidRPr="000D0923" w:rsidRDefault="00076C47" w:rsidP="00076C47">
      <w:pPr>
        <w:ind w:firstLine="708"/>
      </w:pPr>
      <w:r w:rsidRPr="000D0923">
        <w:tab/>
      </w:r>
      <w:r w:rsidRPr="000D0923">
        <w:tab/>
        <w:t>vrlo dobar</w:t>
      </w:r>
      <w:r w:rsidR="005B71F6">
        <w:t xml:space="preserve"> (4)                 3,4</w:t>
      </w:r>
    </w:p>
    <w:p w:rsidR="00076C47" w:rsidRPr="000D0923" w:rsidRDefault="00076C47" w:rsidP="00076C47">
      <w:pPr>
        <w:ind w:firstLine="708"/>
      </w:pPr>
      <w:r w:rsidRPr="000D0923">
        <w:t>dobar</w:t>
      </w:r>
      <w:r w:rsidR="005B71F6">
        <w:t xml:space="preserve"> (3)                        5,6,7</w:t>
      </w:r>
    </w:p>
    <w:p w:rsidR="00076C47" w:rsidRPr="000D0923" w:rsidRDefault="00076C47" w:rsidP="00076C47">
      <w:pPr>
        <w:ind w:firstLine="708"/>
      </w:pPr>
      <w:r w:rsidRPr="000D0923">
        <w:t>dovoljan</w:t>
      </w:r>
      <w:r w:rsidR="005B71F6">
        <w:t xml:space="preserve"> (2)                   8,9,10</w:t>
      </w:r>
    </w:p>
    <w:p w:rsidR="00076C47" w:rsidRPr="000D0923" w:rsidRDefault="00076C47" w:rsidP="00076C47">
      <w:pPr>
        <w:ind w:firstLine="708"/>
      </w:pPr>
      <w:r w:rsidRPr="000D0923">
        <w:t xml:space="preserve">nedovoljan(1)              </w:t>
      </w:r>
      <w:r w:rsidR="005B71F6">
        <w:t xml:space="preserve">  11</w:t>
      </w:r>
      <w:r w:rsidRPr="000D0923">
        <w:t xml:space="preserve"> i više</w:t>
      </w:r>
    </w:p>
    <w:p w:rsidR="009F448F" w:rsidRPr="000D0923" w:rsidRDefault="009F448F" w:rsidP="00076C47">
      <w:pPr>
        <w:ind w:firstLine="708"/>
      </w:pPr>
    </w:p>
    <w:p w:rsidR="009F448F" w:rsidRPr="000D0923" w:rsidRDefault="009F448F" w:rsidP="00076C47">
      <w:pPr>
        <w:ind w:firstLine="708"/>
      </w:pPr>
    </w:p>
    <w:p w:rsidR="008315F3" w:rsidRPr="000D0923" w:rsidRDefault="008315F3" w:rsidP="008315F3"/>
    <w:p w:rsidR="009F448F" w:rsidRPr="000D0923" w:rsidRDefault="005B71F6" w:rsidP="005B71F6">
      <w:pPr>
        <w:pStyle w:val="Naglaencitat"/>
      </w:pPr>
      <w:r>
        <w:t>JEZIČNE ZAKONITOSTI-GRAMATIKA</w:t>
      </w:r>
    </w:p>
    <w:p w:rsidR="009F448F" w:rsidRPr="000D0923" w:rsidRDefault="009F448F" w:rsidP="009F448F"/>
    <w:p w:rsidR="005B71F6" w:rsidRPr="00147FFA" w:rsidRDefault="009F448F" w:rsidP="009F448F">
      <w:pPr>
        <w:rPr>
          <w:b/>
        </w:rPr>
      </w:pPr>
      <w:r w:rsidRPr="00147FFA">
        <w:rPr>
          <w:b/>
        </w:rPr>
        <w:t xml:space="preserve">odličan(5) </w:t>
      </w:r>
    </w:p>
    <w:p w:rsidR="009F448F" w:rsidRPr="000D0923" w:rsidRDefault="005B71F6" w:rsidP="00D31DCA">
      <w:pPr>
        <w:jc w:val="both"/>
      </w:pPr>
      <w:r>
        <w:t>U</w:t>
      </w:r>
      <w:r w:rsidR="00DC660D">
        <w:t>čenik je u potpunosti usvoj</w:t>
      </w:r>
      <w:r w:rsidR="009F448F" w:rsidRPr="000D0923">
        <w:t xml:space="preserve">io tvorbu i uporabu glagolskih vremena, obrađenih gramatičkih sadržaja, te ih pravilno upotrebljava u pismenom i usmenom izražavanju. </w:t>
      </w:r>
    </w:p>
    <w:p w:rsidR="005B71F6" w:rsidRPr="00DC660D" w:rsidRDefault="005B71F6" w:rsidP="00D31DCA">
      <w:pPr>
        <w:jc w:val="both"/>
        <w:rPr>
          <w:b/>
        </w:rPr>
      </w:pPr>
      <w:r w:rsidRPr="00DC660D">
        <w:rPr>
          <w:b/>
        </w:rPr>
        <w:t>vrlo dobar(4)</w:t>
      </w:r>
    </w:p>
    <w:p w:rsidR="009F448F" w:rsidRPr="000D0923" w:rsidRDefault="005B71F6" w:rsidP="00D31DCA">
      <w:pPr>
        <w:jc w:val="both"/>
      </w:pPr>
      <w:r>
        <w:t>J</w:t>
      </w:r>
      <w:r w:rsidR="009F448F" w:rsidRPr="000D0923">
        <w:t>ezične zakonitosti temeljito poznaje, ali u primjeni u govoru i pismu ponekad pravi pogreške. Po</w:t>
      </w:r>
      <w:r>
        <w:t xml:space="preserve">vremene pogreške može naknadno </w:t>
      </w:r>
      <w:r w:rsidR="009F448F" w:rsidRPr="000D0923">
        <w:t xml:space="preserve">samostalno ispraviti. </w:t>
      </w:r>
    </w:p>
    <w:p w:rsidR="005B71F6" w:rsidRPr="00DC660D" w:rsidRDefault="009F448F" w:rsidP="00D31DCA">
      <w:pPr>
        <w:jc w:val="both"/>
        <w:rPr>
          <w:b/>
        </w:rPr>
      </w:pPr>
      <w:r w:rsidRPr="00DC660D">
        <w:rPr>
          <w:b/>
        </w:rPr>
        <w:t>dobar(3)</w:t>
      </w:r>
    </w:p>
    <w:p w:rsidR="009F448F" w:rsidRPr="000D0923" w:rsidRDefault="005B71F6" w:rsidP="00D31DCA">
      <w:pPr>
        <w:jc w:val="both"/>
      </w:pPr>
      <w:r>
        <w:t>J</w:t>
      </w:r>
      <w:r w:rsidR="009F448F" w:rsidRPr="000D0923">
        <w:t>ezične zakonitosti i kategorije poznaje, ali u govoru i pismu čini puno pogrešaka u njihovoj primjeni pa je smisao ponekad djelomično nejasan.Neke jednostavne strukture koristi uglavnom točno, u</w:t>
      </w:r>
      <w:r>
        <w:t xml:space="preserve">z poneku pogrešku. </w:t>
      </w:r>
    </w:p>
    <w:p w:rsidR="005B71F6" w:rsidRPr="00DC660D" w:rsidRDefault="009F448F" w:rsidP="00D31DCA">
      <w:pPr>
        <w:jc w:val="both"/>
        <w:rPr>
          <w:b/>
        </w:rPr>
      </w:pPr>
      <w:r w:rsidRPr="00DC660D">
        <w:rPr>
          <w:b/>
        </w:rPr>
        <w:t>dovoljan(2)</w:t>
      </w:r>
    </w:p>
    <w:p w:rsidR="009F448F" w:rsidRPr="000D0923" w:rsidRDefault="005B71F6" w:rsidP="00D31DCA">
      <w:pPr>
        <w:jc w:val="both"/>
      </w:pPr>
      <w:r>
        <w:lastRenderedPageBreak/>
        <w:t>J</w:t>
      </w:r>
      <w:r w:rsidR="009F448F" w:rsidRPr="000D0923">
        <w:t>ezične  zakonitosti i strukture slabije poznaje (na razini prepoznavanja). U primjeni u govoru i pismu često griješi pa se teže zaključuje što želi reći.</w:t>
      </w:r>
    </w:p>
    <w:p w:rsidR="005B71F6" w:rsidRPr="00DC660D" w:rsidRDefault="009F448F" w:rsidP="00D31DCA">
      <w:pPr>
        <w:jc w:val="both"/>
        <w:rPr>
          <w:b/>
        </w:rPr>
      </w:pPr>
      <w:r w:rsidRPr="00DC660D">
        <w:rPr>
          <w:b/>
        </w:rPr>
        <w:t>nedovoljan(1)</w:t>
      </w:r>
    </w:p>
    <w:p w:rsidR="009F448F" w:rsidRPr="000D0923" w:rsidRDefault="005B71F6" w:rsidP="00D31DCA">
      <w:pPr>
        <w:jc w:val="both"/>
      </w:pPr>
      <w:r>
        <w:t>J</w:t>
      </w:r>
      <w:r w:rsidR="009F448F" w:rsidRPr="000D0923">
        <w:t xml:space="preserve">ezične zakonitosti poznaje slabo ili nikako pa ih ne može ni primjenjivati. </w:t>
      </w:r>
    </w:p>
    <w:p w:rsidR="005B71F6" w:rsidRDefault="005B71F6" w:rsidP="00431193"/>
    <w:p w:rsidR="00431193" w:rsidRPr="00DB7D65" w:rsidRDefault="00431193" w:rsidP="00431193">
      <w:pPr>
        <w:rPr>
          <w:b/>
        </w:rPr>
      </w:pPr>
      <w:r w:rsidRPr="00DB7D65">
        <w:rPr>
          <w:b/>
        </w:rPr>
        <w:t>Oblici praćenja učenika:</w:t>
      </w:r>
    </w:p>
    <w:p w:rsidR="00DB7D65" w:rsidRPr="000D0923" w:rsidRDefault="00431193" w:rsidP="00D31DCA">
      <w:pPr>
        <w:jc w:val="both"/>
      </w:pPr>
      <w:r w:rsidRPr="00DB7D65">
        <w:rPr>
          <w:u w:val="single"/>
        </w:rPr>
        <w:t>Usmeno provjeravanje</w:t>
      </w:r>
      <w:r w:rsidRPr="000D0923">
        <w:t xml:space="preserve"> -nenajavljeno, na svakom nastavnom satu (odgovori na pitanja s ciljem provjere razine usvojenosti leksika (riječi) i gramatike</w:t>
      </w:r>
      <w:r w:rsidR="00DB7D65">
        <w:t>.O</w:t>
      </w:r>
      <w:r w:rsidR="00DB7D65" w:rsidRPr="000D0923">
        <w:t>buhvaćaju provjeru sposobnosti govorne produkcije i mogućnost kreativne primjene usvojenog vokabulara i gramatičkih struktura u obliku prepričavanja, prijevoda, usmeno-slikovnih prezentacija, aktivnog sudjelovanja u kreiranju nastavno</w:t>
      </w:r>
      <w:r w:rsidR="00DB7D65">
        <w:t>g sata, rezimiranja obrađ</w:t>
      </w:r>
      <w:r w:rsidR="00DB7D65" w:rsidRPr="000D0923">
        <w:t xml:space="preserve">ivanih tema i područja. Učenici svojim aktivnim uključivanjem kreiraju svoju ocjenu. </w:t>
      </w:r>
    </w:p>
    <w:p w:rsidR="00DB7D65" w:rsidRPr="000D0923" w:rsidRDefault="00DB7D65" w:rsidP="00D31DCA">
      <w:pPr>
        <w:jc w:val="both"/>
      </w:pPr>
      <w:r w:rsidRPr="000D0923">
        <w:t>Učenikova aktivnost, kao i nedostatak aktivnosti, prati se i može se ocijeniti na svakom satu.</w:t>
      </w:r>
    </w:p>
    <w:p w:rsidR="00431193" w:rsidRPr="000D0923" w:rsidRDefault="001A5C7D" w:rsidP="00D31DCA">
      <w:pPr>
        <w:jc w:val="both"/>
      </w:pPr>
      <w:r>
        <w:rPr>
          <w:u w:val="single"/>
        </w:rPr>
        <w:t xml:space="preserve">Pismene provjere </w:t>
      </w:r>
      <w:r w:rsidR="00431193" w:rsidRPr="00DB7D65">
        <w:rPr>
          <w:u w:val="single"/>
        </w:rPr>
        <w:t>idiktati</w:t>
      </w:r>
      <w:r w:rsidR="00431193" w:rsidRPr="000D0923">
        <w:t xml:space="preserve"> -s ciljem provjere razine usvojenosti leksika i navedenih gramatičkih cjelina</w:t>
      </w:r>
      <w:r w:rsidR="00DB7D65">
        <w:t>.Sadrž</w:t>
      </w:r>
      <w:r w:rsidR="00DB7D65" w:rsidRPr="000D0923">
        <w:t>ajn</w:t>
      </w:r>
      <w:r w:rsidR="00DB7D65">
        <w:t>o i vokabularom obuhvaćaju obrađ</w:t>
      </w:r>
      <w:r w:rsidR="00DB7D65" w:rsidRPr="000D0923">
        <w:t>ene cje</w:t>
      </w:r>
      <w:r w:rsidR="00DB7D65">
        <w:t>line te gramatičko jezične sadržaje obrađ</w:t>
      </w:r>
      <w:r w:rsidR="00DB7D65" w:rsidRPr="000D0923">
        <w:t xml:space="preserve">ivane u obuhvaćenim cjelinama. Tipovi zadataka koji će biti zastupljeni u </w:t>
      </w:r>
      <w:r w:rsidR="00DB7D65">
        <w:t>velikog pismenoj provjeri</w:t>
      </w:r>
      <w:r w:rsidR="00DB7D65" w:rsidRPr="000D0923">
        <w:t xml:space="preserve"> prethodno se najave i prezentiraju učenicima.</w:t>
      </w:r>
    </w:p>
    <w:p w:rsidR="00DB7D65" w:rsidRPr="000D0923" w:rsidRDefault="00431193" w:rsidP="00D31DCA">
      <w:pPr>
        <w:jc w:val="both"/>
      </w:pPr>
      <w:r w:rsidRPr="00DB7D65">
        <w:rPr>
          <w:u w:val="single"/>
        </w:rPr>
        <w:t>Domaće zadaće</w:t>
      </w:r>
      <w:r w:rsidRPr="000D0923">
        <w:t xml:space="preserve"> -učitelj redovito prati rad učenika, vodi evidenciju o t</w:t>
      </w:r>
      <w:r w:rsidR="005B71F6">
        <w:t xml:space="preserve">ome koji učenici ne pišu zadaće. </w:t>
      </w:r>
      <w:r w:rsidR="00DB7D65" w:rsidRPr="000D0923">
        <w:t xml:space="preserve">Učenici trebajuredovito nositi pribor za rad.Nenošenje pribora evidentira se u </w:t>
      </w:r>
      <w:r w:rsidR="001A5C7D">
        <w:t>dnevniku rada.</w:t>
      </w:r>
      <w:bookmarkStart w:id="0" w:name="_GoBack"/>
      <w:bookmarkEnd w:id="0"/>
    </w:p>
    <w:p w:rsidR="009F448F" w:rsidRPr="000D0923" w:rsidRDefault="009F448F" w:rsidP="00D31DCA">
      <w:pPr>
        <w:jc w:val="both"/>
      </w:pPr>
    </w:p>
    <w:p w:rsidR="00DB7D65" w:rsidRPr="00DC660D" w:rsidRDefault="009F448F" w:rsidP="00DB7D65">
      <w:pPr>
        <w:rPr>
          <w:b/>
        </w:rPr>
      </w:pPr>
      <w:r w:rsidRPr="00DC660D">
        <w:rPr>
          <w:b/>
        </w:rPr>
        <w:t xml:space="preserve">ZAKLJUČNA OCJENA IZ NJEMAČKOG JEZIKA  </w:t>
      </w:r>
    </w:p>
    <w:p w:rsidR="00DB7D65" w:rsidRPr="000D0923" w:rsidRDefault="00DB7D65" w:rsidP="00D31DCA">
      <w:pPr>
        <w:jc w:val="both"/>
      </w:pPr>
      <w:r w:rsidRPr="000D0923">
        <w:t xml:space="preserve">Zaključna ocjenase ne izvodi računanjem aritmetičke sredine, već proizlazi iz brojčanih </w:t>
      </w:r>
    </w:p>
    <w:p w:rsidR="00DB7D65" w:rsidRPr="000D0923" w:rsidRDefault="00DB7D65" w:rsidP="00D31DCA">
      <w:pPr>
        <w:jc w:val="both"/>
      </w:pPr>
      <w:r w:rsidRPr="000D0923">
        <w:t>ocjena i opisnog prać</w:t>
      </w:r>
      <w:r w:rsidR="00DC660D">
        <w:t xml:space="preserve">enja učenika tijekom cijele školske </w:t>
      </w:r>
      <w:r w:rsidRPr="000D0923">
        <w:t xml:space="preserve">godine i može biti veća ako je učenik </w:t>
      </w:r>
    </w:p>
    <w:p w:rsidR="00DB7D65" w:rsidRPr="000D0923" w:rsidRDefault="00DB7D65" w:rsidP="00D31DCA">
      <w:pPr>
        <w:jc w:val="both"/>
      </w:pPr>
      <w:r w:rsidRPr="000D0923">
        <w:t xml:space="preserve">pokazao napredak u drugom polugodištu. Opisno praćenje će utjecati na završnu ocjenu. </w:t>
      </w:r>
    </w:p>
    <w:p w:rsidR="009F448F" w:rsidRPr="000D0923" w:rsidRDefault="009F448F" w:rsidP="00D31DCA">
      <w:pPr>
        <w:jc w:val="both"/>
      </w:pPr>
    </w:p>
    <w:p w:rsidR="008315F3" w:rsidRPr="000D0923" w:rsidRDefault="008315F3" w:rsidP="008315F3"/>
    <w:p w:rsidR="00F91929" w:rsidRPr="000D0923" w:rsidRDefault="00F91929"/>
    <w:sectPr w:rsidR="00F91929" w:rsidRPr="000D0923" w:rsidSect="007C3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4071"/>
    <w:multiLevelType w:val="hybridMultilevel"/>
    <w:tmpl w:val="922C1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1151B"/>
    <w:multiLevelType w:val="hybridMultilevel"/>
    <w:tmpl w:val="922C1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91929"/>
    <w:rsid w:val="000640B0"/>
    <w:rsid w:val="00076C47"/>
    <w:rsid w:val="000D0923"/>
    <w:rsid w:val="00147FFA"/>
    <w:rsid w:val="001A5C7D"/>
    <w:rsid w:val="001F1663"/>
    <w:rsid w:val="00431193"/>
    <w:rsid w:val="004B0791"/>
    <w:rsid w:val="005B71F6"/>
    <w:rsid w:val="007C3D50"/>
    <w:rsid w:val="00807814"/>
    <w:rsid w:val="008315F3"/>
    <w:rsid w:val="009F448F"/>
    <w:rsid w:val="00B96A5C"/>
    <w:rsid w:val="00D31DCA"/>
    <w:rsid w:val="00DB7D65"/>
    <w:rsid w:val="00DC660D"/>
    <w:rsid w:val="00E0489E"/>
    <w:rsid w:val="00E940B3"/>
    <w:rsid w:val="00F77265"/>
    <w:rsid w:val="00F9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9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315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44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48F"/>
    <w:rPr>
      <w:rFonts w:ascii="Tahoma" w:eastAsia="Times New Roman" w:hAnsi="Tahoma" w:cs="Tahoma"/>
      <w:sz w:val="16"/>
      <w:szCs w:val="16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640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640B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9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315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44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48F"/>
    <w:rPr>
      <w:rFonts w:ascii="Tahoma" w:eastAsia="Times New Roman" w:hAnsi="Tahoma" w:cs="Tahoma"/>
      <w:sz w:val="16"/>
      <w:szCs w:val="16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640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640B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gugulu</dc:creator>
  <cp:lastModifiedBy>Martina</cp:lastModifiedBy>
  <cp:revision>2</cp:revision>
  <dcterms:created xsi:type="dcterms:W3CDTF">2016-09-23T06:05:00Z</dcterms:created>
  <dcterms:modified xsi:type="dcterms:W3CDTF">2016-09-23T06:05:00Z</dcterms:modified>
</cp:coreProperties>
</file>