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2C" w:rsidRDefault="0029162C"/>
    <w:p w:rsidR="00ED09C5" w:rsidRDefault="00ED09C5"/>
    <w:p w:rsidR="00ED09C5" w:rsidRDefault="00ED09C5"/>
    <w:p w:rsidR="00ED09C5" w:rsidRDefault="00ED09C5"/>
    <w:p w:rsidR="00ED09C5" w:rsidRDefault="00ED09C5"/>
    <w:p w:rsidR="00ED09C5" w:rsidRDefault="00ED09C5"/>
    <w:p w:rsidR="00ED09C5" w:rsidRDefault="00ED09C5"/>
    <w:p w:rsidR="00ED09C5" w:rsidRDefault="00ED09C5"/>
    <w:p w:rsidR="00ED09C5" w:rsidRPr="00ED09C5" w:rsidRDefault="00ED09C5">
      <w:pPr>
        <w:rPr>
          <w:b/>
          <w:sz w:val="28"/>
          <w:szCs w:val="28"/>
        </w:rPr>
      </w:pPr>
    </w:p>
    <w:p w:rsidR="00ED09C5" w:rsidRPr="00ED09C5" w:rsidRDefault="00ED09C5">
      <w:pPr>
        <w:rPr>
          <w:b/>
          <w:sz w:val="28"/>
          <w:szCs w:val="28"/>
        </w:rPr>
      </w:pPr>
    </w:p>
    <w:p w:rsidR="00ED09C5" w:rsidRDefault="00ED09C5" w:rsidP="00ED09C5">
      <w:pPr>
        <w:jc w:val="center"/>
        <w:rPr>
          <w:b/>
          <w:sz w:val="28"/>
          <w:szCs w:val="28"/>
        </w:rPr>
      </w:pPr>
      <w:r w:rsidRPr="00ED09C5">
        <w:rPr>
          <w:b/>
          <w:sz w:val="28"/>
          <w:szCs w:val="28"/>
        </w:rPr>
        <w:t>KRIT</w:t>
      </w:r>
      <w:r w:rsidR="0050518B">
        <w:rPr>
          <w:b/>
          <w:sz w:val="28"/>
          <w:szCs w:val="28"/>
        </w:rPr>
        <w:t>E</w:t>
      </w:r>
      <w:r w:rsidR="001E301E">
        <w:rPr>
          <w:b/>
          <w:sz w:val="28"/>
          <w:szCs w:val="28"/>
        </w:rPr>
        <w:t>R</w:t>
      </w:r>
      <w:r w:rsidR="00495857">
        <w:rPr>
          <w:b/>
          <w:sz w:val="28"/>
          <w:szCs w:val="28"/>
        </w:rPr>
        <w:t>IJI OCJENJIVANJA UČENIKA U ČETVRTO</w:t>
      </w:r>
      <w:r w:rsidRPr="00ED09C5">
        <w:rPr>
          <w:b/>
          <w:sz w:val="28"/>
          <w:szCs w:val="28"/>
        </w:rPr>
        <w:t>M RAZREDU</w:t>
      </w: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ED09C5">
      <w:pPr>
        <w:jc w:val="center"/>
        <w:rPr>
          <w:b/>
          <w:sz w:val="28"/>
          <w:szCs w:val="28"/>
        </w:rPr>
      </w:pPr>
    </w:p>
    <w:p w:rsidR="007E40F2" w:rsidRDefault="007E40F2" w:rsidP="007E40F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HRVATSKI JEZIK</w:t>
      </w:r>
    </w:p>
    <w:p w:rsidR="00707530" w:rsidRDefault="00707530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Jezik</w:t>
      </w:r>
    </w:p>
    <w:p w:rsidR="00707530" w:rsidRDefault="00707530" w:rsidP="00707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707530" w:rsidRPr="00354B4B" w:rsidRDefault="00707530" w:rsidP="00707530">
      <w:pPr>
        <w:spacing w:line="240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Programski sadržaj usvojen u cijelosti na najvišoj razini.                                  .                                                                                   </w:t>
      </w:r>
    </w:p>
    <w:p w:rsidR="00707530" w:rsidRPr="00354B4B" w:rsidRDefault="00707530" w:rsidP="00707530">
      <w:pPr>
        <w:spacing w:line="240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Jezične sadržaje svakodnevno, prikladno i ispravno primjenjuje u usmenoj i pisanoj komunikaciji.                                                                                              </w:t>
      </w:r>
    </w:p>
    <w:p w:rsidR="00707530" w:rsidRPr="00354B4B" w:rsidRDefault="00707530" w:rsidP="00707530">
      <w:pPr>
        <w:spacing w:line="240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Rješava probleme na nov način primjenom naučenog.                                             </w:t>
      </w:r>
    </w:p>
    <w:p w:rsidR="00707530" w:rsidRPr="00354B4B" w:rsidRDefault="00707530" w:rsidP="00707530">
      <w:pPr>
        <w:spacing w:line="240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Ima razvijene sposobnosti gramatičkog mišljenja.                                             </w:t>
      </w:r>
    </w:p>
    <w:p w:rsidR="00707530" w:rsidRPr="00354B4B" w:rsidRDefault="00707530" w:rsidP="00707530">
      <w:pPr>
        <w:spacing w:line="240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Sintetizira bitno.                                                                                                      </w:t>
      </w:r>
    </w:p>
    <w:p w:rsidR="00707530" w:rsidRPr="00354B4B" w:rsidRDefault="00707530" w:rsidP="00707530">
      <w:pPr>
        <w:spacing w:line="240" w:lineRule="auto"/>
        <w:rPr>
          <w:rFonts w:cstheme="minorHAnsi"/>
          <w:b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Redovito, samostalno i točno piše domaće zadaće.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vrlo dobar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Lako usvaja jezične sadržaje i primjenjuje ih u usmenom i pismenom izražavanju .                                                                                     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Sposobnosti jezikoslovnog mišljenja razvijene na očekivanoj razini.              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Uz malu pomoć izvodi pravila i zaključke, uočava i povezuje sadržaje.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Pokazuje interes za nove jezične sadržaje, na satu sudjeluje u obradi</w:t>
      </w:r>
      <w:r w:rsidRPr="00354B4B">
        <w:rPr>
          <w:rFonts w:cstheme="minorHAnsi"/>
          <w:sz w:val="24"/>
          <w:szCs w:val="24"/>
        </w:rPr>
        <w:t xml:space="preserve">.   </w:t>
      </w:r>
    </w:p>
    <w:p w:rsidR="00707530" w:rsidRPr="00354B4B" w:rsidRDefault="00707530" w:rsidP="00354B4B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Uz poticaj istražuje jezične pojave i izvodi pravila koja uspješno primjenjuje.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dobar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Učenik većim dijelom usvaja jezične sadržaje, a primjenjuje ih s manjim pogreškama u usmenom i pismenom izrazu.                                                       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Traži potporu učitelja.                                                                                              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>Sposobnosti jezikoslovnog mišljenja razvijene na prosječnoj razini.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Naučeno pamti i reproducira, ali ne redovito.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Teže povezuje sadržaje unutar predmeta.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Zanimanje za jezično područje je povremeno.</w:t>
      </w:r>
    </w:p>
    <w:p w:rsidR="00707530" w:rsidRPr="00354B4B" w:rsidRDefault="00707530" w:rsidP="00707530">
      <w:pPr>
        <w:rPr>
          <w:rFonts w:cstheme="minorHAnsi"/>
          <w:b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Rijetko uočava svoje i tuđe pogreške.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dovoljan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Uz stalnu pomoć učitelja djelomično usvaja jezične sadržaje koje, kroz dopunski rad, treba višekratno ponavljati.                    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Sposobnosti jezikoslovnog mišljenja razvijene na početnoj razini.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lastRenderedPageBreak/>
        <w:t xml:space="preserve">Poznavanje jezičnih pojava je na razini imenovanja i djelomičnog prepoznavanja i reproduciranja.                                                                              </w:t>
      </w:r>
    </w:p>
    <w:p w:rsidR="00707530" w:rsidRPr="00354B4B" w:rsidRDefault="00707530" w:rsidP="00707530">
      <w:pPr>
        <w:rPr>
          <w:rFonts w:cstheme="minorHAnsi"/>
          <w:b/>
          <w:sz w:val="24"/>
          <w:szCs w:val="24"/>
        </w:rPr>
      </w:pPr>
      <w:r w:rsidRPr="00354B4B">
        <w:rPr>
          <w:rFonts w:cstheme="minorHAnsi"/>
          <w:sz w:val="24"/>
          <w:szCs w:val="24"/>
        </w:rPr>
        <w:t>Teže primjenjuje naučena pravopisna pravila.</w:t>
      </w:r>
    </w:p>
    <w:p w:rsidR="00707530" w:rsidRPr="00354B4B" w:rsidRDefault="00707530" w:rsidP="007E40F2">
      <w:pPr>
        <w:rPr>
          <w:rFonts w:cstheme="minorHAnsi"/>
          <w:b/>
          <w:sz w:val="28"/>
          <w:szCs w:val="28"/>
        </w:rPr>
      </w:pPr>
    </w:p>
    <w:p w:rsidR="00707530" w:rsidRDefault="00707530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Jezično izražavanje</w:t>
      </w:r>
    </w:p>
    <w:p w:rsidR="00707530" w:rsidRDefault="00707530" w:rsidP="00354B4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USMENO</w:t>
      </w:r>
    </w:p>
    <w:p w:rsidR="00707530" w:rsidRPr="00354B4B" w:rsidRDefault="00707530" w:rsidP="00354B4B">
      <w:pPr>
        <w:ind w:left="1416"/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odličan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Usmeno izražavanje logično, jezgrovito, emocionalno izražajno i slikovito. 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Rječnik izuzetno bogat i aktivan; vrlo spretno i samostalno oblikuje govorne poruke u svim komunikacijskim situacijama.                  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Pokazuje visok stupanj informiranosti, kritičnosti.                    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Lako komunicira i spretno oblikuje govorne poruke .    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b/>
          <w:sz w:val="24"/>
          <w:szCs w:val="24"/>
        </w:rPr>
      </w:pPr>
      <w:r w:rsidRPr="00354B4B">
        <w:rPr>
          <w:rFonts w:cstheme="minorHAnsi"/>
          <w:sz w:val="24"/>
          <w:szCs w:val="24"/>
        </w:rPr>
        <w:t>Ističe se u dramatizaciji likova, vrlo izražajno čita književni tekst, spretan u usklađivanju riječi i pokreta.</w:t>
      </w:r>
    </w:p>
    <w:p w:rsidR="00707530" w:rsidRPr="00354B4B" w:rsidRDefault="00707530" w:rsidP="00354B4B">
      <w:pPr>
        <w:ind w:left="1416"/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vrlo dobar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Usmeno izražavanje logično i jezgrovito.                         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>Komunicira i dobro povezuje riječi, sliku i pokrete.</w:t>
      </w:r>
    </w:p>
    <w:p w:rsidR="00707530" w:rsidRPr="00354B4B" w:rsidRDefault="00707530" w:rsidP="00354B4B">
      <w:pPr>
        <w:ind w:left="1416"/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cstheme="minorHAnsi"/>
          <w:sz w:val="24"/>
          <w:szCs w:val="24"/>
        </w:rPr>
        <w:t>Rječnik prosječan, ali aktivan.</w:t>
      </w:r>
      <w:r w:rsidRPr="00354B4B">
        <w:rPr>
          <w:rFonts w:eastAsia="Times New Roman" w:cstheme="minorHAnsi"/>
          <w:sz w:val="24"/>
          <w:szCs w:val="24"/>
          <w:lang w:eastAsia="hr-HR"/>
        </w:rPr>
        <w:t xml:space="preserve"> čita tečno i izražajno, s rijetkim pogreškama, razumije  pročitano.           </w:t>
      </w:r>
    </w:p>
    <w:p w:rsidR="00707530" w:rsidRPr="00354B4B" w:rsidRDefault="00707530" w:rsidP="00354B4B">
      <w:pPr>
        <w:ind w:left="1416"/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Samostalno priča, prepričava i opisuje.</w:t>
      </w:r>
    </w:p>
    <w:p w:rsidR="00707530" w:rsidRPr="00354B4B" w:rsidRDefault="00707530" w:rsidP="00354B4B">
      <w:pPr>
        <w:ind w:left="1416"/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dobar</w:t>
      </w:r>
    </w:p>
    <w:p w:rsidR="00707530" w:rsidRPr="00354B4B" w:rsidRDefault="00707530" w:rsidP="00354B4B">
      <w:pPr>
        <w:spacing w:after="200" w:line="276" w:lineRule="auto"/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Usmeni izraz nije uvijek jezgrovit i izražajan.                                                          </w:t>
      </w:r>
    </w:p>
    <w:p w:rsidR="00707530" w:rsidRPr="00354B4B" w:rsidRDefault="00707530" w:rsidP="00354B4B">
      <w:pPr>
        <w:spacing w:after="200" w:line="276" w:lineRule="auto"/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Rječnik prosječan i pasivan.                                                                                      </w:t>
      </w:r>
    </w:p>
    <w:p w:rsidR="00707530" w:rsidRPr="00354B4B" w:rsidRDefault="00707530" w:rsidP="00354B4B">
      <w:pPr>
        <w:spacing w:after="200" w:line="276" w:lineRule="auto"/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Koristi poštapalice i lokalne neknjiževne izraze.                                                      </w:t>
      </w:r>
    </w:p>
    <w:p w:rsidR="00707530" w:rsidRPr="00354B4B" w:rsidRDefault="00707530" w:rsidP="00354B4B">
      <w:pPr>
        <w:spacing w:after="200" w:line="276" w:lineRule="auto"/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Nedostaje mu samostalnost u izražavanju, </w:t>
      </w:r>
      <w:r w:rsidRPr="00354B4B">
        <w:rPr>
          <w:rFonts w:eastAsia="Times New Roman" w:cstheme="minorHAnsi"/>
          <w:sz w:val="24"/>
          <w:szCs w:val="24"/>
          <w:lang w:eastAsia="hr-HR"/>
        </w:rPr>
        <w:t>zbog oskudnijeg rječnika teško nalazi riječi za izražavanje svojih misli.</w:t>
      </w:r>
      <w:r w:rsidRPr="00354B4B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707530" w:rsidRPr="00354B4B" w:rsidRDefault="00707530" w:rsidP="00354B4B">
      <w:pPr>
        <w:spacing w:after="200" w:line="276" w:lineRule="auto"/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Teže razlikuje bitno od nebitnog. </w:t>
      </w:r>
    </w:p>
    <w:p w:rsidR="00707530" w:rsidRPr="00354B4B" w:rsidRDefault="00707530" w:rsidP="00354B4B">
      <w:pPr>
        <w:ind w:left="1416"/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dovoljan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Uz pomoć oblikuje govorne poruke.                              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Pokazuje djelomičnu usvojenost znanja, rječnik oskudan i pasivan.                   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lastRenderedPageBreak/>
        <w:t>Č</w:t>
      </w:r>
      <w:r w:rsidRPr="00354B4B">
        <w:rPr>
          <w:rFonts w:eastAsia="Times New Roman" w:cstheme="minorHAnsi"/>
          <w:sz w:val="24"/>
          <w:szCs w:val="24"/>
          <w:lang w:eastAsia="hr-HR"/>
        </w:rPr>
        <w:t>ita vrlo sporo, teško ili pogrešno.</w:t>
      </w:r>
      <w:r w:rsidRPr="00354B4B">
        <w:rPr>
          <w:rFonts w:cstheme="minorHAnsi"/>
          <w:sz w:val="24"/>
          <w:szCs w:val="24"/>
        </w:rPr>
        <w:t xml:space="preserve">                       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b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Iščitava većinu riječi, ne poštuje interpunkcijske znakove,</w:t>
      </w:r>
      <w:r w:rsidRPr="00354B4B">
        <w:rPr>
          <w:rFonts w:cstheme="minorHAnsi"/>
          <w:sz w:val="24"/>
          <w:szCs w:val="24"/>
        </w:rPr>
        <w:t xml:space="preserve"> </w:t>
      </w:r>
      <w:r w:rsidRPr="00354B4B">
        <w:rPr>
          <w:rFonts w:eastAsia="Times New Roman" w:cstheme="minorHAnsi"/>
          <w:sz w:val="24"/>
          <w:szCs w:val="24"/>
          <w:lang w:eastAsia="hr-HR"/>
        </w:rPr>
        <w:t>u maloj mjeri razumije pročitano.</w:t>
      </w:r>
    </w:p>
    <w:p w:rsidR="00707530" w:rsidRPr="00354B4B" w:rsidRDefault="00707530" w:rsidP="007E40F2">
      <w:pPr>
        <w:rPr>
          <w:rFonts w:cstheme="minorHAnsi"/>
          <w:b/>
          <w:sz w:val="28"/>
          <w:szCs w:val="28"/>
        </w:rPr>
      </w:pPr>
    </w:p>
    <w:p w:rsidR="00707530" w:rsidRDefault="00707530" w:rsidP="00354B4B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PISANO</w:t>
      </w:r>
    </w:p>
    <w:p w:rsidR="00354B4B" w:rsidRDefault="00354B4B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Učenik se sadržajno, točno i izrazito lijepo pismeno izražava, primjenjujući ispravno pravopisne i gramatičke norme.                                                                 </w:t>
      </w:r>
    </w:p>
    <w:p w:rsidR="00354B4B" w:rsidRDefault="00354B4B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Ima razvijen kritički odnos prema vlastitom i tuđem pismenom izrazu.                </w:t>
      </w:r>
    </w:p>
    <w:p w:rsidR="00354B4B" w:rsidRDefault="00354B4B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 potpunosti ovladao pisanjem kraćih sastavaka.                                           </w:t>
      </w:r>
    </w:p>
    <w:p w:rsidR="00354B4B" w:rsidRPr="00354B4B" w:rsidRDefault="00354B4B" w:rsidP="00354B4B">
      <w:pPr>
        <w:ind w:left="1416"/>
        <w:rPr>
          <w:rFonts w:cstheme="minorHAnsi"/>
          <w:b/>
          <w:sz w:val="24"/>
          <w:szCs w:val="24"/>
        </w:rPr>
      </w:pPr>
      <w:r w:rsidRPr="00354B4B">
        <w:rPr>
          <w:rFonts w:cstheme="minorHAnsi"/>
          <w:sz w:val="24"/>
          <w:szCs w:val="24"/>
        </w:rPr>
        <w:t>U</w:t>
      </w:r>
      <w:r w:rsidRPr="00354B4B">
        <w:rPr>
          <w:rFonts w:eastAsia="Times New Roman" w:cstheme="minorHAnsi"/>
          <w:sz w:val="24"/>
          <w:szCs w:val="24"/>
          <w:lang w:eastAsia="hr-HR"/>
        </w:rPr>
        <w:t>spješno piše po diktatu, odgovara na pitanja cjelovitom rečenicom jasno i točno.</w:t>
      </w:r>
      <w:r w:rsidRPr="00354B4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Pr="00354B4B">
        <w:rPr>
          <w:rFonts w:eastAsia="Times New Roman" w:cstheme="minorHAnsi"/>
          <w:sz w:val="24"/>
          <w:szCs w:val="24"/>
          <w:lang w:eastAsia="hr-HR"/>
        </w:rPr>
        <w:t xml:space="preserve"> U stvaralačkom pisanom</w:t>
      </w:r>
      <w:r w:rsidRPr="00354B4B">
        <w:rPr>
          <w:rFonts w:cstheme="minorHAnsi"/>
          <w:sz w:val="24"/>
          <w:szCs w:val="24"/>
        </w:rPr>
        <w:t xml:space="preserve"> </w:t>
      </w:r>
      <w:r w:rsidRPr="00354B4B">
        <w:rPr>
          <w:rFonts w:eastAsia="Times New Roman" w:cstheme="minorHAnsi"/>
          <w:sz w:val="24"/>
          <w:szCs w:val="24"/>
          <w:lang w:eastAsia="hr-HR"/>
        </w:rPr>
        <w:t>izražavanju logičan u slijedu misli, pravilno</w:t>
      </w:r>
      <w:r w:rsidRPr="00354B4B">
        <w:rPr>
          <w:rFonts w:cstheme="minorHAnsi"/>
          <w:sz w:val="24"/>
          <w:szCs w:val="24"/>
        </w:rPr>
        <w:t xml:space="preserve"> </w:t>
      </w:r>
      <w:r w:rsidRPr="00354B4B">
        <w:rPr>
          <w:rFonts w:eastAsia="Times New Roman" w:cstheme="minorHAnsi"/>
          <w:sz w:val="24"/>
          <w:szCs w:val="24"/>
          <w:lang w:eastAsia="hr-HR"/>
        </w:rPr>
        <w:t>stilski i sadržajno formira rečenice.</w:t>
      </w:r>
      <w:r w:rsidRPr="00354B4B">
        <w:rPr>
          <w:rFonts w:cstheme="minorHAnsi"/>
          <w:sz w:val="24"/>
          <w:szCs w:val="24"/>
        </w:rPr>
        <w:t xml:space="preserve">                          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b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Stvaralački pisani radovi ističu se kreativnošću i</w:t>
      </w:r>
      <w:r w:rsidRPr="00354B4B">
        <w:rPr>
          <w:rFonts w:cstheme="minorHAnsi"/>
          <w:sz w:val="24"/>
          <w:szCs w:val="24"/>
        </w:rPr>
        <w:t xml:space="preserve"> </w:t>
      </w:r>
      <w:r w:rsidRPr="00354B4B">
        <w:rPr>
          <w:rFonts w:eastAsia="Times New Roman" w:cstheme="minorHAnsi"/>
          <w:sz w:val="24"/>
          <w:szCs w:val="24"/>
          <w:lang w:eastAsia="hr-HR"/>
        </w:rPr>
        <w:t xml:space="preserve">maštovitošću. </w:t>
      </w:r>
      <w:r w:rsidRPr="00354B4B">
        <w:rPr>
          <w:rFonts w:cstheme="minorHAnsi"/>
          <w:sz w:val="24"/>
          <w:szCs w:val="24"/>
        </w:rPr>
        <w:t xml:space="preserve">               </w:t>
      </w:r>
    </w:p>
    <w:p w:rsidR="00707530" w:rsidRDefault="00707530" w:rsidP="00354B4B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Učenik se sadržajno i točno pismeno izražava, primjenjujući pravopisne i gramatičke norme predviđene njegovim uzrastom.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Rukopis uredan i čitljiv.                                                     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Pisani izričaj maštovit i slikovit.                                                                             </w:t>
      </w:r>
    </w:p>
    <w:p w:rsidR="00707530" w:rsidRPr="00354B4B" w:rsidRDefault="00707530" w:rsidP="00354B4B">
      <w:pPr>
        <w:ind w:left="1416"/>
        <w:rPr>
          <w:rFonts w:cstheme="minorHAnsi"/>
          <w:b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Uspješno piše kraće sastavke, diktate i odgovore.</w:t>
      </w:r>
    </w:p>
    <w:p w:rsidR="00707530" w:rsidRDefault="00707530" w:rsidP="00354B4B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707530" w:rsidRPr="00354B4B" w:rsidRDefault="00707530" w:rsidP="00354B4B">
      <w:pPr>
        <w:spacing w:line="276" w:lineRule="auto"/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 pisanom izražavanju učenik obraća pozornost na sadržaj, ali  griješi u pravopisnom i gramatičkom području.                                                                         </w:t>
      </w:r>
    </w:p>
    <w:p w:rsidR="00707530" w:rsidRPr="00354B4B" w:rsidRDefault="00707530" w:rsidP="00354B4B">
      <w:pPr>
        <w:spacing w:line="276" w:lineRule="auto"/>
        <w:ind w:left="1416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>Trebao bi urednije i čitljivije pisati.</w:t>
      </w:r>
    </w:p>
    <w:p w:rsidR="00707530" w:rsidRPr="00354B4B" w:rsidRDefault="00707530" w:rsidP="00354B4B">
      <w:pPr>
        <w:spacing w:line="276" w:lineRule="auto"/>
        <w:ind w:left="1416"/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Djelomična usvojenost pravopisne i gramatičke norme, te djelomična ovladanost zakonitostima oblikovanja različitih vrsta tekstova.</w:t>
      </w:r>
    </w:p>
    <w:p w:rsidR="00707530" w:rsidRDefault="00707530" w:rsidP="00354B4B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707530" w:rsidRPr="00354B4B" w:rsidRDefault="00707530" w:rsidP="00354B4B">
      <w:pPr>
        <w:spacing w:line="276" w:lineRule="auto"/>
        <w:ind w:left="1416"/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Čini veće pravopisne, gramatičke i stilske pogreške; ne poznaje zakonitosti organizacije teksta.</w:t>
      </w:r>
    </w:p>
    <w:p w:rsidR="00707530" w:rsidRPr="00354B4B" w:rsidRDefault="00707530" w:rsidP="00354B4B">
      <w:pPr>
        <w:ind w:left="1416"/>
        <w:rPr>
          <w:rFonts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Pismeni sastavci su logički nepovezani,</w:t>
      </w:r>
      <w:r w:rsidRPr="00354B4B">
        <w:rPr>
          <w:rFonts w:cstheme="minorHAnsi"/>
          <w:sz w:val="24"/>
          <w:szCs w:val="24"/>
        </w:rPr>
        <w:t xml:space="preserve"> stil je često nejasan.                      </w:t>
      </w:r>
    </w:p>
    <w:p w:rsidR="00707530" w:rsidRPr="00354B4B" w:rsidRDefault="00707530" w:rsidP="00354B4B">
      <w:pPr>
        <w:ind w:left="1416"/>
        <w:rPr>
          <w:rFonts w:cstheme="minorHAnsi"/>
          <w:b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Potrebna je stalna pomoć.</w:t>
      </w:r>
    </w:p>
    <w:p w:rsidR="00707530" w:rsidRDefault="00707530" w:rsidP="00354B4B">
      <w:pPr>
        <w:ind w:left="1416"/>
        <w:rPr>
          <w:b/>
          <w:sz w:val="28"/>
          <w:szCs w:val="28"/>
        </w:rPr>
      </w:pPr>
    </w:p>
    <w:p w:rsidR="00707530" w:rsidRDefault="00707530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Književnost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odličan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Znanje i sposobnosti iz književnosti na najvišoj razini.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Ističe se u interpretaciji književnog djela i aktivno sudjeluje u raščlambi i sintezi teksta.                                                                          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Samostalno i točno izdvaja temu u tekstu, likove, mjesto i vrijeme radnje. Izvrstan u karakterizaciji likova.                                         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Pronalazi rimu u pjesmi, bez pogreške imenuje vrstu djela, basnu, bajku, dječji roman.                                                                       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Nakon čitanja/slušanja teksta točno odgovara na pitanja, ispravlja netočne tvrdnje te razumije jezičnu poruku.                                                            </w:t>
      </w:r>
    </w:p>
    <w:p w:rsidR="00707530" w:rsidRPr="00354B4B" w:rsidRDefault="00707530" w:rsidP="00707530">
      <w:pPr>
        <w:rPr>
          <w:rFonts w:cstheme="minorHAnsi"/>
          <w:b/>
          <w:sz w:val="24"/>
          <w:szCs w:val="24"/>
        </w:rPr>
      </w:pPr>
      <w:r w:rsidRPr="00354B4B">
        <w:rPr>
          <w:rFonts w:cstheme="minorHAnsi"/>
          <w:sz w:val="24"/>
          <w:szCs w:val="24"/>
        </w:rPr>
        <w:t>Čitateljski interes vrlo razvijen. U brzini i razumijevanju pročitanog teksta iznad prosjeka.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vrlo dobar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Znanje i sposobnosti iz književnosti na očekivanoj razini kao i interes. Sudjeluje u interpretaciji književnog djela.                                                      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Razumije pročitano, razvijeno književno znanje, odnos i interes prema književnosti.                                                                                                                                                                                                                                    Interes za čitanje razvijen.    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Prepoznaje tematske sadržaje  i uspješno karakterizira likove na osnovi njihovih postupaka.</w:t>
      </w:r>
    </w:p>
    <w:p w:rsidR="00707530" w:rsidRPr="00354B4B" w:rsidRDefault="00707530" w:rsidP="00707530">
      <w:pPr>
        <w:rPr>
          <w:rFonts w:cstheme="minorHAnsi"/>
          <w:b/>
          <w:sz w:val="24"/>
          <w:szCs w:val="24"/>
        </w:rPr>
      </w:pPr>
      <w:r w:rsidRPr="00354B4B">
        <w:rPr>
          <w:rFonts w:cstheme="minorHAnsi"/>
          <w:sz w:val="24"/>
          <w:szCs w:val="24"/>
        </w:rPr>
        <w:t>Brzina i razumijevanje pročitanog na očekivanoj razini.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dobar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Književno znanje, odnos prema književnosti i interes na prosječnoj razini.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Uz pomoć učitelja primjenjuje stečena znanja iz književnog i teorijskog nazivlja.                                                                             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Sudjeluje uz poticaj učitelja.                                                  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Čita primjerenom brzinom uz manje greške.                                                                    </w:t>
      </w:r>
    </w:p>
    <w:p w:rsidR="00707530" w:rsidRPr="00354B4B" w:rsidRDefault="00707530" w:rsidP="00707530">
      <w:pPr>
        <w:rPr>
          <w:rFonts w:cstheme="minorHAnsi"/>
          <w:b/>
          <w:sz w:val="24"/>
          <w:szCs w:val="24"/>
        </w:rPr>
      </w:pPr>
      <w:r w:rsidRPr="00354B4B">
        <w:rPr>
          <w:rFonts w:cstheme="minorHAnsi"/>
          <w:sz w:val="24"/>
          <w:szCs w:val="24"/>
        </w:rPr>
        <w:t>Brzina i razumijevanje pročitanog na prosječnoj razini.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dovoljan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Znanje i odnos prema književnosti na početnoj razini.          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Književne sposobnosti djelomično razvijene kao i interes.   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Čita polako i s pogreškama.                                                                                  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Nakon čitanja sporije i uz pomoć učitelja točno odgovara na pitanja.  </w:t>
      </w:r>
    </w:p>
    <w:p w:rsidR="00707530" w:rsidRPr="00354B4B" w:rsidRDefault="00707530" w:rsidP="00707530">
      <w:pPr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Uglavnom koristi kratke odgovore.                                                                         </w:t>
      </w:r>
    </w:p>
    <w:p w:rsidR="00707530" w:rsidRPr="00354B4B" w:rsidRDefault="00707530" w:rsidP="00707530">
      <w:pPr>
        <w:rPr>
          <w:rFonts w:cstheme="minorHAnsi"/>
          <w:b/>
          <w:sz w:val="24"/>
          <w:szCs w:val="24"/>
        </w:rPr>
      </w:pPr>
      <w:r w:rsidRPr="00354B4B">
        <w:rPr>
          <w:rFonts w:cstheme="minorHAnsi"/>
          <w:sz w:val="24"/>
          <w:szCs w:val="24"/>
        </w:rPr>
        <w:lastRenderedPageBreak/>
        <w:t>Brzina i razumijevanje pročitanog ispod prosjeka.</w:t>
      </w:r>
    </w:p>
    <w:p w:rsidR="00707530" w:rsidRPr="00354B4B" w:rsidRDefault="00707530" w:rsidP="007E40F2">
      <w:pPr>
        <w:rPr>
          <w:rFonts w:cstheme="minorHAnsi"/>
          <w:b/>
          <w:sz w:val="28"/>
          <w:szCs w:val="28"/>
        </w:rPr>
      </w:pPr>
    </w:p>
    <w:p w:rsidR="00707530" w:rsidRPr="00354B4B" w:rsidRDefault="00707530" w:rsidP="007E40F2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Lektira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odličan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>Pokazuje izuzetan interes za čitanje književnih djela.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 xml:space="preserve">Ispravno, prema zadanim kriterijima, redovito i kvalitetno piše lektiru. 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 xml:space="preserve">Dnevnik čitanja jezično, stilski i sadržajno točan. 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 xml:space="preserve">Zna prosuditi i kritički se osvrnuti na pročitano djelo. 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>Ističe se u karakterizaciji likova i uočavanju veze između mjesta, vremena i događaja, te otkrivanju poruka i pouka djela.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vrlo dobar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 xml:space="preserve">Redovito čita zadana književna djela. 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 xml:space="preserve">Bilješke vodi stilski i sadržajno točno s manjim jezičnim greškama. 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 xml:space="preserve">Samostalno otkriva poruke i višeslojnost umjetničkog djela. 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>Ponekad izostaje sigurnost u iznošenju zaključaka.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>Na satu je aktivan.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dobar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Redovito čita lektiru. 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Dnevnik čitanja sadržajno i stilski nepotpun. 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Griješi u primjeni pravopisnih sadržaja. 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>Ne poštuje uvijek zadane kriterije u vođenju zabilježaka.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dovoljan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 xml:space="preserve">Ne čita redovito lektiru. </w:t>
      </w:r>
    </w:p>
    <w:p w:rsidR="00707530" w:rsidRPr="00354B4B" w:rsidRDefault="00707530" w:rsidP="00707530">
      <w:pPr>
        <w:spacing w:line="276" w:lineRule="auto"/>
        <w:rPr>
          <w:rFonts w:eastAsia="Times New Roman"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</w:rPr>
        <w:t>Dnevnik čitanja površan, stilski i sadržajno nedorečen s mnogo pravopisnih i gramatičkih pogrešaka.</w:t>
      </w:r>
    </w:p>
    <w:p w:rsidR="00707530" w:rsidRPr="00354B4B" w:rsidRDefault="00707530" w:rsidP="00707530">
      <w:pPr>
        <w:rPr>
          <w:rFonts w:cstheme="minorHAnsi"/>
          <w:b/>
          <w:sz w:val="28"/>
          <w:szCs w:val="28"/>
        </w:rPr>
      </w:pPr>
    </w:p>
    <w:p w:rsidR="00707530" w:rsidRPr="00354B4B" w:rsidRDefault="00707530" w:rsidP="007E40F2">
      <w:pPr>
        <w:rPr>
          <w:rFonts w:cstheme="minorHAnsi"/>
          <w:b/>
          <w:sz w:val="28"/>
          <w:szCs w:val="28"/>
        </w:rPr>
      </w:pPr>
    </w:p>
    <w:p w:rsidR="00707530" w:rsidRPr="00354B4B" w:rsidRDefault="00707530" w:rsidP="007E40F2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Medijska kultura</w:t>
      </w:r>
    </w:p>
    <w:p w:rsidR="007E40F2" w:rsidRPr="00354B4B" w:rsidRDefault="007E40F2" w:rsidP="007E40F2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lastRenderedPageBreak/>
        <w:t>odličan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Izrazito razvijene sposobnosti za komunikaciju s medijima.                  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Interes i znanja o medijskoj kulturi su na najvišoj razini.                       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Aktivno sudjeluje u raščlambi gledanog filma, TV-emisije i kazališne predstave.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Izrazito dobro povezuje riječi, sliku i pokrete.                                                            </w:t>
      </w:r>
    </w:p>
    <w:p w:rsidR="007E40F2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S lakoćom</w:t>
      </w:r>
      <w:r w:rsidRPr="00354B4B">
        <w:rPr>
          <w:rFonts w:cstheme="minorHAnsi"/>
          <w:sz w:val="24"/>
          <w:szCs w:val="24"/>
        </w:rPr>
        <w:t xml:space="preserve"> </w:t>
      </w:r>
      <w:r w:rsidRPr="00354B4B">
        <w:rPr>
          <w:rFonts w:eastAsia="Times New Roman" w:cstheme="minorHAnsi"/>
          <w:sz w:val="24"/>
          <w:szCs w:val="24"/>
          <w:lang w:eastAsia="hr-HR"/>
        </w:rPr>
        <w:t>usvaja ključne pojmove i medijske kulture te ih primjereno povezuje na konkretnim primjerima.</w:t>
      </w:r>
    </w:p>
    <w:p w:rsidR="00DD645D" w:rsidRPr="00354B4B" w:rsidRDefault="00DD645D" w:rsidP="007E40F2">
      <w:pPr>
        <w:rPr>
          <w:rFonts w:cstheme="minorHAnsi"/>
          <w:b/>
          <w:sz w:val="24"/>
          <w:szCs w:val="24"/>
        </w:rPr>
      </w:pPr>
    </w:p>
    <w:p w:rsidR="007E40F2" w:rsidRPr="00354B4B" w:rsidRDefault="007E40F2" w:rsidP="007E40F2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vrlo dobar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Znanja o medijskoj kulturi usvojeni su na očekivanoj ( operativnoj ) razini.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Pokazuje veći interes ali su sposobnosti na prosječnoj razini.             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Posebno aktivan prema određenom mediju.                                            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Aktivno sudjeluje u raščlambi gledanog filma, TV-emisije i kazališne predstave. </w:t>
      </w:r>
    </w:p>
    <w:p w:rsidR="007E40F2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>N</w:t>
      </w:r>
      <w:r w:rsidRPr="00354B4B">
        <w:rPr>
          <w:rFonts w:eastAsia="Times New Roman" w:cstheme="minorHAnsi"/>
          <w:sz w:val="24"/>
          <w:szCs w:val="24"/>
          <w:lang w:eastAsia="hr-HR"/>
        </w:rPr>
        <w:t>a poticaj povezuje sadržaje unutar medijske kulture (kazalište, film...)</w:t>
      </w:r>
    </w:p>
    <w:p w:rsidR="00DD645D" w:rsidRPr="00354B4B" w:rsidRDefault="00DD645D" w:rsidP="007E40F2">
      <w:pPr>
        <w:rPr>
          <w:rFonts w:cstheme="minorHAnsi"/>
          <w:b/>
          <w:sz w:val="28"/>
          <w:szCs w:val="28"/>
        </w:rPr>
      </w:pPr>
    </w:p>
    <w:p w:rsidR="007E40F2" w:rsidRPr="00354B4B" w:rsidRDefault="007E40F2" w:rsidP="007E40F2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dobar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Znanje i poznavanje medija na nivou reprodukcije.                                         </w:t>
      </w:r>
    </w:p>
    <w:p w:rsidR="00707530" w:rsidRPr="00354B4B" w:rsidRDefault="00707530" w:rsidP="00707530">
      <w:pPr>
        <w:spacing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Odnos prema području MK je na početnoj razini.                                                                </w:t>
      </w:r>
    </w:p>
    <w:p w:rsidR="00707530" w:rsidRPr="00354B4B" w:rsidRDefault="00707530" w:rsidP="00707530">
      <w:pPr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Djelomično usvojeni ključni pojmovi.</w:t>
      </w:r>
    </w:p>
    <w:p w:rsidR="00707530" w:rsidRPr="00354B4B" w:rsidRDefault="00707530" w:rsidP="00707530">
      <w:pPr>
        <w:rPr>
          <w:rFonts w:eastAsia="Times New Roman" w:cstheme="minorHAnsi"/>
          <w:sz w:val="24"/>
          <w:szCs w:val="24"/>
          <w:lang w:eastAsia="hr-HR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Na poticaj se uključuje u raspravu i komentare o filmu, kazališnoj predstavi...</w:t>
      </w:r>
    </w:p>
    <w:p w:rsidR="007E40F2" w:rsidRPr="00354B4B" w:rsidRDefault="00707530" w:rsidP="00707530">
      <w:pPr>
        <w:rPr>
          <w:rFonts w:cstheme="minorHAnsi"/>
          <w:b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 Uz pomoć učitelja uočava razlike i sličnosti između pojedinih medija.</w:t>
      </w:r>
    </w:p>
    <w:p w:rsidR="00DD645D" w:rsidRPr="00354B4B" w:rsidRDefault="00DD645D" w:rsidP="007E40F2">
      <w:pPr>
        <w:rPr>
          <w:rFonts w:cstheme="minorHAnsi"/>
          <w:b/>
          <w:sz w:val="24"/>
          <w:szCs w:val="24"/>
        </w:rPr>
      </w:pPr>
    </w:p>
    <w:p w:rsidR="007E40F2" w:rsidRPr="00354B4B" w:rsidRDefault="007E40F2" w:rsidP="007E40F2">
      <w:pPr>
        <w:rPr>
          <w:rFonts w:cstheme="minorHAnsi"/>
          <w:b/>
          <w:sz w:val="28"/>
          <w:szCs w:val="28"/>
        </w:rPr>
      </w:pPr>
      <w:r w:rsidRPr="00354B4B">
        <w:rPr>
          <w:rFonts w:cstheme="minorHAnsi"/>
          <w:b/>
          <w:sz w:val="28"/>
          <w:szCs w:val="28"/>
        </w:rPr>
        <w:t>dovoljan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Interes i odnos prema području MK-e je povremen i slabije izražen.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Znanje na početnoj razini (nivo prisjećanja i prepoznavanja) .                   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Uz učiteljevu pomoć interpretira dijelove filma, TV-emisije ili kazališne predstave.                                                                                                    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cstheme="minorHAnsi"/>
          <w:sz w:val="24"/>
          <w:szCs w:val="24"/>
        </w:rPr>
        <w:t xml:space="preserve">Učenikove sposobnosti za komunikaciju samo su djelomično razvijene.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lastRenderedPageBreak/>
        <w:t>Prepoznaje samo elementarne pojmove.</w:t>
      </w:r>
      <w:r w:rsidRPr="00354B4B">
        <w:rPr>
          <w:rFonts w:cstheme="minorHAnsi"/>
          <w:sz w:val="24"/>
          <w:szCs w:val="24"/>
        </w:rPr>
        <w:t xml:space="preserve">                                                            </w:t>
      </w:r>
    </w:p>
    <w:p w:rsidR="00707530" w:rsidRPr="00354B4B" w:rsidRDefault="00707530" w:rsidP="00707530">
      <w:pPr>
        <w:spacing w:after="200" w:line="276" w:lineRule="auto"/>
        <w:rPr>
          <w:rFonts w:cstheme="minorHAnsi"/>
          <w:sz w:val="24"/>
          <w:szCs w:val="24"/>
        </w:rPr>
      </w:pPr>
      <w:r w:rsidRPr="00354B4B">
        <w:rPr>
          <w:rFonts w:eastAsia="Times New Roman" w:cstheme="minorHAnsi"/>
          <w:sz w:val="24"/>
          <w:szCs w:val="24"/>
          <w:lang w:eastAsia="hr-HR"/>
        </w:rPr>
        <w:t>Interes i aktivnost su minimalni.</w:t>
      </w:r>
    </w:p>
    <w:p w:rsidR="007E40F2" w:rsidRPr="00354B4B" w:rsidRDefault="007E40F2" w:rsidP="007E40F2">
      <w:pPr>
        <w:rPr>
          <w:rFonts w:cstheme="minorHAnsi"/>
          <w:b/>
          <w:sz w:val="28"/>
          <w:szCs w:val="28"/>
        </w:rPr>
      </w:pPr>
    </w:p>
    <w:p w:rsidR="007E40F2" w:rsidRPr="00354B4B" w:rsidRDefault="007E40F2" w:rsidP="007E40F2">
      <w:pPr>
        <w:rPr>
          <w:rFonts w:cstheme="minorHAnsi"/>
          <w:b/>
          <w:sz w:val="28"/>
          <w:szCs w:val="28"/>
        </w:rPr>
      </w:pPr>
    </w:p>
    <w:p w:rsidR="007E40F2" w:rsidRDefault="007E40F2" w:rsidP="007E40F2">
      <w:pPr>
        <w:rPr>
          <w:b/>
          <w:sz w:val="36"/>
          <w:szCs w:val="36"/>
        </w:rPr>
      </w:pPr>
      <w:r>
        <w:rPr>
          <w:b/>
          <w:sz w:val="36"/>
          <w:szCs w:val="36"/>
        </w:rPr>
        <w:t>LIKOVNA KULTURA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D91899" w:rsidRPr="00BE2FA6" w:rsidRDefault="00D91899" w:rsidP="00D91899">
      <w:pPr>
        <w:rPr>
          <w:b/>
          <w:sz w:val="24"/>
          <w:szCs w:val="24"/>
        </w:rPr>
      </w:pPr>
      <w:bookmarkStart w:id="0" w:name="_Hlk524714096"/>
      <w:r w:rsidRPr="00BE2FA6">
        <w:rPr>
          <w:sz w:val="24"/>
          <w:szCs w:val="24"/>
        </w:rPr>
        <w:t xml:space="preserve">Rado se likovno izražava i pokazuje izniman smisao za likovno izražavanje crtom tj. crtežom primjereno koristeći predviđene likovne tehnike. Izražavanje crtom </w:t>
      </w:r>
      <w:r>
        <w:rPr>
          <w:sz w:val="24"/>
          <w:szCs w:val="24"/>
        </w:rPr>
        <w:t xml:space="preserve">je </w:t>
      </w:r>
      <w:r w:rsidRPr="00BE2FA6">
        <w:rPr>
          <w:sz w:val="24"/>
          <w:szCs w:val="24"/>
        </w:rPr>
        <w:t>sigurno, bogato detaljima s jasnim uočavanjem i izražavanjem prostora. Ističe se maštovitošću i slobodom kombiniranja. Veoma uspješno vizualno opaža, razlikuje i imenuje crte u okružju i na umjetničkim djelima.</w:t>
      </w:r>
      <w:bookmarkEnd w:id="0"/>
    </w:p>
    <w:p w:rsidR="00D91899" w:rsidRPr="00BE2FA6" w:rsidRDefault="00D91899" w:rsidP="00D91899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Veoma uspješno vizualno opaža, razlikuje i imenuje boje u okružju i na umjetničkim djelima. Ima razvijen osjećaj za kontraste boja i oblika. Maštovito i izražajno koristi likovno – tehnička sredstva i slikarske tehnik</w:t>
      </w:r>
      <w:r>
        <w:rPr>
          <w:sz w:val="24"/>
          <w:szCs w:val="24"/>
        </w:rPr>
        <w:t>e poštujući  likovni problem i zadane motive</w:t>
      </w:r>
      <w:r w:rsidRPr="00BE2FA6">
        <w:rPr>
          <w:sz w:val="24"/>
          <w:szCs w:val="24"/>
        </w:rPr>
        <w:t>.</w:t>
      </w:r>
    </w:p>
    <w:p w:rsidR="00D91899" w:rsidRPr="00BE2FA6" w:rsidRDefault="00D91899" w:rsidP="00D91899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Veoma uspješno vizualno opaža, razlikuje i imenuje masu, volumen i prostor (vanjski i unutarnji) u okružju i na umjetničkim djelima te arhitekturi. Lako vizualno opaža i kreativno prikazuje kontraste volumen</w:t>
      </w:r>
      <w:r>
        <w:rPr>
          <w:sz w:val="24"/>
          <w:szCs w:val="24"/>
        </w:rPr>
        <w:t>a</w:t>
      </w:r>
      <w:r w:rsidRPr="00BE2FA6">
        <w:rPr>
          <w:sz w:val="24"/>
          <w:szCs w:val="24"/>
        </w:rPr>
        <w:t>, mase i prostora primjenom različitih materijala</w:t>
      </w:r>
      <w:r>
        <w:rPr>
          <w:sz w:val="24"/>
          <w:szCs w:val="24"/>
        </w:rPr>
        <w:t xml:space="preserve"> za oblikovanje</w:t>
      </w:r>
      <w:r w:rsidRPr="00BE2FA6">
        <w:rPr>
          <w:sz w:val="24"/>
          <w:szCs w:val="24"/>
        </w:rPr>
        <w:t xml:space="preserve">. </w:t>
      </w:r>
    </w:p>
    <w:p w:rsidR="00D91899" w:rsidRPr="00BE2FA6" w:rsidRDefault="00D91899" w:rsidP="00D91899">
      <w:pPr>
        <w:rPr>
          <w:sz w:val="24"/>
          <w:szCs w:val="24"/>
        </w:rPr>
      </w:pPr>
      <w:r w:rsidRPr="00BE2FA6">
        <w:rPr>
          <w:sz w:val="24"/>
          <w:szCs w:val="24"/>
        </w:rPr>
        <w:t>Sigurno i ispravno koristi likovno – tehnička sredstva i grafičke tehnike poštujući zadane motive.</w:t>
      </w:r>
    </w:p>
    <w:p w:rsidR="00D91899" w:rsidRDefault="00D91899" w:rsidP="00D91899">
      <w:pPr>
        <w:rPr>
          <w:sz w:val="24"/>
          <w:szCs w:val="24"/>
        </w:rPr>
      </w:pPr>
      <w:r w:rsidRPr="00BE2FA6">
        <w:rPr>
          <w:sz w:val="24"/>
          <w:szCs w:val="24"/>
        </w:rPr>
        <w:t xml:space="preserve">Veoma uspješno prepoznaje, imenuje i razlikuje vizualne medije (prometni znakovi, fotografije, film, strip, </w:t>
      </w:r>
      <w:r>
        <w:rPr>
          <w:sz w:val="24"/>
          <w:szCs w:val="24"/>
        </w:rPr>
        <w:t>časopis</w:t>
      </w:r>
      <w:r w:rsidRPr="00BE2F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 xml:space="preserve">računalo) te značenje i poruku crte, lika i boje kao znaka vizualne komunikacije. Maštovito, s estetskim senzibilitetom, kombinira i realizira u materijalu zadane sadržaje. </w:t>
      </w:r>
    </w:p>
    <w:p w:rsidR="007E40F2" w:rsidRDefault="007E40F2" w:rsidP="007E40F2">
      <w:pPr>
        <w:rPr>
          <w:b/>
          <w:sz w:val="28"/>
          <w:szCs w:val="28"/>
        </w:rPr>
      </w:pP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D91899" w:rsidRPr="00BE2FA6" w:rsidRDefault="00D91899" w:rsidP="00D91899">
      <w:pPr>
        <w:rPr>
          <w:sz w:val="24"/>
          <w:szCs w:val="24"/>
        </w:rPr>
      </w:pPr>
      <w:r w:rsidRPr="00BE2FA6">
        <w:rPr>
          <w:sz w:val="24"/>
          <w:szCs w:val="24"/>
        </w:rPr>
        <w:t>Rado se likovno izražava crtom primjereno koristeći neke likovne tehnike</w:t>
      </w:r>
      <w:r>
        <w:rPr>
          <w:sz w:val="24"/>
          <w:szCs w:val="24"/>
        </w:rPr>
        <w:t>.</w:t>
      </w:r>
      <w:r w:rsidRPr="00BE2FA6">
        <w:rPr>
          <w:sz w:val="24"/>
          <w:szCs w:val="24"/>
        </w:rPr>
        <w:t xml:space="preserve"> Uspješno vizualno opaža,  razlikuje i imenuje crte u okružju i na umjetničkim djelima. Crteži su bogati detaljima, ali se ne snalazi uvijek u rasporedu i organizaciji prostora.</w:t>
      </w:r>
    </w:p>
    <w:p w:rsidR="00D91899" w:rsidRPr="00BE2FA6" w:rsidRDefault="00D91899" w:rsidP="00D91899">
      <w:pPr>
        <w:rPr>
          <w:sz w:val="24"/>
          <w:szCs w:val="24"/>
        </w:rPr>
      </w:pPr>
      <w:r w:rsidRPr="00BE2FA6">
        <w:rPr>
          <w:sz w:val="24"/>
          <w:szCs w:val="24"/>
        </w:rPr>
        <w:t xml:space="preserve">Uspješno koristi likovno – tehnička sredstva i slikarske tehnike poštujući likovni problem i zadane motive primjenjujući ih (u većoj mjeri) u likovnom izričaju. Radovi bogati detaljima, ali ponekad djeluju </w:t>
      </w:r>
      <w:r>
        <w:rPr>
          <w:sz w:val="24"/>
          <w:szCs w:val="24"/>
        </w:rPr>
        <w:t xml:space="preserve">nedorečeno i </w:t>
      </w:r>
      <w:r w:rsidRPr="00BE2FA6">
        <w:rPr>
          <w:sz w:val="24"/>
          <w:szCs w:val="24"/>
        </w:rPr>
        <w:t>nedovršeno.</w:t>
      </w:r>
    </w:p>
    <w:p w:rsidR="00D91899" w:rsidRPr="00BE2FA6" w:rsidRDefault="00D91899" w:rsidP="00D91899">
      <w:pPr>
        <w:rPr>
          <w:sz w:val="24"/>
          <w:szCs w:val="24"/>
        </w:rPr>
      </w:pPr>
      <w:r w:rsidRPr="00BE2FA6">
        <w:rPr>
          <w:sz w:val="24"/>
          <w:szCs w:val="24"/>
        </w:rPr>
        <w:t>Vizualno opaža, ali ne detaljizira u prikazu volumena, mase i prostora. Ima razvijen osjećaj za kontraste volumena i prostor</w:t>
      </w:r>
      <w:r>
        <w:rPr>
          <w:sz w:val="24"/>
          <w:szCs w:val="24"/>
        </w:rPr>
        <w:t>a koje uspješno oblikuje</w:t>
      </w:r>
      <w:r w:rsidRPr="00BE2FA6">
        <w:rPr>
          <w:sz w:val="24"/>
          <w:szCs w:val="24"/>
        </w:rPr>
        <w:t xml:space="preserve"> u različitim vrstama materijala.</w:t>
      </w:r>
    </w:p>
    <w:p w:rsidR="00D91899" w:rsidRPr="00BE2FA6" w:rsidRDefault="00D91899" w:rsidP="00D91899">
      <w:pPr>
        <w:rPr>
          <w:b/>
          <w:sz w:val="24"/>
          <w:szCs w:val="24"/>
        </w:rPr>
      </w:pPr>
      <w:r w:rsidRPr="00BE2FA6">
        <w:rPr>
          <w:sz w:val="24"/>
          <w:szCs w:val="24"/>
        </w:rPr>
        <w:lastRenderedPageBreak/>
        <w:t xml:space="preserve">Koristi likovno – tehnička sredstva i grafičke tehnike, poštujući zadane motive uz manju nesigurnost. Uspješno prepoznaje, imenuje i razlikuje vizualne medije (prometni znakovi, fotografije, film, strip, </w:t>
      </w:r>
      <w:r>
        <w:rPr>
          <w:sz w:val="24"/>
          <w:szCs w:val="24"/>
        </w:rPr>
        <w:t>časopis</w:t>
      </w:r>
      <w:r w:rsidRPr="00BE2FA6">
        <w:rPr>
          <w:sz w:val="24"/>
          <w:szCs w:val="24"/>
        </w:rPr>
        <w:t>) te značenje i poruku crte, lika i boje kao znaka vizualne komunikacije. Jednostavnije, s estetskim senzibilitetom, kombinira i realizira u materijalu zadane sadržaje.</w:t>
      </w:r>
    </w:p>
    <w:p w:rsidR="007E40F2" w:rsidRDefault="007E40F2" w:rsidP="007E40F2">
      <w:pPr>
        <w:rPr>
          <w:b/>
          <w:sz w:val="28"/>
          <w:szCs w:val="28"/>
        </w:rPr>
      </w:pP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D91899" w:rsidRPr="00BE2FA6" w:rsidRDefault="00D91899" w:rsidP="00D91899">
      <w:pPr>
        <w:rPr>
          <w:sz w:val="24"/>
          <w:szCs w:val="24"/>
        </w:rPr>
      </w:pPr>
      <w:r w:rsidRPr="00BE2FA6">
        <w:rPr>
          <w:sz w:val="24"/>
          <w:szCs w:val="24"/>
        </w:rPr>
        <w:t xml:space="preserve">Crteži </w:t>
      </w:r>
      <w:r>
        <w:rPr>
          <w:sz w:val="24"/>
          <w:szCs w:val="24"/>
        </w:rPr>
        <w:t xml:space="preserve">su </w:t>
      </w:r>
      <w:r w:rsidRPr="00BE2FA6">
        <w:rPr>
          <w:sz w:val="24"/>
          <w:szCs w:val="24"/>
        </w:rPr>
        <w:t>nepotpuni, često nedovršeni, a prostor neorganiziran. Djelomično ostvaruje zadani likovni problem i motive. Trudi se dovršiti zadano u skladu sa svojim mogućnostima.</w:t>
      </w:r>
    </w:p>
    <w:p w:rsidR="00D91899" w:rsidRPr="00BE2FA6" w:rsidRDefault="00D91899" w:rsidP="00D91899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U likovnim motivima ne primjenjuje uvijek zadane pojmove i elemente likovnog jezika. Zna pravilno k</w:t>
      </w:r>
      <w:r>
        <w:rPr>
          <w:sz w:val="24"/>
          <w:szCs w:val="24"/>
        </w:rPr>
        <w:t>oristiti likovne tehnike, ali radi uz pomoć i poticaj</w:t>
      </w:r>
      <w:r w:rsidRPr="00BE2FA6">
        <w:rPr>
          <w:sz w:val="24"/>
          <w:szCs w:val="24"/>
        </w:rPr>
        <w:t>.</w:t>
      </w:r>
    </w:p>
    <w:p w:rsidR="00D91899" w:rsidRPr="00BE2FA6" w:rsidRDefault="00D91899" w:rsidP="00D91899">
      <w:pPr>
        <w:rPr>
          <w:sz w:val="24"/>
          <w:szCs w:val="24"/>
        </w:rPr>
      </w:pPr>
      <w:r w:rsidRPr="00BE2FA6">
        <w:rPr>
          <w:sz w:val="24"/>
          <w:szCs w:val="24"/>
        </w:rPr>
        <w:t>Vizualno opaža, ali vrlo pojednostavljeno prikazuje volumen, masu i prostor. Likovne pojmove razlikuje uz pomoć učitelja. Radovi su jednostavni i bez puno detalja.</w:t>
      </w:r>
    </w:p>
    <w:p w:rsidR="00D91899" w:rsidRPr="00BE2FA6" w:rsidRDefault="00D91899" w:rsidP="00D91899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Koristi likovno</w:t>
      </w:r>
      <w:r>
        <w:rPr>
          <w:sz w:val="24"/>
          <w:szCs w:val="24"/>
        </w:rPr>
        <w:t>-</w:t>
      </w:r>
      <w:r w:rsidRPr="00BE2FA6">
        <w:rPr>
          <w:sz w:val="24"/>
          <w:szCs w:val="24"/>
        </w:rPr>
        <w:t xml:space="preserve">tehnička sredstva i grafičke tehnike uz pomoć i potporu učitelja. Opaža i razlikuje vizualne medije (fotografije, film, </w:t>
      </w:r>
      <w:r>
        <w:rPr>
          <w:sz w:val="24"/>
          <w:szCs w:val="24"/>
        </w:rPr>
        <w:t>časopis</w:t>
      </w:r>
      <w:r w:rsidRPr="00BE2FA6">
        <w:rPr>
          <w:sz w:val="24"/>
          <w:szCs w:val="24"/>
        </w:rPr>
        <w:t>). Kombinira i realizira sadržaje, često nepotpuno, čak i uz pomoć učitelja.</w:t>
      </w:r>
    </w:p>
    <w:p w:rsidR="007E40F2" w:rsidRDefault="007E40F2" w:rsidP="007E40F2">
      <w:pPr>
        <w:rPr>
          <w:b/>
          <w:sz w:val="28"/>
          <w:szCs w:val="28"/>
        </w:rPr>
      </w:pPr>
    </w:p>
    <w:p w:rsidR="007E40F2" w:rsidRDefault="007E40F2" w:rsidP="007E40F2">
      <w:pPr>
        <w:rPr>
          <w:b/>
          <w:sz w:val="36"/>
          <w:szCs w:val="36"/>
        </w:rPr>
      </w:pPr>
    </w:p>
    <w:p w:rsidR="007E40F2" w:rsidRDefault="007E40F2" w:rsidP="007E40F2">
      <w:pPr>
        <w:rPr>
          <w:b/>
          <w:sz w:val="36"/>
          <w:szCs w:val="36"/>
        </w:rPr>
      </w:pPr>
      <w:r>
        <w:rPr>
          <w:b/>
          <w:sz w:val="36"/>
          <w:szCs w:val="36"/>
        </w:rPr>
        <w:t>GLAZBENA KULTURA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D91899" w:rsidRPr="00BE2FA6" w:rsidRDefault="00D91899" w:rsidP="00D91899">
      <w:pPr>
        <w:rPr>
          <w:sz w:val="24"/>
          <w:szCs w:val="24"/>
        </w:rPr>
      </w:pPr>
      <w:r w:rsidRPr="00BE2FA6">
        <w:rPr>
          <w:sz w:val="24"/>
          <w:szCs w:val="24"/>
        </w:rPr>
        <w:t>Pjeva izražajno, samostalno i sigurno u točnoj intonaciji. Melodijski čisto i ritamski točno reproducira tekstove i melodije pjesama različitog tekstualnog sadržaja. I</w:t>
      </w:r>
      <w:r>
        <w:rPr>
          <w:sz w:val="24"/>
          <w:szCs w:val="24"/>
        </w:rPr>
        <w:t>ma i</w:t>
      </w:r>
      <w:r w:rsidRPr="00BE2FA6">
        <w:rPr>
          <w:sz w:val="24"/>
          <w:szCs w:val="24"/>
        </w:rPr>
        <w:t>zvrsno glazbeno pamćenje.</w:t>
      </w:r>
      <w:r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Napjeve lako i brzo pamti.</w:t>
      </w:r>
    </w:p>
    <w:p w:rsidR="00D91899" w:rsidRPr="00BE2FA6" w:rsidRDefault="00D91899" w:rsidP="00D91899">
      <w:pPr>
        <w:rPr>
          <w:b/>
          <w:sz w:val="24"/>
          <w:szCs w:val="24"/>
        </w:rPr>
      </w:pPr>
      <w:r w:rsidRPr="00BE2FA6">
        <w:rPr>
          <w:sz w:val="24"/>
          <w:szCs w:val="24"/>
        </w:rPr>
        <w:t>Uz pjevanje, samostalno, sigurno i točno izvodi ritmove naučenih pjesama i brojalica dječjim glazbalima.</w:t>
      </w:r>
    </w:p>
    <w:p w:rsidR="00D91899" w:rsidRPr="00BE2FA6" w:rsidRDefault="00D91899" w:rsidP="00D91899">
      <w:pPr>
        <w:rPr>
          <w:sz w:val="24"/>
          <w:szCs w:val="24"/>
        </w:rPr>
      </w:pPr>
      <w:r w:rsidRPr="00BE2FA6">
        <w:rPr>
          <w:sz w:val="24"/>
          <w:szCs w:val="24"/>
        </w:rPr>
        <w:t>Prepoznaje glazbala prema obliku i zvuku. Potiče kod ostalih zvukovnu radoznalost i senzibilitet prema pjevanju i sviranju. Izrazito zainteresiran za sve oblike glazbenog izražavanja.</w:t>
      </w:r>
      <w:r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Zainteresirano i pozorno sluša glazbu. Lako slušno prepoznaje i imenuje skladbu koju je već slušao</w:t>
      </w:r>
      <w:r>
        <w:rPr>
          <w:sz w:val="24"/>
          <w:szCs w:val="24"/>
        </w:rPr>
        <w:t>/slušala</w:t>
      </w:r>
      <w:r w:rsidRPr="00BE2FA6">
        <w:rPr>
          <w:sz w:val="24"/>
          <w:szCs w:val="24"/>
        </w:rPr>
        <w:t xml:space="preserve">. Slušno zapaža, opisuje, određuje i razlikuje ugođaj, tempo i dinamiku skladbe te </w:t>
      </w:r>
      <w:proofErr w:type="spellStart"/>
      <w:r w:rsidRPr="00BE2FA6">
        <w:rPr>
          <w:sz w:val="24"/>
          <w:szCs w:val="24"/>
        </w:rPr>
        <w:t>izvodilački</w:t>
      </w:r>
      <w:proofErr w:type="spellEnd"/>
      <w:r w:rsidRPr="00BE2FA6">
        <w:rPr>
          <w:sz w:val="24"/>
          <w:szCs w:val="24"/>
        </w:rPr>
        <w:t xml:space="preserve"> sastav. Samostalno prepoznaje i osjeća izražajni karakter zvučne izvedbe.</w:t>
      </w:r>
      <w:r>
        <w:rPr>
          <w:sz w:val="24"/>
          <w:szCs w:val="24"/>
        </w:rPr>
        <w:t xml:space="preserve"> </w:t>
      </w:r>
      <w:r w:rsidRPr="00BE2FA6">
        <w:rPr>
          <w:sz w:val="24"/>
          <w:szCs w:val="24"/>
        </w:rPr>
        <w:t>Po zvuku razlikuj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izvodilački</w:t>
      </w:r>
      <w:proofErr w:type="spellEnd"/>
      <w:r>
        <w:rPr>
          <w:sz w:val="24"/>
          <w:szCs w:val="24"/>
        </w:rPr>
        <w:t xml:space="preserve"> sastav</w:t>
      </w:r>
      <w:r w:rsidRPr="00BE2FA6">
        <w:rPr>
          <w:sz w:val="24"/>
          <w:szCs w:val="24"/>
        </w:rPr>
        <w:t>.</w:t>
      </w:r>
    </w:p>
    <w:p w:rsidR="007E40F2" w:rsidRDefault="007E40F2" w:rsidP="007E40F2">
      <w:pPr>
        <w:rPr>
          <w:b/>
          <w:sz w:val="28"/>
          <w:szCs w:val="28"/>
        </w:rPr>
      </w:pP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D91899" w:rsidRPr="004B1423" w:rsidRDefault="00D91899" w:rsidP="00D91899">
      <w:pPr>
        <w:rPr>
          <w:sz w:val="24"/>
          <w:szCs w:val="24"/>
        </w:rPr>
      </w:pPr>
      <w:r w:rsidRPr="004B1423">
        <w:rPr>
          <w:sz w:val="24"/>
          <w:szCs w:val="24"/>
        </w:rPr>
        <w:lastRenderedPageBreak/>
        <w:t>Pjeva samostalno, ali (ponekad)</w:t>
      </w:r>
      <w:r>
        <w:rPr>
          <w:sz w:val="24"/>
          <w:szCs w:val="24"/>
        </w:rPr>
        <w:t xml:space="preserve"> je </w:t>
      </w:r>
      <w:r w:rsidRPr="004B1423">
        <w:rPr>
          <w:sz w:val="24"/>
          <w:szCs w:val="24"/>
        </w:rPr>
        <w:t>nesigurniji</w:t>
      </w:r>
      <w:r>
        <w:rPr>
          <w:sz w:val="24"/>
          <w:szCs w:val="24"/>
        </w:rPr>
        <w:t>/nesigurnija</w:t>
      </w:r>
      <w:r w:rsidRPr="004B1423">
        <w:rPr>
          <w:sz w:val="24"/>
          <w:szCs w:val="24"/>
        </w:rPr>
        <w:t xml:space="preserve"> u melodijskom izvođenju. Razvijeno glazbeno pamćenje. Napjeve i melodije različitog tekstualnog sadržaja pamti uglavnom točno.</w:t>
      </w:r>
    </w:p>
    <w:p w:rsidR="00D91899" w:rsidRPr="004B1423" w:rsidRDefault="00D91899" w:rsidP="00D91899">
      <w:pPr>
        <w:rPr>
          <w:sz w:val="24"/>
          <w:szCs w:val="24"/>
        </w:rPr>
      </w:pPr>
      <w:r w:rsidRPr="004B1423">
        <w:rPr>
          <w:sz w:val="24"/>
          <w:szCs w:val="24"/>
        </w:rPr>
        <w:t>Samostalno, ali nesigurnije reproducira ritmove naučenih pjesama i brojalica dječjim glazbalima (ponekad je potrebna podrška). Prepoznaje glazbala prema obliku i zvuku. Razvijen interes za pjevanje i sviranje. Rado pjeva i samostalno i u grupi.</w:t>
      </w:r>
    </w:p>
    <w:p w:rsidR="00D91899" w:rsidRPr="004B1423" w:rsidRDefault="00D91899" w:rsidP="00D91899">
      <w:pPr>
        <w:rPr>
          <w:b/>
          <w:sz w:val="24"/>
          <w:szCs w:val="24"/>
        </w:rPr>
      </w:pPr>
      <w:r w:rsidRPr="004B1423">
        <w:rPr>
          <w:sz w:val="24"/>
          <w:szCs w:val="24"/>
        </w:rPr>
        <w:t>U većoj mjeri zainteresiran</w:t>
      </w:r>
      <w:r>
        <w:rPr>
          <w:sz w:val="24"/>
          <w:szCs w:val="24"/>
        </w:rPr>
        <w:t>/zainteresirana</w:t>
      </w:r>
      <w:r w:rsidRPr="004B1423">
        <w:rPr>
          <w:sz w:val="24"/>
          <w:szCs w:val="24"/>
        </w:rPr>
        <w:t xml:space="preserve"> za slušanje glazbe. Slušno zapaža i razlikuje ugođaj pjesama.</w:t>
      </w:r>
      <w:r>
        <w:rPr>
          <w:sz w:val="24"/>
          <w:szCs w:val="24"/>
        </w:rPr>
        <w:t xml:space="preserve"> </w:t>
      </w:r>
      <w:r w:rsidRPr="004B1423">
        <w:rPr>
          <w:sz w:val="24"/>
          <w:szCs w:val="24"/>
        </w:rPr>
        <w:t xml:space="preserve">Samostalno prepoznaje i osjeća izražajni karakter zvučne izvedbe. Po zvuku razlikuje </w:t>
      </w:r>
      <w:proofErr w:type="spellStart"/>
      <w:r>
        <w:rPr>
          <w:sz w:val="24"/>
          <w:szCs w:val="24"/>
        </w:rPr>
        <w:t>izvodilački</w:t>
      </w:r>
      <w:proofErr w:type="spellEnd"/>
      <w:r>
        <w:rPr>
          <w:sz w:val="24"/>
          <w:szCs w:val="24"/>
        </w:rPr>
        <w:t xml:space="preserve"> sastav uz manje pogreške</w:t>
      </w:r>
      <w:r w:rsidRPr="004B1423">
        <w:rPr>
          <w:sz w:val="24"/>
          <w:szCs w:val="24"/>
        </w:rPr>
        <w:t>.</w:t>
      </w:r>
    </w:p>
    <w:p w:rsidR="007E40F2" w:rsidRDefault="007E40F2" w:rsidP="007E40F2">
      <w:pPr>
        <w:rPr>
          <w:b/>
          <w:sz w:val="28"/>
          <w:szCs w:val="28"/>
        </w:rPr>
      </w:pP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D91899" w:rsidRPr="004B1423" w:rsidRDefault="00D91899" w:rsidP="00D91899">
      <w:pPr>
        <w:rPr>
          <w:b/>
          <w:sz w:val="24"/>
          <w:szCs w:val="24"/>
        </w:rPr>
      </w:pPr>
      <w:r w:rsidRPr="004B1423">
        <w:rPr>
          <w:sz w:val="24"/>
          <w:szCs w:val="24"/>
        </w:rPr>
        <w:t>Traži pomoć i podršku u pjevanju jer teže usvaja tekstove pjesama i melodije različitog tekstualnog sadržaja. Pjeva nečisto i nesigurno, ali ritamski točno.</w:t>
      </w:r>
    </w:p>
    <w:p w:rsidR="00D91899" w:rsidRPr="004B1423" w:rsidRDefault="00D91899" w:rsidP="00D91899">
      <w:pPr>
        <w:rPr>
          <w:b/>
          <w:sz w:val="24"/>
          <w:szCs w:val="24"/>
        </w:rPr>
      </w:pPr>
      <w:r w:rsidRPr="004B1423">
        <w:rPr>
          <w:sz w:val="24"/>
          <w:szCs w:val="24"/>
        </w:rPr>
        <w:t>Uz pjevanje (samostalno ili u grupi) i uz pomoć izvodi ili improvizira na udaraljkama ritmove (nekih) naučenih pjesama i brojalica. Poznaje glazbala po obliku, ali ne po zvuku. Potrebno je razvijati interes za pjevanje i sviranje.  Samo djelomično zainteresiran</w:t>
      </w:r>
      <w:r>
        <w:rPr>
          <w:sz w:val="24"/>
          <w:szCs w:val="24"/>
        </w:rPr>
        <w:t>/zaineresirana</w:t>
      </w:r>
      <w:r w:rsidRPr="004B1423">
        <w:rPr>
          <w:sz w:val="24"/>
          <w:szCs w:val="24"/>
        </w:rPr>
        <w:t xml:space="preserve"> za slušanje glazbe. Slabije pamti slušane skladbe. Uz pomoć, određuje ugođaj i izražajni karakter zvučne izvedbe. Po zvuku </w:t>
      </w:r>
      <w:r>
        <w:rPr>
          <w:sz w:val="24"/>
          <w:szCs w:val="24"/>
        </w:rPr>
        <w:t xml:space="preserve">ponekad </w:t>
      </w:r>
      <w:r w:rsidRPr="004B1423">
        <w:rPr>
          <w:sz w:val="24"/>
          <w:szCs w:val="24"/>
        </w:rPr>
        <w:t xml:space="preserve">razlikuje </w:t>
      </w:r>
      <w:proofErr w:type="spellStart"/>
      <w:r>
        <w:rPr>
          <w:sz w:val="24"/>
          <w:szCs w:val="24"/>
        </w:rPr>
        <w:t>izvodilački</w:t>
      </w:r>
      <w:proofErr w:type="spellEnd"/>
      <w:r>
        <w:rPr>
          <w:sz w:val="24"/>
          <w:szCs w:val="24"/>
        </w:rPr>
        <w:t xml:space="preserve"> sastav</w:t>
      </w:r>
      <w:r w:rsidRPr="004B1423">
        <w:rPr>
          <w:sz w:val="24"/>
          <w:szCs w:val="24"/>
        </w:rPr>
        <w:t>.</w:t>
      </w:r>
    </w:p>
    <w:p w:rsidR="007E40F2" w:rsidRDefault="007E40F2" w:rsidP="007E40F2">
      <w:pPr>
        <w:rPr>
          <w:b/>
          <w:sz w:val="28"/>
          <w:szCs w:val="28"/>
        </w:rPr>
      </w:pPr>
    </w:p>
    <w:p w:rsidR="007E40F2" w:rsidRDefault="007E40F2" w:rsidP="007E40F2">
      <w:pPr>
        <w:rPr>
          <w:b/>
          <w:sz w:val="36"/>
          <w:szCs w:val="36"/>
        </w:rPr>
      </w:pPr>
    </w:p>
    <w:p w:rsidR="007E40F2" w:rsidRDefault="007E40F2" w:rsidP="007E40F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MATEMATIKA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  <w:lang w:val="en-US"/>
        </w:rPr>
        <w:t>To</w:t>
      </w:r>
      <w:proofErr w:type="spellStart"/>
      <w:r w:rsidRPr="00C9646D">
        <w:rPr>
          <w:rFonts w:cstheme="minorHAnsi"/>
          <w:sz w:val="24"/>
          <w:szCs w:val="24"/>
        </w:rPr>
        <w:t>čno</w:t>
      </w:r>
      <w:proofErr w:type="spellEnd"/>
      <w:r w:rsidRPr="00C9646D">
        <w:rPr>
          <w:rFonts w:cstheme="minorHAnsi"/>
          <w:sz w:val="24"/>
          <w:szCs w:val="24"/>
        </w:rPr>
        <w:t xml:space="preserve">, samostalno broji, čita i piše brojeve do milijun; sa sigurnošću razlikuje četveroznamenkaste, peteroznamenkaste i šesteroznamenkaste </w:t>
      </w:r>
      <w:proofErr w:type="gramStart"/>
      <w:r w:rsidRPr="00C9646D">
        <w:rPr>
          <w:rFonts w:cstheme="minorHAnsi"/>
          <w:sz w:val="24"/>
          <w:szCs w:val="24"/>
        </w:rPr>
        <w:t>brojeve;  točno</w:t>
      </w:r>
      <w:proofErr w:type="gramEnd"/>
      <w:r w:rsidRPr="00C9646D">
        <w:rPr>
          <w:rFonts w:cstheme="minorHAnsi"/>
          <w:sz w:val="24"/>
          <w:szCs w:val="24"/>
        </w:rPr>
        <w:t xml:space="preserve"> i samostalno zna mjesnu vrijednost znamenke višeznamenkastih brojeva,; rastavlja brojeve na J , D, S, T, DT i ST ; točno, brzo i samostalno uspoređuje brojeve do milijun i njihov odnos zapisuje matematičkim znakovima (&lt;, &gt;, =)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Sigurno, točno, samostalno zapisuje i čita brojeve do milijun, pravilno ih broji unaprijed i unazad, određuje im mjesto u nizu ( ispred, iza, između), uspoređuje ih ( veći, manji, jednaki ) i odnos zapisuje matematičkim znakovima ( &gt;,&lt;, = )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 potpunosti ovladao pisanim postupcima zbrajanja i oduzimanja brojeva do milijun bez prijelaza i s prijelazom u S, T, DT i ST do razine automatizacije – znanje operativno.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Uspješan, siguran, samostalan u prepoznavanju kuta, razlikovanju vrha i krakova kuta u ravnini i neposrednoj okolini.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lastRenderedPageBreak/>
        <w:t xml:space="preserve">Siguran i samostalan u crtanju kuta, imenovanju i označavanju vrha kuta i krakova kuta kao dvaju </w:t>
      </w:r>
      <w:proofErr w:type="spellStart"/>
      <w:r w:rsidRPr="00C9646D">
        <w:rPr>
          <w:rFonts w:cstheme="minorHAnsi"/>
          <w:sz w:val="24"/>
          <w:szCs w:val="24"/>
        </w:rPr>
        <w:t>polupravaca</w:t>
      </w:r>
      <w:proofErr w:type="spellEnd"/>
      <w:r w:rsidRPr="00C9646D">
        <w:rPr>
          <w:rFonts w:cstheme="minorHAnsi"/>
          <w:sz w:val="24"/>
          <w:szCs w:val="24"/>
        </w:rPr>
        <w:t xml:space="preserve">. Rabi oznaku za kut. 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 xml:space="preserve">Samostalno, točno razlikuje, prepoznaje i  imenuje  pravi kut u ravnini i neposrednoj okolini. 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 xml:space="preserve">Pravilno, precizno i uspješno crta pravi kut rabeći geometrijski pribor te istog označava. Uredan u crtanju. Rabi oznaku za pravi kut. 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Samostalno, točno razlikuje, prepoznaje i imenuje šiljasti i tupi kut od pravog kuta u ravnini i neposrednoj okolini.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 xml:space="preserve">Pravilno, precizno i uspješno crta šiljasti i tupi kut rabeći geometrijski pribor te iste označava. Uredan u crtanju. Rabi oznake za iste kutove. 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Uspješan, siguran, samostalan i točan u pisanom postupku množenja višeznamenkastog broja jednoznamenkastim brojem. Radi brzo i efikasno.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Uspješan, siguran, samostalan i točan u pisanom postupku množenja višeznamenkastog broja dvoznamenkastim brojem. Usredotočen je. Automatizirao postupke.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Pravilno, precizno i točno crta trokut kao geometrijski lik. Uspješno ističe i označava vrhove, stranice i kutove trokuta. Uspoređuje i prepoznaje trokut u neposrednom okruženju.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 xml:space="preserve">obrazlaže </w:t>
      </w:r>
      <w:proofErr w:type="spellStart"/>
      <w:r w:rsidRPr="00C9646D">
        <w:rPr>
          <w:rFonts w:cstheme="minorHAnsi"/>
          <w:sz w:val="24"/>
          <w:szCs w:val="24"/>
        </w:rPr>
        <w:t>jednakostraničan</w:t>
      </w:r>
      <w:proofErr w:type="spellEnd"/>
      <w:r w:rsidRPr="00C9646D">
        <w:rPr>
          <w:rFonts w:cstheme="minorHAnsi"/>
          <w:sz w:val="24"/>
          <w:szCs w:val="24"/>
        </w:rPr>
        <w:t>, jednakokračan i raznostraničan trokut. Isto argumentira na modelima trokuta. Uredno crta geometrijskim priborom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Točno objašnjava i prepoznaje pravokutan trokut na predmetima neposredne okoline. Samostalno, pravilno i uredno isti crta i označava.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S lakoćom razumije opseg trokuta kao zbroj duljina njegovih stranica. Samostalno izračunava opseg trokuta primjenjujući pravilo.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Promatrajući modele točno objašnjava razliku između pravokutnika i kvadrata. Pravilno i uspješno crta pravokutnik i kvadrat, označava stranice, vrhove i kutove istih. Spretno se služi geometrijskim priborom, precizan i uredan.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 potpunosti samostalno izračunava i primjenjuje formulu za opseg pravokutnika i kvadrata. Argumentira razliku istih. Naučeno primjenjuje u svakodnevnom životu.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 potpunosti savladao pojam mjerenja površine prekrivanjem jediničnim kvadratima.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Potpuno samostalno razlikuje i računa površinu pravokutnika i kvadrata. Rješava zadatke gdje se primjenjuju matematička pravila (formule)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 potpunosti ovladao postupcima pisanog dijeljenja višeznamenkastog broja jednoznamenkastim. Rabi i argumentira vezu množenja i dijeljenja.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 potpunosti ovladao postupcima pisanog dijeljenja višeznamenkastog broja dvoznamenkastim brojem. Rabi i argumentira vezu množenja i dijeljenja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lastRenderedPageBreak/>
        <w:t>Samostalno i u potpunosti ovladao postupcima redoslijeda rješavanja zadataka s više računskih radnji uz uporabu i bez uporabe zagrada.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Potpuno samostalno razlikuje kvadar i kocku. Obrazlaže njihova bitna obilježja, određuje njihove strane, bridove i vrhove.</w:t>
      </w:r>
    </w:p>
    <w:p w:rsidR="007E40F2" w:rsidRPr="00C9646D" w:rsidRDefault="00D91899" w:rsidP="00C9646D">
      <w:pPr>
        <w:ind w:left="360"/>
        <w:rPr>
          <w:rFonts w:cstheme="minorHAnsi"/>
          <w:b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 pot</w:t>
      </w:r>
      <w:r w:rsidR="00DD645D">
        <w:rPr>
          <w:rFonts w:cstheme="minorHAnsi"/>
          <w:sz w:val="24"/>
          <w:szCs w:val="24"/>
        </w:rPr>
        <w:t>p</w:t>
      </w:r>
      <w:r w:rsidRPr="00C9646D">
        <w:rPr>
          <w:rFonts w:cstheme="minorHAnsi"/>
          <w:sz w:val="24"/>
          <w:szCs w:val="24"/>
        </w:rPr>
        <w:t>unosti razumije pojam obujma kocke. Isti samostalno mjeri slaganjem jediničnim kocaka. Savladao jedinice za mjerenje obujma (cm³ i dm³)</w:t>
      </w:r>
      <w:r w:rsidR="00C9646D">
        <w:rPr>
          <w:rFonts w:cstheme="minorHAnsi"/>
          <w:sz w:val="24"/>
          <w:szCs w:val="24"/>
        </w:rPr>
        <w:t>.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</w:t>
      </w:r>
      <w:r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točno, samostalno broji, čita i piše brojeve do milijun;  razlikuje višeznamenkaste brojeve do mil</w:t>
      </w:r>
      <w:r w:rsidR="004D624E">
        <w:rPr>
          <w:rFonts w:cstheme="minorHAnsi"/>
          <w:sz w:val="24"/>
          <w:szCs w:val="24"/>
        </w:rPr>
        <w:t>i</w:t>
      </w:r>
      <w:r w:rsidRPr="00C9646D">
        <w:rPr>
          <w:rFonts w:cstheme="minorHAnsi"/>
          <w:sz w:val="24"/>
          <w:szCs w:val="24"/>
        </w:rPr>
        <w:t>jun; u velikoj većini točno i samostalno zna mjesnu vrijednost znamenke višeznamenkastih brojeva,; rastavlja brojeve na J , D, S, T, DT i ST ; uglavnom točno, primjerenom brzinom i samostalno uspoređuje brojeve do milijun i njihov odnos zapisuje matematičkim znakovima (&lt;, &gt;, =). Ponekad traži pomoć učitelja.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točno zapisuje i čita brojeve do milijun, pravilno ih broji unaprijed i unazad, određuje im mjesto u nizu ( ispred, iza, između), uspoređuje ih ( veći, manji, jednaki ) i odnos zapisuje matematičkim znakovima ( &gt;,&lt;, = ). Ponekad traži pomoć učitelja.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Ovladao pisanim postupcima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zbrajanja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i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oduzimanja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brojeva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do milijun bez prijelaza i s prijelazom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S, T, DT</w:t>
      </w:r>
      <w:r w:rsidR="004D624E">
        <w:rPr>
          <w:rFonts w:cstheme="minorHAnsi"/>
          <w:sz w:val="24"/>
          <w:szCs w:val="24"/>
        </w:rPr>
        <w:t xml:space="preserve"> i </w:t>
      </w:r>
      <w:r w:rsidRPr="00C9646D">
        <w:rPr>
          <w:rFonts w:cstheme="minorHAnsi"/>
          <w:sz w:val="24"/>
          <w:szCs w:val="24"/>
        </w:rPr>
        <w:t>ST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do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razine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automatizacije – znanje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operativno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 uspješan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i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siguran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prepoznavanju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kuta,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razlikovanju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vrha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i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krakova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kuta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ravnini</w:t>
      </w:r>
      <w:r w:rsidR="004D624E">
        <w:rPr>
          <w:rFonts w:cstheme="minorHAnsi"/>
          <w:sz w:val="24"/>
          <w:szCs w:val="24"/>
        </w:rPr>
        <w:t xml:space="preserve"> i </w:t>
      </w:r>
      <w:r w:rsidRPr="00C9646D">
        <w:rPr>
          <w:rFonts w:cstheme="minorHAnsi"/>
          <w:sz w:val="24"/>
          <w:szCs w:val="24"/>
        </w:rPr>
        <w:t>neposrednoj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okolini</w:t>
      </w:r>
      <w:r w:rsidR="004D624E">
        <w:rPr>
          <w:rFonts w:cstheme="minorHAnsi"/>
          <w:sz w:val="24"/>
          <w:szCs w:val="24"/>
        </w:rPr>
        <w:t>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siguran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crtanju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kuta, imenovanju</w:t>
      </w:r>
      <w:r w:rsidR="004D624E">
        <w:rPr>
          <w:rFonts w:cstheme="minorHAnsi"/>
          <w:sz w:val="24"/>
          <w:szCs w:val="24"/>
        </w:rPr>
        <w:t xml:space="preserve"> i </w:t>
      </w:r>
      <w:r w:rsidRPr="00C9646D">
        <w:rPr>
          <w:rFonts w:cstheme="minorHAnsi"/>
          <w:sz w:val="24"/>
          <w:szCs w:val="24"/>
        </w:rPr>
        <w:t>označavanju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vrha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kuta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i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krakova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kuta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kao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dvaju</w:t>
      </w:r>
      <w:r w:rsidR="004D624E">
        <w:rPr>
          <w:rFonts w:cstheme="minorHAnsi"/>
          <w:sz w:val="24"/>
          <w:szCs w:val="24"/>
        </w:rPr>
        <w:t xml:space="preserve"> </w:t>
      </w:r>
      <w:proofErr w:type="spellStart"/>
      <w:r w:rsidRPr="00C9646D">
        <w:rPr>
          <w:rFonts w:cstheme="minorHAnsi"/>
          <w:sz w:val="24"/>
          <w:szCs w:val="24"/>
        </w:rPr>
        <w:t>polupravaca</w:t>
      </w:r>
      <w:proofErr w:type="spellEnd"/>
      <w:r w:rsidRPr="00C9646D">
        <w:rPr>
          <w:rFonts w:cstheme="minorHAnsi"/>
          <w:sz w:val="24"/>
          <w:szCs w:val="24"/>
        </w:rPr>
        <w:t>. Rabi oznaku za kut.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točno razlikuje, prepoznaje i  imenuje  pravi kut u ravnini i neposrednoj okolini.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 xml:space="preserve">Uglavnom pravilno i uredno crta pravi kut rabeći geometrijski pribor te istog označava. 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većini razlikuje, prepoznaje i imenuje šiljasti i tupi kut od pravog kuta u ravnini i neposrednoj okolini.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 xml:space="preserve">Uglavnom pravilno, precizno i uspješno crta šiljasti i tupi kut rabeći geometrijski pribor te iste označava. Uglavnom uredan u crtanju. 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većini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uspješan, siguran, samostalanitočanupisanompostupkumnoženjavišeznamenkasttogbrojajednoznamenkastimbrojem. Radi umjereno brzo.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većini</w:t>
      </w:r>
      <w:r w:rsidR="004D624E">
        <w:rPr>
          <w:rFonts w:cstheme="minorHAnsi"/>
          <w:sz w:val="24"/>
          <w:szCs w:val="24"/>
        </w:rPr>
        <w:t xml:space="preserve"> </w:t>
      </w:r>
      <w:r w:rsidRPr="00C9646D">
        <w:rPr>
          <w:rFonts w:cstheme="minorHAnsi"/>
          <w:sz w:val="24"/>
          <w:szCs w:val="24"/>
        </w:rPr>
        <w:t>uspješan , siguran, samostalanitočanupisanompostupkumnoženjavišeznamenkasttogbrojadvoznamenkastimbrojem. Radi umjereno brzo.</w:t>
      </w:r>
    </w:p>
    <w:p w:rsidR="00C9646D" w:rsidRPr="00C9646D" w:rsidRDefault="00C9646D" w:rsidP="00C964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 pravilno, precizno i točno crta trokut kao geometrijski lik. Uglavnom uspješno ističe i označava vrhove, stranice i kutove trokuta.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lastRenderedPageBreak/>
        <w:t xml:space="preserve">Uglavnom uspješno prepoznaje, razlikuje i uspoređuje duljine stranica trokuta te obrazlaže </w:t>
      </w:r>
      <w:proofErr w:type="spellStart"/>
      <w:r w:rsidRPr="00C9646D">
        <w:rPr>
          <w:rFonts w:cstheme="minorHAnsi"/>
          <w:sz w:val="24"/>
          <w:szCs w:val="24"/>
        </w:rPr>
        <w:t>jednakostraničan</w:t>
      </w:r>
      <w:proofErr w:type="spellEnd"/>
      <w:r w:rsidRPr="00C9646D">
        <w:rPr>
          <w:rFonts w:cstheme="minorHAnsi"/>
          <w:sz w:val="24"/>
          <w:szCs w:val="24"/>
        </w:rPr>
        <w:t>, jednakokračan i raznostraničan trokut. Uglavnom obrazlaže na modelima trokuta. U većini uredno crta geometrijskim priborom.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 točno objašnjava i prepoznaje pravokutan trokut na predmetima neposredne okoline. Uglavnom samostalno, pravilno i uredno isti crta i označava.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 samostalno razumije opseg trokuta kao zbroj duljina njegovih stranica. U većini samostalno izračunava opseg trokuta .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 većini  točno objašnjava razliku između pravokutnika i kvadrata. U većini iste pravilno crta te označava stranice, vrhove i kutove. Uglavnom uredan.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 xml:space="preserve">Uglavnom samostalno izračunava i primjenjuje formulu za opseg pravokutnika i kvadrata. 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 savladao pojam mjerenja površine prekrivanjem jediničnim kvadratima.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 xml:space="preserve">U većini samostalno razlikuje i računa površinu pravokutnika i kvadrata. 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Ovladao postupcima pisanog dijeljenja višeznamenkastog broja jednoznamenkastim. Rabi i argumentira vezu množenja i dijeljenja.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Ovladao postupcima pisanog dijeljenja višeznamenkastog broja dvoznamenkastim brojem. Rabi i argumentira vezu množenja i dijeljenja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 samostalno i u potpunosti ovladao postupcima redoslijeda rješavanja zadataka s više računskih radnji uz uporabu i bez uporabe zagrada. Ponekad traži pomoć.</w:t>
      </w:r>
    </w:p>
    <w:p w:rsidR="00C9646D" w:rsidRPr="00C9646D" w:rsidRDefault="00C9646D" w:rsidP="00C9646D">
      <w:pPr>
        <w:framePr w:hSpace="180" w:wrap="around" w:vAnchor="text" w:hAnchor="margin" w:y="179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 samostalno razlikuje kvadar i kocku. Razumije  bitna obilježja, određuje njihove strane, bridove i vrhove.</w:t>
      </w:r>
    </w:p>
    <w:p w:rsidR="007E40F2" w:rsidRPr="00C9646D" w:rsidRDefault="00C9646D" w:rsidP="00C9646D">
      <w:pPr>
        <w:ind w:left="360"/>
        <w:rPr>
          <w:rFonts w:cstheme="minorHAnsi"/>
          <w:b/>
          <w:sz w:val="24"/>
          <w:szCs w:val="24"/>
        </w:rPr>
      </w:pPr>
      <w:r w:rsidRPr="00C9646D">
        <w:rPr>
          <w:rFonts w:cstheme="minorHAnsi"/>
          <w:sz w:val="24"/>
          <w:szCs w:val="24"/>
        </w:rPr>
        <w:t>Uglavnom  razumije pojam obujma kocke. Isti samostalno mjeri slaganjem jediničnim kocaka. Zna  jedinice za mjerenje obujma (cm³ i dm³)</w:t>
      </w:r>
      <w:r>
        <w:rPr>
          <w:rFonts w:cstheme="minorHAnsi"/>
          <w:sz w:val="24"/>
          <w:szCs w:val="24"/>
        </w:rPr>
        <w:t>.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4D624E" w:rsidRP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D624E">
        <w:rPr>
          <w:rFonts w:cstheme="minorHAnsi"/>
          <w:sz w:val="24"/>
          <w:szCs w:val="24"/>
          <w:lang w:val="en-US"/>
        </w:rPr>
        <w:t>Djelomično</w:t>
      </w:r>
      <w:proofErr w:type="spellEnd"/>
      <w:r w:rsidRPr="004D624E">
        <w:rPr>
          <w:rFonts w:cstheme="minorHAnsi"/>
          <w:sz w:val="24"/>
          <w:szCs w:val="24"/>
          <w:lang w:val="en-US"/>
        </w:rPr>
        <w:t xml:space="preserve"> to</w:t>
      </w:r>
      <w:proofErr w:type="spellStart"/>
      <w:r w:rsidRPr="004D624E">
        <w:rPr>
          <w:rFonts w:cstheme="minorHAnsi"/>
          <w:sz w:val="24"/>
          <w:szCs w:val="24"/>
        </w:rPr>
        <w:t>čno</w:t>
      </w:r>
      <w:proofErr w:type="spellEnd"/>
      <w:r w:rsidRPr="004D624E">
        <w:rPr>
          <w:rFonts w:cstheme="minorHAnsi"/>
          <w:sz w:val="24"/>
          <w:szCs w:val="24"/>
        </w:rPr>
        <w:t>, samostalno broji, čita i piše brojeve do milijun. Ponekad zna mjesnu vrijednost znamenke višeznamenkastih brojeva ka</w:t>
      </w:r>
      <w:r>
        <w:rPr>
          <w:rFonts w:cstheme="minorHAnsi"/>
          <w:sz w:val="24"/>
          <w:szCs w:val="24"/>
        </w:rPr>
        <w:t xml:space="preserve">o </w:t>
      </w:r>
      <w:r w:rsidRPr="004D624E">
        <w:rPr>
          <w:rFonts w:cstheme="minorHAnsi"/>
          <w:sz w:val="24"/>
          <w:szCs w:val="24"/>
        </w:rPr>
        <w:t>i rastaviti brojeve na J , D, S, T, DT i ST . Djelomično točno, sporije uspoređuje brojeve do milijun i njihov odnos zapisuje matematičkim znakovima (&lt;, &gt;, =). Redovito  traži pomoć učitelja.</w:t>
      </w:r>
    </w:p>
    <w:p w:rsidR="004D624E" w:rsidRP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Ponekad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točno zapisuje i čita brojeve do milijun, uz pomoć učitelja pravilno ih broji unaprijed i unazad, određuje im mjesto u nizu (ispred, iza, između), uspoređuje ih ( veći, manji, jednaki) i odnos zapisuje matematičkim znakovima ( &gt;,&lt;, = ). Redovito  traži pomoć učitelja.</w:t>
      </w:r>
    </w:p>
    <w:p w:rsidR="004D624E" w:rsidRP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Djelomično ovladao pisanim postupcima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zbrajanja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oduzimanja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brojeva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do milijun bez prijelaza i s prijelazom . Znanje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različitim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razinama. Računa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uglavnom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uz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pomoć. Redovito traži pomoć.</w:t>
      </w:r>
    </w:p>
    <w:p w:rsidR="004D624E" w:rsidRP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Ponekad  siguran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prepoznavanju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kuta, razlikovanju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vrha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krakova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kuta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ravnini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neposrednoj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okolini. Redovito traži pomoć</w:t>
      </w:r>
      <w:r>
        <w:rPr>
          <w:rFonts w:cstheme="minorHAnsi"/>
          <w:sz w:val="24"/>
          <w:szCs w:val="24"/>
        </w:rPr>
        <w:t>.</w:t>
      </w:r>
    </w:p>
    <w:p w:rsidR="004D624E" w:rsidRP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Povremeno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siguran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crtanju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kuta, imenovanju</w:t>
      </w:r>
      <w:r>
        <w:rPr>
          <w:rFonts w:cstheme="minorHAnsi"/>
          <w:sz w:val="24"/>
          <w:szCs w:val="24"/>
        </w:rPr>
        <w:t xml:space="preserve"> i </w:t>
      </w:r>
      <w:r w:rsidRPr="004D624E">
        <w:rPr>
          <w:rFonts w:cstheme="minorHAnsi"/>
          <w:sz w:val="24"/>
          <w:szCs w:val="24"/>
        </w:rPr>
        <w:t>označavanju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vrha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kuta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krakova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kuta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kao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dvaju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D624E">
        <w:rPr>
          <w:rFonts w:cstheme="minorHAnsi"/>
          <w:sz w:val="24"/>
          <w:szCs w:val="24"/>
        </w:rPr>
        <w:t>polupravaca</w:t>
      </w:r>
      <w:proofErr w:type="spellEnd"/>
      <w:r w:rsidRPr="004D624E">
        <w:rPr>
          <w:rFonts w:cstheme="minorHAnsi"/>
          <w:sz w:val="24"/>
          <w:szCs w:val="24"/>
        </w:rPr>
        <w:t>. Redovito traži pomoć.</w:t>
      </w:r>
    </w:p>
    <w:p w:rsidR="004D624E" w:rsidRP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Ponekad</w:t>
      </w:r>
      <w:r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točno razlikuje, prepoznaje i  imenuje  pravi kut u ravnini i neposrednoj okolini. Redovito traži pomoć</w:t>
      </w:r>
    </w:p>
    <w:p w:rsidR="004D624E" w:rsidRP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Uz pomoć učitelja pravilno  crta pravi kut rabeći geometrijski pribor te istog označava. Crta neuredno.</w:t>
      </w:r>
    </w:p>
    <w:p w:rsidR="004D624E" w:rsidRP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Povremeno  razlikuje, prepoznaje i imenuje šiljasti i tupi kut od pravog kuta u ravnini i neposrednoj okolini. Često traži pomoć.</w:t>
      </w:r>
    </w:p>
    <w:p w:rsidR="004D624E" w:rsidRP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 xml:space="preserve">Djelomično  pravilno, precizno i uspješno crta šiljasti i tupi kut rabeći geometrijski pribor te iste označava. Redovito traži pomoć. </w:t>
      </w:r>
    </w:p>
    <w:p w:rsidR="004D624E" w:rsidRDefault="004D624E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Povremeno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uspješan i  točanupisanompostupkumnoženjavišeznamenkasttogbrojajednoznamenkastimbrojem. Sigurniji uz redovitu pomoć učitelja. Radi sporo..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Djelomičnouspješanitočanupisanompostupkumnoženjavišeznamenkasttogbrojadvoznamenkastimbrojem. Redovito traži pomoć . Radi sporo.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Ponekad pravilno i točno crta,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ističe i označava vrhove, stranice i kutove trokuta. Nedostaje sigurnosti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 xml:space="preserve">Povremeno  prepoznaje, razlikuje i uspoređuje duljine stranica trokuta; </w:t>
      </w:r>
      <w:proofErr w:type="spellStart"/>
      <w:r w:rsidRPr="004D624E">
        <w:rPr>
          <w:rFonts w:cstheme="minorHAnsi"/>
          <w:sz w:val="24"/>
          <w:szCs w:val="24"/>
        </w:rPr>
        <w:t>jednakostraničan</w:t>
      </w:r>
      <w:proofErr w:type="spellEnd"/>
      <w:r w:rsidRPr="004D624E">
        <w:rPr>
          <w:rFonts w:cstheme="minorHAnsi"/>
          <w:sz w:val="24"/>
          <w:szCs w:val="24"/>
        </w:rPr>
        <w:t>, jednakokračan i raznostraničan trokut. Redovito traži pomoć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Djelomično  točno objašnjava i prepoznaje pravokutan trokut na predmetima neposredne okoline. Često uz pomoć pravilno i uredno isti crta i označava.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Djelomično  razumije opseg trokuta kao zbroj duljina njegovih stranica. Uz redovitu pomoć izračunava opseg trokuta .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 xml:space="preserve">Uz čestu pomoć razumije razliku između pravokutnika i kvadrata. Iste crta uredno uz sve češću pomoć te označava stranice, vrhove i kutove. 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 xml:space="preserve">Uz redovitu pomoć učitelja izračunava i primjenjuje formulu za opseg pravokutnika i kvadrata. 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Uz redovitu pomoć učitelja mjeri  površinu prekrivanjem jediničnim kvadratima.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Djelomično razlikuje i računa površinu pravokutnika i kvadrata. Redovito traži pomoć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Djelomično ovladao postupcima pisanog dijeljenja višeznamenkastog broja jednoznamenkastim. Uz čestu pomoć učitelja rabi vezu množenja i dijeljenja.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Djelomično ovladao postupcima pisanog dijeljenja višeznamenkastog broja dvoznamenkastim brojem. Uz čestu pomoć učitelj</w:t>
      </w:r>
      <w:r w:rsidR="004D624E">
        <w:rPr>
          <w:rFonts w:cstheme="minorHAnsi"/>
          <w:sz w:val="24"/>
          <w:szCs w:val="24"/>
        </w:rPr>
        <w:t>a</w:t>
      </w:r>
      <w:r w:rsidRPr="004D624E">
        <w:rPr>
          <w:rFonts w:cstheme="minorHAnsi"/>
          <w:sz w:val="24"/>
          <w:szCs w:val="24"/>
        </w:rPr>
        <w:t xml:space="preserve"> rabi  vezu množenja i dijeljenja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Djelomično usvojio postupke redoslijeda rješavanja zadataka s više računskih radnji uz uporabu i bez uporabe zagrada. Redovito traži pomoć učitelja u zadacima redoslijeda izvođenja računskih radnji uz uporabu i bez up</w:t>
      </w:r>
      <w:r w:rsidR="004D624E">
        <w:rPr>
          <w:rFonts w:cstheme="minorHAnsi"/>
          <w:sz w:val="24"/>
          <w:szCs w:val="24"/>
        </w:rPr>
        <w:t>o</w:t>
      </w:r>
      <w:r w:rsidRPr="004D624E">
        <w:rPr>
          <w:rFonts w:cstheme="minorHAnsi"/>
          <w:sz w:val="24"/>
          <w:szCs w:val="24"/>
        </w:rPr>
        <w:t>rabe zagrada..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Uz redovitu pomoć razlikuje kvadar i kocku. Razumije  bitna obilježja, određuje njihove strane, bridove i vrhove.</w:t>
      </w:r>
    </w:p>
    <w:p w:rsidR="00C9646D" w:rsidRPr="004D624E" w:rsidRDefault="00C9646D" w:rsidP="004D62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Ponekad djelomično  razumije pojam obujma kocke. Uz redovitu pomoć mjeri slaganjem jediničnim kocaka. Zna  jedinice za mjerenje obujma (cm³ i dm³)</w:t>
      </w:r>
      <w:r w:rsidR="004D624E">
        <w:rPr>
          <w:rFonts w:cstheme="minorHAnsi"/>
          <w:sz w:val="24"/>
          <w:szCs w:val="24"/>
        </w:rPr>
        <w:t>.</w:t>
      </w:r>
    </w:p>
    <w:p w:rsidR="007E40F2" w:rsidRDefault="007E40F2" w:rsidP="00C9646D">
      <w:pPr>
        <w:rPr>
          <w:b/>
          <w:sz w:val="28"/>
          <w:szCs w:val="28"/>
        </w:rPr>
      </w:pP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  <w:lang w:val="en-US"/>
        </w:rPr>
        <w:t>B</w:t>
      </w:r>
      <w:r w:rsidRPr="004D624E">
        <w:rPr>
          <w:rFonts w:cstheme="minorHAnsi"/>
          <w:sz w:val="24"/>
          <w:szCs w:val="24"/>
        </w:rPr>
        <w:t>roji, čita i piše brojeve do milijun. Uz pomoć učitelja reproducira višeznamenkaste brojeve. Ne zna mjesnu vrijednost znamenke višeznamenkastih brojeva ka</w:t>
      </w:r>
      <w:r w:rsidR="004D624E">
        <w:rPr>
          <w:rFonts w:cstheme="minorHAnsi"/>
          <w:sz w:val="24"/>
          <w:szCs w:val="24"/>
        </w:rPr>
        <w:t>o</w:t>
      </w:r>
      <w:r w:rsidRPr="004D624E">
        <w:rPr>
          <w:rFonts w:cstheme="minorHAnsi"/>
          <w:sz w:val="24"/>
          <w:szCs w:val="24"/>
        </w:rPr>
        <w:t xml:space="preserve"> ni  rastaviti brojeve na J , D, S, T, DT i ST. Ponekad točno, sporije uspoređuje brojeve do milijun i njihov odnos zapisuje matematičkim znakovima (&lt;, &gt;, =). Pomoć učitelja i odbija..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Zna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pisati i čitati brojeve do milijun, uz  veliku pomoć učitelja pravilno ih broji unaprijed i unazad, ne zna im odrediti mjesto u nizu ( ispred, iza, između), ne zna ih usporediti ( veći, manji, jednaki ),  ne zna ih pravilno zapisati matematičkim znakovima. Uz pomoć učitelja neke zadatke povremeno zna točno riješiti. Pomoć učitelja odbija.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Uglavnom nije  ovladao pisanim postupcima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zbrajanja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oduzimanja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brojeva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 xml:space="preserve">do milijun bez prijelaza i s prijelazom . </w:t>
      </w:r>
      <w:r w:rsidRPr="004D624E">
        <w:rPr>
          <w:rFonts w:cstheme="minorHAnsi"/>
          <w:sz w:val="24"/>
          <w:szCs w:val="24"/>
          <w:lang w:val="en-US"/>
        </w:rPr>
        <w:t>Ra</w:t>
      </w:r>
      <w:r w:rsidRPr="004D624E">
        <w:rPr>
          <w:rFonts w:cstheme="minorHAnsi"/>
          <w:sz w:val="24"/>
          <w:szCs w:val="24"/>
        </w:rPr>
        <w:t>č</w:t>
      </w:r>
      <w:r w:rsidRPr="004D624E">
        <w:rPr>
          <w:rFonts w:cstheme="minorHAnsi"/>
          <w:sz w:val="24"/>
          <w:szCs w:val="24"/>
          <w:lang w:val="en-US"/>
        </w:rPr>
        <w:t>una</w:t>
      </w:r>
      <w:r w:rsidR="004D624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D624E">
        <w:rPr>
          <w:rFonts w:cstheme="minorHAnsi"/>
          <w:sz w:val="24"/>
          <w:szCs w:val="24"/>
          <w:lang w:val="en-US"/>
        </w:rPr>
        <w:t>uglavnom</w:t>
      </w:r>
      <w:proofErr w:type="spellEnd"/>
      <w:r w:rsidR="004D624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D624E">
        <w:rPr>
          <w:rFonts w:cstheme="minorHAnsi"/>
          <w:sz w:val="24"/>
          <w:szCs w:val="24"/>
          <w:lang w:val="en-US"/>
        </w:rPr>
        <w:t>uz</w:t>
      </w:r>
      <w:proofErr w:type="spellEnd"/>
      <w:r w:rsidR="004D624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D624E">
        <w:rPr>
          <w:rFonts w:cstheme="minorHAnsi"/>
          <w:sz w:val="24"/>
          <w:szCs w:val="24"/>
          <w:lang w:val="en-US"/>
        </w:rPr>
        <w:t>pomo</w:t>
      </w:r>
      <w:proofErr w:type="spellEnd"/>
      <w:r w:rsidRPr="004D624E">
        <w:rPr>
          <w:rFonts w:cstheme="minorHAnsi"/>
          <w:sz w:val="24"/>
          <w:szCs w:val="24"/>
        </w:rPr>
        <w:t>ć, izrazito sporo. Pomoć učitelja odbija.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Uglavnom ne prepoznaje kut, ne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razlikuje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vrh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krakova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kuta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u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ravnini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neposrednoj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okolini. Pomoć učitelja odbija.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Rijetko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zna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crtati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kut, imenovati</w:t>
      </w:r>
      <w:r w:rsidR="004D624E">
        <w:rPr>
          <w:rFonts w:cstheme="minorHAnsi"/>
          <w:sz w:val="24"/>
          <w:szCs w:val="24"/>
        </w:rPr>
        <w:t xml:space="preserve"> i </w:t>
      </w:r>
      <w:r w:rsidRPr="004D624E">
        <w:rPr>
          <w:rFonts w:cstheme="minorHAnsi"/>
          <w:sz w:val="24"/>
          <w:szCs w:val="24"/>
        </w:rPr>
        <w:t>označiti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vrh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kuta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 xml:space="preserve">krakove.  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lastRenderedPageBreak/>
        <w:t>Rijetko  kad razlikuje, prepoznaje i  imenuje  pravi kut u ravnini i neposrednoj okolini. Pomoć učitelja odbija.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Teško  crta pravi kut i uz pomoć učitelja. Nespretno rabi geometrijski pribor.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Površno razlikuje, prepoznaje i imenuje šiljasti i tupi kut od pravog kuta u ravnini.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Teško pravilno crta šiljasti i tupi kut rabeći geometrijski pribor te iste ne označava.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Minimalno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usvojio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pisani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postupak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množenja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višeznamenkastog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broja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jednozna</w:t>
      </w:r>
      <w:r w:rsidR="00D26ACC">
        <w:rPr>
          <w:rFonts w:cstheme="minorHAnsi"/>
          <w:sz w:val="24"/>
          <w:szCs w:val="24"/>
        </w:rPr>
        <w:t>m</w:t>
      </w:r>
      <w:r w:rsidRPr="004D624E">
        <w:rPr>
          <w:rFonts w:cstheme="minorHAnsi"/>
          <w:sz w:val="24"/>
          <w:szCs w:val="24"/>
        </w:rPr>
        <w:t>enkastim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brojem</w:t>
      </w:r>
      <w:r w:rsidR="00D26ACC">
        <w:rPr>
          <w:rFonts w:cstheme="minorHAnsi"/>
          <w:sz w:val="24"/>
          <w:szCs w:val="24"/>
        </w:rPr>
        <w:t>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Minimalno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usvojio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pisani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postupak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množenja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višeznamenkastog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broja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dvoznamenkastim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brojem</w:t>
      </w:r>
      <w:r w:rsidR="00D26ACC">
        <w:rPr>
          <w:rFonts w:cstheme="minorHAnsi"/>
          <w:sz w:val="24"/>
          <w:szCs w:val="24"/>
        </w:rPr>
        <w:t>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Crta trokut uz pomoć učitelja te ističe i označava vrhove stranice i kutove trokuta. Pomoć učitelja odbija.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 xml:space="preserve">Rijetko kad prepoznaje, razlikuje i ne uspoređuje duljine stranica trokuta; </w:t>
      </w:r>
      <w:proofErr w:type="spellStart"/>
      <w:r w:rsidRPr="004D624E">
        <w:rPr>
          <w:rFonts w:cstheme="minorHAnsi"/>
          <w:sz w:val="24"/>
          <w:szCs w:val="24"/>
        </w:rPr>
        <w:t>jednakostraničan</w:t>
      </w:r>
      <w:proofErr w:type="spellEnd"/>
      <w:r w:rsidRPr="004D624E">
        <w:rPr>
          <w:rFonts w:cstheme="minorHAnsi"/>
          <w:sz w:val="24"/>
          <w:szCs w:val="24"/>
        </w:rPr>
        <w:t xml:space="preserve">, jednakokračan i raznostraničan trokut. 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Uglavnom ne prepoznaje i ne objašnjava pravokutan trokut na predmetima neposredne okoline. Isti ne crta pravilno i odbija pomoć.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Uglavnom ne  razumije opseg trokuta i ne izračunava isti bez stalne pomoći 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 xml:space="preserve">Samo ponekad djelomično razumije razliku između pravokutnika i kvadrata. Ne označava stranice, vrhove i kutove. 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 xml:space="preserve">Uglavnom ne izračunava i ne primjenjuje formulu za opseg pravokutnika i kvadrata. 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Samo ponekad uočava razliku</w:t>
      </w:r>
      <w:r w:rsidR="004D624E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između površine pravokutnika i kvadrata. Ne računa iste površine.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Minimalno ovladao postupcima pisanog dijeljenja višeznamenkastog broja jednoznamenkastim. Ne rabi vezu množenja i dijeljenja.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Gotovo nije ovladao postupcima pisanog dijeljenja višeznamenkastog broja dvoznamenkastim brojem. Ne rabi vezu množenja i dijeljenja</w:t>
      </w:r>
      <w:r w:rsidR="00D26ACC">
        <w:rPr>
          <w:rFonts w:cstheme="minorHAnsi"/>
          <w:sz w:val="24"/>
          <w:szCs w:val="24"/>
        </w:rPr>
        <w:t>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Minimalno usvojio postupke redoslijeda rješavanja zadataka s više računskih radnji uz uporabu i bez uporabe zagrada. Odbija pomoć</w:t>
      </w:r>
      <w:r w:rsidR="00D26ACC">
        <w:rPr>
          <w:rFonts w:cstheme="minorHAnsi"/>
          <w:sz w:val="24"/>
          <w:szCs w:val="24"/>
        </w:rPr>
        <w:t>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Rijetko kad razlikuje kvadar i kocku. Razumije  bitna obilježja, određuje njihove strane, bridove i vrhove.</w:t>
      </w:r>
    </w:p>
    <w:p w:rsidR="00C9646D" w:rsidRPr="004D624E" w:rsidRDefault="00C9646D" w:rsidP="00354B4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I uz pomoć učitelja minimalno  razumije pojam obujma kocke. Ne mjeri obujam kocke</w:t>
      </w:r>
      <w:r w:rsidR="00D26ACC">
        <w:rPr>
          <w:rFonts w:cstheme="minorHAnsi"/>
          <w:sz w:val="24"/>
          <w:szCs w:val="24"/>
        </w:rPr>
        <w:t>.</w:t>
      </w:r>
    </w:p>
    <w:p w:rsidR="007E40F2" w:rsidRDefault="007E40F2" w:rsidP="007E40F2">
      <w:pPr>
        <w:rPr>
          <w:b/>
          <w:sz w:val="36"/>
          <w:szCs w:val="36"/>
        </w:rPr>
      </w:pPr>
    </w:p>
    <w:p w:rsidR="007E40F2" w:rsidRDefault="007E40F2" w:rsidP="007E40F2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PRIRODA I DRUŠTVO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Odlično i opširno opisuje simbole domovine.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Primjenjuje znanje o glavnom gradu RH, određuje mu smještaj na zemljovidu, objašnjava kako je Zagreb političko, vjersko, kulturno, upravno, zdravstveno, obrazovno i športsko središte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Imenuje narod i nacionalne manjine koje čine stanovništvo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Samostalno pronalazi susjedne zemlje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Usvojio najznačajnije događaje iz povijesti svoja zavičaja i domovine Hrvatske.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Detaljno opisuje karakteristike brežuljkastih krajeva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Imenuje i na zemljovidu pokazuje gradska središta brežuljkastih područja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Znanje o gorskim krajevima RH je izuzetno temeljito i operativno.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Ima sposobnost logičkoga mišljenja i zaključivanja.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lastRenderedPageBreak/>
        <w:t>S lakoćom odvaja bitno od nebitnoga.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 cijelosti usvojio sadržaje prirodno - zemljopisnih uvjeta primorskih krajeva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Točno, logično i temeljito objašnjava osobitosti nizinskih područja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Snalaženje na zemljovidu je u potpunosti automatizirano, detaljno i točno.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Temeljito objašnjava osnovna svojstva vode na temelju pokusa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Uočava međusobnu ovisnost šumskih biljaka i životinja.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Razumije važnost mora za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Poznaje nacionalne parkove RH, parkove prirode i zaštićena područja.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Poznaje i na zemljovidu pokazuje najveće rijeke, brežuljke i planine u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Razumje čovjekov život i ulogu u zajednici</w:t>
      </w:r>
      <w:r>
        <w:rPr>
          <w:rFonts w:cstheme="minorHAnsi"/>
          <w:sz w:val="24"/>
          <w:szCs w:val="24"/>
        </w:rPr>
        <w:t>.</w:t>
      </w:r>
      <w:r w:rsidRPr="004D624E">
        <w:rPr>
          <w:rFonts w:cstheme="minorHAnsi"/>
          <w:sz w:val="24"/>
          <w:szCs w:val="24"/>
        </w:rPr>
        <w:t xml:space="preserve"> </w:t>
      </w:r>
    </w:p>
    <w:p w:rsidR="007E40F2" w:rsidRDefault="004D624E" w:rsidP="004D624E">
      <w:pPr>
        <w:rPr>
          <w:b/>
          <w:sz w:val="28"/>
          <w:szCs w:val="28"/>
        </w:rPr>
      </w:pPr>
      <w:r w:rsidRPr="004D624E">
        <w:rPr>
          <w:rFonts w:cstheme="minorHAnsi"/>
          <w:sz w:val="24"/>
          <w:szCs w:val="24"/>
        </w:rPr>
        <w:t>Zna važnost čuvanja tijela od ozljeda i štetnih utjecaja</w:t>
      </w:r>
      <w:r>
        <w:rPr>
          <w:rFonts w:cstheme="minorHAnsi"/>
          <w:sz w:val="24"/>
          <w:szCs w:val="24"/>
        </w:rPr>
        <w:t>.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Opisuje simbole domovine uz minimalnu pomoć</w:t>
      </w:r>
      <w:r>
        <w:rPr>
          <w:rFonts w:cstheme="minorHAnsi"/>
          <w:sz w:val="24"/>
          <w:szCs w:val="24"/>
        </w:rPr>
        <w:t>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Samostalno nabraja i imenuje stanovnike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Pronalazi susjedne zemlje na zemljovidu.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S razumijevanjem opisuje najznačajnije događaje iz povijesti svoga zavičaja i domovine Hrvatske.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Savladao sadržaje vezane uz Zagreb-glavni grad.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Razlikuje, imenuje i nabraja životne uvjete.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Imenuje i na zemljovidu pokazuje gradska središta brežuljkastih područja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Znanje o gorskom kraju RH je temeljito.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Usvojio sadržaje prirodno-zemljopisnih uvjeta primorskog kraja.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Objašnjava osobitosti nizinskog područja RH.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Snalaženje na zemljovidu nije u potpunosti automatizirano.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Pri izvođenju pokusa uglavnom redovit,</w:t>
      </w:r>
      <w:r w:rsidR="00D26ACC">
        <w:rPr>
          <w:rFonts w:cstheme="minorHAnsi"/>
          <w:sz w:val="24"/>
          <w:szCs w:val="24"/>
        </w:rPr>
        <w:t xml:space="preserve"> </w:t>
      </w:r>
      <w:r w:rsidRPr="004D624E">
        <w:rPr>
          <w:rFonts w:cstheme="minorHAnsi"/>
          <w:sz w:val="24"/>
          <w:szCs w:val="24"/>
        </w:rPr>
        <w:t>marljiv i ustrajan.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Poznaje nacionalne parkove RH, parkove prirode i zaštićena područja.</w:t>
      </w:r>
    </w:p>
    <w:p w:rsidR="004D624E" w:rsidRPr="004D624E" w:rsidRDefault="004D624E" w:rsidP="004D624E">
      <w:pPr>
        <w:spacing w:after="0" w:line="240" w:lineRule="auto"/>
        <w:rPr>
          <w:rFonts w:cstheme="minorHAnsi"/>
          <w:sz w:val="24"/>
          <w:szCs w:val="24"/>
        </w:rPr>
      </w:pPr>
      <w:r w:rsidRPr="004D624E">
        <w:rPr>
          <w:rFonts w:cstheme="minorHAnsi"/>
          <w:sz w:val="24"/>
          <w:szCs w:val="24"/>
        </w:rPr>
        <w:t>Uočava međusobnu povezanost biljaka i životinja.</w:t>
      </w:r>
    </w:p>
    <w:p w:rsidR="007E40F2" w:rsidRDefault="004D624E" w:rsidP="004D624E">
      <w:pPr>
        <w:rPr>
          <w:b/>
          <w:sz w:val="28"/>
          <w:szCs w:val="28"/>
        </w:rPr>
      </w:pPr>
      <w:r w:rsidRPr="004D624E">
        <w:rPr>
          <w:rFonts w:cstheme="minorHAnsi"/>
          <w:sz w:val="24"/>
          <w:szCs w:val="24"/>
        </w:rPr>
        <w:t>Uz pomoć, točno, na zemljovidu pronalazi rijeke, brežuljke i planine u RH.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Šturo opisuje simbole domovine</w:t>
      </w:r>
      <w:r w:rsidRPr="00D26ACC">
        <w:rPr>
          <w:rFonts w:cstheme="minorHAnsi"/>
          <w:sz w:val="24"/>
          <w:szCs w:val="24"/>
        </w:rPr>
        <w:t>.</w:t>
      </w:r>
    </w:p>
    <w:p w:rsid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Uz učiteljevu  pomoć imenuje stanovnike RH.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Uz upute pronalazi susjedne zemlje na zemljovidu.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Opisuje najznačajnije događaje iz povijesti svoga zavičaja, ali ih u potpunosti ne razumije.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Imenuje, ali teško pronalazi na zemljovidu gradska središta brežuljkastog kraja.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Teško se snalazi na zemljovidu.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Pri usvajanju sadržaja o kruženju vode u prirodi nedostaje upornosti i razumijevanja sadržaja.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Pri VUN-i (šuma i travnjak) promijene i osobitosti opaža polako i uz učiteljevu pomoć.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Povremeno prepoznaje životinje koje žive u i uz more.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Znanje o biljnim vrstama u i uz more je nepotpuno.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Nabraja, ali ne prepoznaje različite vrste tla.</w:t>
      </w:r>
    </w:p>
    <w:p w:rsidR="00D26ACC" w:rsidRPr="00D26ACC" w:rsidRDefault="00D26ACC" w:rsidP="00354B4B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Miješa nacionalne parkove od parkova prirode.</w:t>
      </w:r>
    </w:p>
    <w:p w:rsidR="007E40F2" w:rsidRDefault="007E40F2" w:rsidP="007E40F2">
      <w:pPr>
        <w:rPr>
          <w:b/>
          <w:sz w:val="28"/>
          <w:szCs w:val="28"/>
        </w:rPr>
      </w:pP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lastRenderedPageBreak/>
        <w:t>Uz pomoć prepoznaje  simbole države.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Savladao minimu</w:t>
      </w:r>
      <w:r w:rsidRPr="00D26ACC">
        <w:rPr>
          <w:rFonts w:cstheme="minorHAnsi"/>
          <w:sz w:val="24"/>
          <w:szCs w:val="24"/>
        </w:rPr>
        <w:t>m</w:t>
      </w:r>
      <w:r w:rsidRPr="00D26ACC">
        <w:rPr>
          <w:rFonts w:cstheme="minorHAnsi"/>
          <w:sz w:val="24"/>
          <w:szCs w:val="24"/>
        </w:rPr>
        <w:t xml:space="preserve"> predviđenih nastavnih sadržaja vezanih uz brežuljkasti dio RH.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Savladao minimu</w:t>
      </w:r>
      <w:r w:rsidRPr="00D26ACC">
        <w:rPr>
          <w:rFonts w:cstheme="minorHAnsi"/>
          <w:sz w:val="24"/>
          <w:szCs w:val="24"/>
        </w:rPr>
        <w:t>m</w:t>
      </w:r>
      <w:r w:rsidRPr="00D26ACC">
        <w:rPr>
          <w:rFonts w:cstheme="minorHAnsi"/>
          <w:sz w:val="24"/>
          <w:szCs w:val="24"/>
        </w:rPr>
        <w:t xml:space="preserve"> predviđenih nastavnih sadržaja vezanih uz primorski dio.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Površno razumije karakteristike travnjaka.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Sadržaje o Nacionalnim parkovima teško usvaja.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Pri razlikovanju Nacionalnih parkova od Parkova prirode stalno griješi.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Svladao je minimum predviđenih nastavnih sadržaja vezanih uz zaštićene kulturno-povijesne znamenitosti RH.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Na razini reprodukcije poznaje malen dio sadržaja vezan uz prirodne ljepote RH.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Obrazlaže nepotpuno i s puno pogrešaka.</w:t>
      </w:r>
    </w:p>
    <w:p w:rsidR="00D26ACC" w:rsidRPr="00D26ACC" w:rsidRDefault="00D26ACC" w:rsidP="00D26ACC">
      <w:pPr>
        <w:spacing w:after="0" w:line="240" w:lineRule="auto"/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U primjeni sadržaja često griješi i slabo reagira na učiteljevu pomoć.</w:t>
      </w:r>
    </w:p>
    <w:p w:rsidR="007E40F2" w:rsidRDefault="00D26ACC" w:rsidP="00D26ACC">
      <w:pPr>
        <w:rPr>
          <w:rFonts w:cstheme="minorHAnsi"/>
          <w:sz w:val="24"/>
          <w:szCs w:val="24"/>
        </w:rPr>
      </w:pPr>
      <w:r w:rsidRPr="00D26ACC">
        <w:rPr>
          <w:rFonts w:cstheme="minorHAnsi"/>
          <w:sz w:val="24"/>
          <w:szCs w:val="24"/>
        </w:rPr>
        <w:t>Na zemljovidu se jako slabo snalazi.</w:t>
      </w:r>
    </w:p>
    <w:p w:rsidR="00D26ACC" w:rsidRDefault="00D26ACC" w:rsidP="00D26ACC">
      <w:pPr>
        <w:rPr>
          <w:b/>
          <w:sz w:val="36"/>
          <w:szCs w:val="36"/>
        </w:rPr>
      </w:pP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36"/>
          <w:szCs w:val="36"/>
        </w:rPr>
        <w:t>TJELESNA I ZDRAVSTVENA KULTURA</w:t>
      </w:r>
      <w:r w:rsidRPr="00F65096">
        <w:rPr>
          <w:b/>
          <w:sz w:val="28"/>
          <w:szCs w:val="28"/>
        </w:rPr>
        <w:t xml:space="preserve"> 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106972" w:rsidRPr="00106972" w:rsidRDefault="00106972" w:rsidP="00106972">
      <w:pPr>
        <w:rPr>
          <w:sz w:val="24"/>
          <w:szCs w:val="24"/>
        </w:rPr>
      </w:pPr>
      <w:r w:rsidRPr="001069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6972">
        <w:rPr>
          <w:sz w:val="24"/>
          <w:szCs w:val="24"/>
        </w:rPr>
        <w:t>učenik uspješno usvaja motorička znanja</w:t>
      </w:r>
    </w:p>
    <w:p w:rsidR="00106972" w:rsidRPr="00106972" w:rsidRDefault="00106972" w:rsidP="00106972">
      <w:pPr>
        <w:rPr>
          <w:sz w:val="24"/>
          <w:szCs w:val="24"/>
        </w:rPr>
      </w:pPr>
      <w:r w:rsidRPr="001069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6972">
        <w:rPr>
          <w:sz w:val="24"/>
          <w:szCs w:val="24"/>
        </w:rPr>
        <w:t>učenik bez poteškoća savladava m</w:t>
      </w:r>
      <w:bookmarkStart w:id="1" w:name="_GoBack"/>
      <w:bookmarkEnd w:id="1"/>
      <w:r w:rsidRPr="00106972">
        <w:rPr>
          <w:sz w:val="24"/>
          <w:szCs w:val="24"/>
        </w:rPr>
        <w:t>otoričke zadatke</w:t>
      </w:r>
    </w:p>
    <w:p w:rsidR="007E40F2" w:rsidRPr="00106972" w:rsidRDefault="00106972" w:rsidP="00106972">
      <w:pPr>
        <w:rPr>
          <w:b/>
          <w:sz w:val="24"/>
          <w:szCs w:val="24"/>
        </w:rPr>
      </w:pPr>
      <w:r w:rsidRPr="00106972">
        <w:rPr>
          <w:sz w:val="24"/>
          <w:szCs w:val="24"/>
        </w:rPr>
        <w:t>- tehnička izvedba je izuzetna( izuzetno kvalitetna)</w:t>
      </w:r>
    </w:p>
    <w:p w:rsidR="007E40F2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106972" w:rsidRPr="00106972" w:rsidRDefault="00106972" w:rsidP="00106972">
      <w:pPr>
        <w:rPr>
          <w:sz w:val="24"/>
          <w:szCs w:val="24"/>
        </w:rPr>
      </w:pPr>
      <w:r w:rsidRPr="001069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6972">
        <w:rPr>
          <w:sz w:val="24"/>
          <w:szCs w:val="24"/>
        </w:rPr>
        <w:t>učenik nema poteškoća u savladavanju motoričkih zadataka</w:t>
      </w:r>
    </w:p>
    <w:p w:rsidR="00106972" w:rsidRPr="00106972" w:rsidRDefault="00106972" w:rsidP="00106972">
      <w:pPr>
        <w:rPr>
          <w:sz w:val="24"/>
          <w:szCs w:val="24"/>
        </w:rPr>
      </w:pPr>
      <w:r w:rsidRPr="001069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6972">
        <w:rPr>
          <w:sz w:val="24"/>
          <w:szCs w:val="24"/>
        </w:rPr>
        <w:t>tehnička izvedba nije na očekivanoj razini</w:t>
      </w:r>
    </w:p>
    <w:p w:rsidR="00106972" w:rsidRPr="00106972" w:rsidRDefault="00106972" w:rsidP="00106972">
      <w:pPr>
        <w:rPr>
          <w:sz w:val="24"/>
          <w:szCs w:val="24"/>
        </w:rPr>
      </w:pPr>
      <w:r w:rsidRPr="001069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6972">
        <w:rPr>
          <w:sz w:val="24"/>
          <w:szCs w:val="24"/>
        </w:rPr>
        <w:t>motoričko znanje usvaja uz male korekcije</w:t>
      </w:r>
    </w:p>
    <w:p w:rsidR="007E40F2" w:rsidRPr="00106972" w:rsidRDefault="00106972" w:rsidP="00106972">
      <w:pPr>
        <w:rPr>
          <w:b/>
          <w:sz w:val="24"/>
          <w:szCs w:val="24"/>
        </w:rPr>
      </w:pPr>
      <w:r w:rsidRPr="001069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6972">
        <w:rPr>
          <w:sz w:val="24"/>
          <w:szCs w:val="24"/>
        </w:rPr>
        <w:t>učenik izvršava zadatke koji ne prelaze njegove mogućnosti</w:t>
      </w:r>
    </w:p>
    <w:p w:rsidR="007E40F2" w:rsidRPr="00F65096" w:rsidRDefault="007E40F2" w:rsidP="007E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106972" w:rsidRPr="00106972" w:rsidRDefault="00106972" w:rsidP="0010697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06972">
        <w:rPr>
          <w:sz w:val="24"/>
          <w:szCs w:val="24"/>
        </w:rPr>
        <w:t xml:space="preserve"> učenik uz male poteškoće izvršava motoričke zadatke</w:t>
      </w:r>
    </w:p>
    <w:p w:rsidR="00106972" w:rsidRDefault="00106972" w:rsidP="00106972">
      <w:pPr>
        <w:rPr>
          <w:sz w:val="24"/>
          <w:szCs w:val="24"/>
        </w:rPr>
      </w:pPr>
      <w:r w:rsidRPr="0010697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6972">
        <w:rPr>
          <w:sz w:val="24"/>
          <w:szCs w:val="24"/>
        </w:rPr>
        <w:t>tehnička izvedba je površna i nesigurna te mu je potrebna pomoć (u realizaciji ili u izvršenju zadatka)</w:t>
      </w:r>
    </w:p>
    <w:p w:rsidR="007E40F2" w:rsidRDefault="00106972" w:rsidP="00106972">
      <w:pPr>
        <w:rPr>
          <w:sz w:val="24"/>
          <w:szCs w:val="24"/>
        </w:rPr>
      </w:pPr>
      <w:r w:rsidRPr="00106972">
        <w:rPr>
          <w:sz w:val="24"/>
          <w:szCs w:val="24"/>
        </w:rPr>
        <w:t>- motorička znanja sporije savladava</w:t>
      </w:r>
    </w:p>
    <w:p w:rsidR="005C354C" w:rsidRDefault="005C354C" w:rsidP="00106972">
      <w:pPr>
        <w:rPr>
          <w:sz w:val="24"/>
          <w:szCs w:val="24"/>
        </w:rPr>
      </w:pPr>
    </w:p>
    <w:p w:rsidR="005C354C" w:rsidRDefault="005C354C" w:rsidP="005C3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ODGOJNI UČINCI RADA</w:t>
      </w:r>
    </w:p>
    <w:p w:rsidR="005C354C" w:rsidRDefault="005C354C" w:rsidP="005C3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5C354C" w:rsidRPr="003E279A" w:rsidRDefault="005C354C" w:rsidP="005C354C">
      <w:pPr>
        <w:rPr>
          <w:b/>
          <w:sz w:val="24"/>
          <w:szCs w:val="24"/>
        </w:rPr>
      </w:pPr>
      <w:r w:rsidRPr="003E279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Pr="003E279A">
        <w:rPr>
          <w:rFonts w:ascii="Calibri" w:hAnsi="Calibri"/>
          <w:sz w:val="24"/>
          <w:szCs w:val="24"/>
        </w:rPr>
        <w:t>pokazuje izraziti interes i aktivnost u radu, uporan i ustrajan, poštuje pravila igre, u igrama osobne interese podre</w:t>
      </w:r>
      <w:r>
        <w:rPr>
          <w:rFonts w:ascii="Calibri" w:hAnsi="Calibri"/>
          <w:sz w:val="24"/>
          <w:szCs w:val="24"/>
        </w:rPr>
        <w:t>đ</w:t>
      </w:r>
      <w:r w:rsidRPr="003E279A">
        <w:rPr>
          <w:rFonts w:ascii="Calibri" w:hAnsi="Calibri"/>
          <w:sz w:val="24"/>
          <w:szCs w:val="24"/>
        </w:rPr>
        <w:t>uje interesu grupe, sportski se ponaša</w:t>
      </w:r>
    </w:p>
    <w:p w:rsidR="005C354C" w:rsidRDefault="005C354C" w:rsidP="005C35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vrlo dobar</w:t>
      </w:r>
    </w:p>
    <w:p w:rsidR="005C354C" w:rsidRPr="003E279A" w:rsidRDefault="005C354C" w:rsidP="005C354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Pr="003E279A">
        <w:rPr>
          <w:rFonts w:ascii="Calibri" w:hAnsi="Calibri"/>
          <w:sz w:val="24"/>
          <w:szCs w:val="24"/>
        </w:rPr>
        <w:t xml:space="preserve"> dosljedan u poštivanju pravila, aktivnost primjerena,</w:t>
      </w:r>
      <w:r>
        <w:rPr>
          <w:rFonts w:ascii="Calibri" w:hAnsi="Calibri"/>
          <w:sz w:val="24"/>
          <w:szCs w:val="24"/>
        </w:rPr>
        <w:t xml:space="preserve"> </w:t>
      </w:r>
      <w:r w:rsidRPr="003E279A">
        <w:rPr>
          <w:rFonts w:ascii="Calibri" w:hAnsi="Calibri"/>
          <w:sz w:val="24"/>
          <w:szCs w:val="24"/>
        </w:rPr>
        <w:t>razvijen osjećaj za zajedništvo, sluša pažljivo i surađuje u radu, ali nema dovoljno strpljenja, kod poteškoća odustaje od daljnjeg nastojanja u radu, realno procjenjuje svoje mogućnosti, treba ga poticati i ohrabrivati</w:t>
      </w:r>
      <w:r>
        <w:rPr>
          <w:rFonts w:ascii="Calibri" w:hAnsi="Calibri"/>
          <w:sz w:val="24"/>
          <w:szCs w:val="24"/>
        </w:rPr>
        <w:t>, katkad se ne ponaša korektno prema svojim suigračima i protivničkim igračima</w:t>
      </w:r>
    </w:p>
    <w:p w:rsidR="005C354C" w:rsidRDefault="005C354C" w:rsidP="005C354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5C354C" w:rsidRPr="007F6FCD" w:rsidRDefault="005C354C" w:rsidP="005C354C">
      <w:pPr>
        <w:rPr>
          <w:b/>
          <w:sz w:val="24"/>
          <w:szCs w:val="24"/>
        </w:rPr>
      </w:pPr>
      <w:r w:rsidRPr="007F6FCD">
        <w:rPr>
          <w:rFonts w:ascii="Calibri" w:hAnsi="Calibri"/>
          <w:sz w:val="24"/>
          <w:szCs w:val="24"/>
        </w:rPr>
        <w:t>- ne poštuje pravila igre, aktivnost slaba i neprimjerena, nezainteresiran, ne brine o kvaliteti svoga rada, sklon podcjenjivanju drugih učenika</w:t>
      </w:r>
    </w:p>
    <w:p w:rsidR="005C354C" w:rsidRPr="00106972" w:rsidRDefault="005C354C" w:rsidP="00106972">
      <w:pPr>
        <w:rPr>
          <w:sz w:val="24"/>
          <w:szCs w:val="24"/>
        </w:rPr>
      </w:pPr>
    </w:p>
    <w:sectPr w:rsidR="005C354C" w:rsidRPr="0010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AA513E"/>
    <w:lvl w:ilvl="0">
      <w:numFmt w:val="decimal"/>
      <w:lvlText w:val="*"/>
      <w:lvlJc w:val="left"/>
    </w:lvl>
  </w:abstractNum>
  <w:abstractNum w:abstractNumId="1" w15:restartNumberingAfterBreak="0">
    <w:nsid w:val="01BC487A"/>
    <w:multiLevelType w:val="singleLevel"/>
    <w:tmpl w:val="61AA513E"/>
    <w:lvl w:ilvl="0">
      <w:numFmt w:val="decimal"/>
      <w:lvlText w:val="*"/>
      <w:lvlJc w:val="left"/>
    </w:lvl>
  </w:abstractNum>
  <w:abstractNum w:abstractNumId="2" w15:restartNumberingAfterBreak="0">
    <w:nsid w:val="206B61B8"/>
    <w:multiLevelType w:val="hybridMultilevel"/>
    <w:tmpl w:val="24367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6DC9"/>
    <w:multiLevelType w:val="singleLevel"/>
    <w:tmpl w:val="61AA513E"/>
    <w:lvl w:ilvl="0">
      <w:numFmt w:val="decimal"/>
      <w:lvlText w:val="*"/>
      <w:lvlJc w:val="left"/>
    </w:lvl>
  </w:abstractNum>
  <w:abstractNum w:abstractNumId="4" w15:restartNumberingAfterBreak="0">
    <w:nsid w:val="342A0036"/>
    <w:multiLevelType w:val="hybridMultilevel"/>
    <w:tmpl w:val="97C62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3449"/>
    <w:multiLevelType w:val="hybridMultilevel"/>
    <w:tmpl w:val="12B07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1FC8"/>
    <w:multiLevelType w:val="hybridMultilevel"/>
    <w:tmpl w:val="C1A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F79AD"/>
    <w:multiLevelType w:val="hybridMultilevel"/>
    <w:tmpl w:val="33C81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6D9B"/>
    <w:multiLevelType w:val="hybridMultilevel"/>
    <w:tmpl w:val="58CC2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42B35"/>
    <w:multiLevelType w:val="hybridMultilevel"/>
    <w:tmpl w:val="A07E6D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lang w:val="en-US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C5"/>
    <w:rsid w:val="00106972"/>
    <w:rsid w:val="001E301E"/>
    <w:rsid w:val="0029162C"/>
    <w:rsid w:val="00354B4B"/>
    <w:rsid w:val="00495857"/>
    <w:rsid w:val="004D624E"/>
    <w:rsid w:val="0050518B"/>
    <w:rsid w:val="005C354C"/>
    <w:rsid w:val="00707530"/>
    <w:rsid w:val="007E40F2"/>
    <w:rsid w:val="00C9646D"/>
    <w:rsid w:val="00D26ACC"/>
    <w:rsid w:val="00D91899"/>
    <w:rsid w:val="00DD645D"/>
    <w:rsid w:val="00E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382B"/>
  <w15:chartTrackingRefBased/>
  <w15:docId w15:val="{644B5447-B0C4-4D46-9117-FEE2803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72"/>
    <w:qFormat/>
    <w:rsid w:val="00C9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5309</Words>
  <Characters>30266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PERETIĆ</dc:creator>
  <cp:keywords/>
  <dc:description/>
  <cp:lastModifiedBy>NADA PERETIĆ</cp:lastModifiedBy>
  <cp:revision>5</cp:revision>
  <dcterms:created xsi:type="dcterms:W3CDTF">2018-09-30T00:22:00Z</dcterms:created>
  <dcterms:modified xsi:type="dcterms:W3CDTF">2018-09-30T00:32:00Z</dcterms:modified>
</cp:coreProperties>
</file>