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2C" w:rsidRDefault="0029162C"/>
    <w:p w:rsidR="00ED09C5" w:rsidRDefault="00ED09C5"/>
    <w:p w:rsidR="00ED09C5" w:rsidRDefault="00ED09C5"/>
    <w:p w:rsidR="00ED09C5" w:rsidRDefault="00ED09C5"/>
    <w:p w:rsidR="00ED09C5" w:rsidRDefault="00ED09C5"/>
    <w:p w:rsidR="00ED09C5" w:rsidRDefault="00ED09C5"/>
    <w:p w:rsidR="00ED09C5" w:rsidRDefault="00ED09C5"/>
    <w:p w:rsidR="00ED09C5" w:rsidRDefault="00ED09C5"/>
    <w:p w:rsidR="00ED09C5" w:rsidRPr="00ED09C5" w:rsidRDefault="00ED09C5">
      <w:pPr>
        <w:rPr>
          <w:b/>
          <w:sz w:val="28"/>
          <w:szCs w:val="28"/>
        </w:rPr>
      </w:pPr>
    </w:p>
    <w:p w:rsidR="00ED09C5" w:rsidRPr="00ED09C5" w:rsidRDefault="00ED09C5">
      <w:pPr>
        <w:rPr>
          <w:b/>
          <w:sz w:val="28"/>
          <w:szCs w:val="28"/>
        </w:rPr>
      </w:pPr>
    </w:p>
    <w:p w:rsidR="00ED09C5" w:rsidRPr="00B20F08" w:rsidRDefault="00ED09C5" w:rsidP="00ED09C5">
      <w:pPr>
        <w:jc w:val="center"/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t>KRITERIJI OCJENJIVANJA UČENIKA U PRVOM RAZREDU</w:t>
      </w:r>
    </w:p>
    <w:p w:rsidR="00116618" w:rsidRPr="00B20F08" w:rsidRDefault="00116618" w:rsidP="00ED09C5">
      <w:pPr>
        <w:jc w:val="center"/>
        <w:rPr>
          <w:b/>
          <w:sz w:val="36"/>
          <w:szCs w:val="36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Default="00116618" w:rsidP="00ED09C5">
      <w:pPr>
        <w:jc w:val="center"/>
        <w:rPr>
          <w:b/>
          <w:sz w:val="28"/>
          <w:szCs w:val="28"/>
        </w:rPr>
      </w:pPr>
    </w:p>
    <w:p w:rsidR="00116618" w:rsidRPr="00B20F08" w:rsidRDefault="00116618" w:rsidP="00116618">
      <w:pPr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lastRenderedPageBreak/>
        <w:t>HRVATSKI JEZIK</w:t>
      </w:r>
    </w:p>
    <w:p w:rsidR="003C24C0" w:rsidRDefault="003C24C0" w:rsidP="00116618">
      <w:pPr>
        <w:rPr>
          <w:b/>
          <w:sz w:val="36"/>
          <w:szCs w:val="36"/>
        </w:rPr>
      </w:pPr>
    </w:p>
    <w:p w:rsidR="00116618" w:rsidRPr="00B20F08" w:rsidRDefault="00116618" w:rsidP="00116618">
      <w:pPr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t>Početno čitanje i pisanje</w:t>
      </w:r>
    </w:p>
    <w:p w:rsidR="00116618" w:rsidRDefault="00B20F0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globalno čita i pamti slike/riječi s razumijevanjem i daje primjere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prepoznaje glasove na početku, u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sredini i na kraju riječi dajući primjere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stvara rime na zadani poticaj brzo i s lakoćom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rastavlja rečenicu na riječi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prepoznaje tiskana slova (grafem) i povezuje s glasom (fonemom) sigurno i brzo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povezuje glasove i slova u cjelovitu riječ dajući primjere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analitičko - sintetičko čita kraće rečenice i tekstove tečno, točno i izražajno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piše slova, riječi i rečenice velikim tiskanim i pisanim slo</w:t>
      </w:r>
      <w:r w:rsidR="00604991" w:rsidRPr="00BE2FA6">
        <w:rPr>
          <w:sz w:val="24"/>
          <w:szCs w:val="24"/>
        </w:rPr>
        <w:t xml:space="preserve">vima uredno i točno, samostalno </w:t>
      </w:r>
      <w:r w:rsidRPr="00BE2FA6">
        <w:rPr>
          <w:sz w:val="24"/>
          <w:szCs w:val="24"/>
        </w:rPr>
        <w:t>sastavljajući rečenice prema poticaju</w:t>
      </w:r>
    </w:p>
    <w:p w:rsidR="00B20F08" w:rsidRDefault="00B20F08" w:rsidP="00604991">
      <w:pPr>
        <w:pStyle w:val="Bezproreda"/>
        <w:rPr>
          <w:b/>
          <w:sz w:val="28"/>
          <w:szCs w:val="28"/>
        </w:rPr>
      </w:pPr>
    </w:p>
    <w:p w:rsidR="00116618" w:rsidRDefault="00B20F0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globalno čita i pamti slike/riječi s razumijevanjem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-zamjećuje glasove na početku, u sredini i na kraju riječi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-stvara rime na zadani poticaj 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-rastavlja rečenicu na riječi 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-prepoznaje tiskana slova (grafem) i povezuje s glasom (fonemom)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povezuje glasove i slova u cjelovitu riječ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-analitičko - sintetičko čita kraće rečenice i tekstove tečno i točno </w:t>
      </w:r>
    </w:p>
    <w:p w:rsidR="00B20F08" w:rsidRPr="00BE2FA6" w:rsidRDefault="00B20F08" w:rsidP="00604991">
      <w:pPr>
        <w:pStyle w:val="Bezproreda"/>
        <w:rPr>
          <w:b/>
          <w:sz w:val="24"/>
          <w:szCs w:val="24"/>
        </w:rPr>
      </w:pPr>
      <w:r w:rsidRPr="00BE2FA6">
        <w:rPr>
          <w:sz w:val="24"/>
          <w:szCs w:val="24"/>
        </w:rPr>
        <w:t>-piše slova, riječi i rečenice velikim tiskanim i pisanim slovima točno, samostalno sastavljajući rečenice prema poticaju</w:t>
      </w:r>
    </w:p>
    <w:p w:rsidR="00B20F08" w:rsidRPr="00604991" w:rsidRDefault="00B20F08" w:rsidP="00604991">
      <w:pPr>
        <w:pStyle w:val="Bezproreda"/>
        <w:rPr>
          <w:b/>
        </w:rPr>
      </w:pPr>
    </w:p>
    <w:p w:rsidR="00116618" w:rsidRDefault="00B20F0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B20F08" w:rsidRPr="00BE2FA6" w:rsidRDefault="00B20F08" w:rsidP="00B20F08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- globalno čita i pamti slike/ riječi </w:t>
      </w:r>
    </w:p>
    <w:p w:rsidR="00B20F08" w:rsidRPr="00BE2FA6" w:rsidRDefault="00604991" w:rsidP="00B20F08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zamje</w:t>
      </w:r>
      <w:r w:rsidR="00B20F08" w:rsidRPr="00BE2FA6">
        <w:rPr>
          <w:sz w:val="24"/>
          <w:szCs w:val="24"/>
        </w:rPr>
        <w:t>ćuje glasove na početku, u sredini i na kraju riječi uz  dodatno vježbanje</w:t>
      </w:r>
    </w:p>
    <w:p w:rsidR="00B20F08" w:rsidRPr="00BE2FA6" w:rsidRDefault="00B20F08" w:rsidP="00B20F08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-stvara rime na zadani poticaj uz metodičku podršku učitelja</w:t>
      </w:r>
    </w:p>
    <w:p w:rsidR="00B20F08" w:rsidRPr="00BE2FA6" w:rsidRDefault="00B20F08" w:rsidP="00B20F08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-rastavlja rečenicu na riječi uz dodatno vježbanje</w:t>
      </w:r>
    </w:p>
    <w:p w:rsidR="00B20F08" w:rsidRPr="00BE2FA6" w:rsidRDefault="00B20F08" w:rsidP="00B20F08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-prepoznaje tiskana slova (grafem) i povezuje s glasom (fonemom) uz dodatni poticaj</w:t>
      </w:r>
    </w:p>
    <w:p w:rsidR="00B20F08" w:rsidRPr="00BE2FA6" w:rsidRDefault="00B20F08" w:rsidP="00B20F08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povezuje glasove i slova u cjelovitu riječ uz dodatno vježbanje</w:t>
      </w:r>
    </w:p>
    <w:p w:rsidR="00B20F08" w:rsidRPr="00BE2FA6" w:rsidRDefault="00B20F08" w:rsidP="00B20F08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-analitičko - sintetičko čita kraće rečenice i tekstove točno </w:t>
      </w:r>
    </w:p>
    <w:p w:rsidR="00B20F08" w:rsidRPr="00BE2FA6" w:rsidRDefault="00B20F08" w:rsidP="00B20F08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-piše slova, riječi i rečenice velikim tiskanim i pisanim slovima točno</w:t>
      </w:r>
    </w:p>
    <w:p w:rsidR="00B20F08" w:rsidRDefault="00B20F08" w:rsidP="00B20F08">
      <w:pPr>
        <w:pStyle w:val="Bezproreda"/>
        <w:rPr>
          <w:b/>
          <w:sz w:val="28"/>
          <w:szCs w:val="28"/>
        </w:rPr>
      </w:pPr>
    </w:p>
    <w:p w:rsidR="00116618" w:rsidRDefault="00B20F0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B20F08" w:rsidRPr="00BE2FA6" w:rsidRDefault="00604991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glob</w:t>
      </w:r>
      <w:r w:rsidR="00B20F08" w:rsidRPr="00BE2FA6">
        <w:rPr>
          <w:sz w:val="24"/>
          <w:szCs w:val="24"/>
        </w:rPr>
        <w:t>alno čita uz pomoć i poticaj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zamjećuje glasove na početku, u sredini i na kraju riječi uz  dodatno vježbanje i podršku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-stvara rime na zadani poticaj uz podršku i dodatno vježbanje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-rastavlja rečenicu na riječi uz dodatno vježbanje i metodičku podršku učitelja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lastRenderedPageBreak/>
        <w:t>-prepoznaje tiskana slova (grafem) i povezuje s glasom (fonemom) uz dodatno vježbanje i  poticaj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povezuje glasove i slova u cjelovitu riječ uz dodatno vježbanje i podršku učitelja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-analitičko - sintetičko čita kraće rečenice i tekstove uz podršku učitelja i dodatno vježbanje</w:t>
      </w:r>
    </w:p>
    <w:p w:rsidR="00116618" w:rsidRPr="00BE2FA6" w:rsidRDefault="00B20F08" w:rsidP="00604991">
      <w:pPr>
        <w:pStyle w:val="Bezproreda"/>
        <w:rPr>
          <w:b/>
          <w:sz w:val="24"/>
          <w:szCs w:val="24"/>
        </w:rPr>
      </w:pPr>
      <w:r w:rsidRPr="00BE2FA6">
        <w:rPr>
          <w:sz w:val="24"/>
          <w:szCs w:val="24"/>
        </w:rPr>
        <w:t>-piše slova, riječi i rečenice velikim tiskanim i pisanim slovima uz podršku učitelja i dodatno vježbanje</w:t>
      </w:r>
    </w:p>
    <w:p w:rsidR="003C24C0" w:rsidRDefault="003C24C0" w:rsidP="00116618">
      <w:pPr>
        <w:rPr>
          <w:b/>
          <w:sz w:val="28"/>
          <w:szCs w:val="28"/>
        </w:rPr>
      </w:pPr>
    </w:p>
    <w:p w:rsidR="00116618" w:rsidRPr="00B20F08" w:rsidRDefault="00116618" w:rsidP="00116618">
      <w:pPr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t>Jezik</w:t>
      </w:r>
    </w:p>
    <w:p w:rsidR="00116618" w:rsidRDefault="00B20F0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tumači razliku između pojmova glas, slovo, riječ, rečenica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- izgovara i zapisuje pravilno sve glasove u riječima (č, ć, </w:t>
      </w:r>
      <w:proofErr w:type="spellStart"/>
      <w:r w:rsidRPr="00BE2FA6">
        <w:rPr>
          <w:sz w:val="24"/>
          <w:szCs w:val="24"/>
        </w:rPr>
        <w:t>dž</w:t>
      </w:r>
      <w:proofErr w:type="spellEnd"/>
      <w:r w:rsidRPr="00BE2FA6">
        <w:rPr>
          <w:sz w:val="24"/>
          <w:szCs w:val="24"/>
        </w:rPr>
        <w:t xml:space="preserve">, đ, </w:t>
      </w:r>
      <w:proofErr w:type="spellStart"/>
      <w:r w:rsidRPr="00BE2FA6">
        <w:rPr>
          <w:sz w:val="24"/>
          <w:szCs w:val="24"/>
        </w:rPr>
        <w:t>lj</w:t>
      </w:r>
      <w:proofErr w:type="spellEnd"/>
      <w:r w:rsidRPr="00BE2FA6">
        <w:rPr>
          <w:sz w:val="24"/>
          <w:szCs w:val="24"/>
        </w:rPr>
        <w:t xml:space="preserve">, nj, potom </w:t>
      </w:r>
      <w:proofErr w:type="spellStart"/>
      <w:r w:rsidRPr="00BE2FA6">
        <w:rPr>
          <w:sz w:val="24"/>
          <w:szCs w:val="24"/>
        </w:rPr>
        <w:t>ije</w:t>
      </w:r>
      <w:proofErr w:type="spellEnd"/>
      <w:r w:rsidRPr="00BE2FA6">
        <w:rPr>
          <w:sz w:val="24"/>
          <w:szCs w:val="24"/>
        </w:rPr>
        <w:t>/je) dajući primjere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 -objašnjava važnost rečenice u komunikacijskim situacijama, samostalno izgovara 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 -</w:t>
      </w:r>
      <w:r w:rsidR="00604991" w:rsidRPr="00BE2FA6">
        <w:rPr>
          <w:sz w:val="24"/>
          <w:szCs w:val="24"/>
        </w:rPr>
        <w:t xml:space="preserve"> prepoznaje</w:t>
      </w:r>
      <w:r w:rsidRPr="00BE2FA6">
        <w:rPr>
          <w:sz w:val="24"/>
          <w:szCs w:val="24"/>
        </w:rPr>
        <w:t xml:space="preserve"> prema intonaciji i interpunkciji upitnu, izjavnu i uskličnu rečenicu te ih izražajno izgovara dajući primjere</w:t>
      </w:r>
    </w:p>
    <w:p w:rsidR="00B20F08" w:rsidRPr="00BE2FA6" w:rsidRDefault="00B20F08" w:rsidP="00604991">
      <w:pPr>
        <w:pStyle w:val="Bezproreda"/>
        <w:rPr>
          <w:b/>
          <w:sz w:val="24"/>
          <w:szCs w:val="24"/>
        </w:rPr>
      </w:pPr>
      <w:r w:rsidRPr="00BE2FA6">
        <w:rPr>
          <w:sz w:val="24"/>
          <w:szCs w:val="24"/>
        </w:rPr>
        <w:t xml:space="preserve"> 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objašnjava jezično pravilo pisanja velikog slova na početku rečenice, u pisanju imena i prezimena ljudi te mjesta u kojem živi dajući primjere</w:t>
      </w:r>
    </w:p>
    <w:p w:rsidR="00B20F08" w:rsidRDefault="00B20F08" w:rsidP="00116618">
      <w:pPr>
        <w:rPr>
          <w:b/>
          <w:sz w:val="28"/>
          <w:szCs w:val="28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imenuje glas, slovo, riječ, rečenica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- izgovara i zapisuje pravilno sve glasove u riječima (č, ć, </w:t>
      </w:r>
      <w:proofErr w:type="spellStart"/>
      <w:r w:rsidRPr="00BE2FA6">
        <w:rPr>
          <w:sz w:val="24"/>
          <w:szCs w:val="24"/>
        </w:rPr>
        <w:t>dž</w:t>
      </w:r>
      <w:proofErr w:type="spellEnd"/>
      <w:r w:rsidRPr="00BE2FA6">
        <w:rPr>
          <w:sz w:val="24"/>
          <w:szCs w:val="24"/>
        </w:rPr>
        <w:t xml:space="preserve">, đ, </w:t>
      </w:r>
      <w:proofErr w:type="spellStart"/>
      <w:r w:rsidRPr="00BE2FA6">
        <w:rPr>
          <w:sz w:val="24"/>
          <w:szCs w:val="24"/>
        </w:rPr>
        <w:t>lj</w:t>
      </w:r>
      <w:proofErr w:type="spellEnd"/>
      <w:r w:rsidRPr="00BE2FA6">
        <w:rPr>
          <w:sz w:val="24"/>
          <w:szCs w:val="24"/>
        </w:rPr>
        <w:t xml:space="preserve">, nj, potom </w:t>
      </w:r>
      <w:proofErr w:type="spellStart"/>
      <w:r w:rsidRPr="00BE2FA6">
        <w:rPr>
          <w:sz w:val="24"/>
          <w:szCs w:val="24"/>
        </w:rPr>
        <w:t>ije</w:t>
      </w:r>
      <w:proofErr w:type="spellEnd"/>
      <w:r w:rsidRPr="00BE2FA6">
        <w:rPr>
          <w:sz w:val="24"/>
          <w:szCs w:val="24"/>
        </w:rPr>
        <w:t>/je)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razumije pojam rečenica u komunikacijskim situacijama, samostalno izgovara uz pogrešku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identificira prema intonaciji i interpunkciji upitnu, izjavnu i uskličnu rečenicu te ih izražajno izgovara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zna jezično pravilo pisanja velikog slova na početku rečenice, u pisanju imena i prezimena ljudi te mjesta u kojem živi </w:t>
      </w:r>
    </w:p>
    <w:p w:rsidR="00B20F08" w:rsidRDefault="00B20F08" w:rsidP="00604991">
      <w:pPr>
        <w:pStyle w:val="Bezproreda"/>
        <w:rPr>
          <w:b/>
          <w:sz w:val="28"/>
          <w:szCs w:val="28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prepoznaje glas, slovo, riječ, rečenica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- izgovara i zapisuje sve glasove u riječima (č, ć, </w:t>
      </w:r>
      <w:proofErr w:type="spellStart"/>
      <w:r w:rsidRPr="00BE2FA6">
        <w:rPr>
          <w:sz w:val="24"/>
          <w:szCs w:val="24"/>
        </w:rPr>
        <w:t>dž</w:t>
      </w:r>
      <w:proofErr w:type="spellEnd"/>
      <w:r w:rsidRPr="00BE2FA6">
        <w:rPr>
          <w:sz w:val="24"/>
          <w:szCs w:val="24"/>
        </w:rPr>
        <w:t xml:space="preserve">, đ, </w:t>
      </w:r>
      <w:proofErr w:type="spellStart"/>
      <w:r w:rsidRPr="00BE2FA6">
        <w:rPr>
          <w:sz w:val="24"/>
          <w:szCs w:val="24"/>
        </w:rPr>
        <w:t>lj</w:t>
      </w:r>
      <w:proofErr w:type="spellEnd"/>
      <w:r w:rsidRPr="00BE2FA6">
        <w:rPr>
          <w:sz w:val="24"/>
          <w:szCs w:val="24"/>
        </w:rPr>
        <w:t xml:space="preserve">, nj, potom </w:t>
      </w:r>
      <w:proofErr w:type="spellStart"/>
      <w:r w:rsidRPr="00BE2FA6">
        <w:rPr>
          <w:sz w:val="24"/>
          <w:szCs w:val="24"/>
        </w:rPr>
        <w:t>ije</w:t>
      </w:r>
      <w:proofErr w:type="spellEnd"/>
      <w:r w:rsidRPr="00BE2FA6">
        <w:rPr>
          <w:sz w:val="24"/>
          <w:szCs w:val="24"/>
        </w:rPr>
        <w:t>/je) uz model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razumije pojam rečenica u komunikacijskim situacijama, samostalno izgovara uz 2-3 pogreške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identificira prema intonaciji i interpunkciji upitnu, izjavnu i uskličnu rečenicu te ih izgovara uz minimalnu korekciju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- nabraja uz podršku jezično pravilo pisanja velikog slova na početku rečenice, u pisanju imena i prezimena ljudi te mjesta u kojem živi </w:t>
      </w:r>
    </w:p>
    <w:p w:rsidR="00B20F08" w:rsidRDefault="00B20F08" w:rsidP="00116618">
      <w:pPr>
        <w:rPr>
          <w:b/>
          <w:sz w:val="28"/>
          <w:szCs w:val="28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prepoznaje glas, slovo, riječ, rečenica uz pomoć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lastRenderedPageBreak/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izgovara i zapisuje sve glasove u riječima (č, ć, </w:t>
      </w:r>
      <w:proofErr w:type="spellStart"/>
      <w:r w:rsidRPr="00BE2FA6">
        <w:rPr>
          <w:sz w:val="24"/>
          <w:szCs w:val="24"/>
        </w:rPr>
        <w:t>dž</w:t>
      </w:r>
      <w:proofErr w:type="spellEnd"/>
      <w:r w:rsidRPr="00BE2FA6">
        <w:rPr>
          <w:sz w:val="24"/>
          <w:szCs w:val="24"/>
        </w:rPr>
        <w:t xml:space="preserve">, đ, </w:t>
      </w:r>
      <w:proofErr w:type="spellStart"/>
      <w:r w:rsidRPr="00BE2FA6">
        <w:rPr>
          <w:sz w:val="24"/>
          <w:szCs w:val="24"/>
        </w:rPr>
        <w:t>lj</w:t>
      </w:r>
      <w:proofErr w:type="spellEnd"/>
      <w:r w:rsidRPr="00BE2FA6">
        <w:rPr>
          <w:sz w:val="24"/>
          <w:szCs w:val="24"/>
        </w:rPr>
        <w:t xml:space="preserve">, nj, potom </w:t>
      </w:r>
      <w:proofErr w:type="spellStart"/>
      <w:r w:rsidRPr="00BE2FA6">
        <w:rPr>
          <w:sz w:val="24"/>
          <w:szCs w:val="24"/>
        </w:rPr>
        <w:t>ije</w:t>
      </w:r>
      <w:proofErr w:type="spellEnd"/>
      <w:r w:rsidRPr="00BE2FA6">
        <w:rPr>
          <w:sz w:val="24"/>
          <w:szCs w:val="24"/>
        </w:rPr>
        <w:t>/je) uz model i poticaj učitelja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razumije pojam rečenica u komunikacijskim situacijama, samostalno izgovara uz 4-5 pogrešaka</w:t>
      </w:r>
    </w:p>
    <w:p w:rsidR="00B20F08" w:rsidRPr="00BE2FA6" w:rsidRDefault="00B20F08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prepoznaje prema intonaciji i interpunkciji upitnu, izjavnu i uskličnu rečenicu te ih izgovara uz podršku</w:t>
      </w:r>
    </w:p>
    <w:p w:rsidR="00116618" w:rsidRPr="00BE2FA6" w:rsidRDefault="00B20F08" w:rsidP="00604991">
      <w:pPr>
        <w:pStyle w:val="Bezproreda"/>
        <w:rPr>
          <w:b/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pokušava navesti jezično pravilo pisanja velikog slova na početku rečenice, u pisanju imena i prezimena ljudi te mjesta u kojem živi</w:t>
      </w:r>
    </w:p>
    <w:p w:rsidR="003C24C0" w:rsidRPr="00BE2FA6" w:rsidRDefault="003C24C0" w:rsidP="00116618">
      <w:pPr>
        <w:rPr>
          <w:b/>
          <w:sz w:val="24"/>
          <w:szCs w:val="24"/>
        </w:rPr>
      </w:pPr>
    </w:p>
    <w:p w:rsidR="00116618" w:rsidRPr="00B20F08" w:rsidRDefault="00116618" w:rsidP="00116618">
      <w:pPr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t>Književnost</w:t>
      </w:r>
    </w:p>
    <w:p w:rsidR="00116618" w:rsidRDefault="00CE3B89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ostvaruje vezu (komunikaciju) s kratkim proznim i poetskim djelima te igrokazima potaknutu pitanjima zatvorenoga i otvorenoga tipa pokazujući interes za slušanje, čitanje i govorenje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iskazuje doživljaj kratke priče, igrokaza ili pjesme s lakoćom formuliranja rečenica pokazujući bogatstvo rječnika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iskazuje razliku između pjesme, igrokaza i proznoga teksta s obzirom na oblik osobitosti specifičnim za prozni tekst i pjesmu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objašnjava razliku između knjižnice i knjižare imenujući knjižnice koje je učenik posjetio (školska, mjesna) primjenjujući pravila ponašanja u istima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zamjećuje, međusobno razlikuje likove u priči i lica u igrokazu zapažajući osnovne etičke osobine i objašnjavajući ih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razlikuje slikovnicu od drugih knjiga stavljajući ih u odnos na temelju čega objašnjava razlike zbog povezanosti slike i teksta </w:t>
      </w:r>
    </w:p>
    <w:p w:rsidR="00CE3B89" w:rsidRPr="00BE2FA6" w:rsidRDefault="00CE3B89" w:rsidP="00116618">
      <w:pPr>
        <w:rPr>
          <w:b/>
          <w:sz w:val="24"/>
          <w:szCs w:val="24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ostvaruje vezu (komunikaciju) s kratkim proznim i poetskim djelima te igrokazima potaknutu pitanjima zatvorenoga i otvorenoga tipa uz razvijajući interes za slušanje, govorenje i čitanje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iskazuje doživljaj kratke priče, igrokaza ili pjesme s lakoćom formuliranja rečenica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razlikuje po obliku pjesmu od proznoga teksta i igrokaza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razlikuje knjižnicu i knjižaru imenujući knjižnice koje je učenik posjetio (školska, mjesna) primjenjujući pravila ponašanja u istima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zamjećuje, međusobno razlikuje likove u priči i lica u igrokazu zapažajući osnovne etičke osobine </w:t>
      </w:r>
    </w:p>
    <w:p w:rsidR="00CE3B89" w:rsidRPr="00BE2FA6" w:rsidRDefault="00CE3B89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razlikuje slikovnicu od drugih knjiga zbog povezanosti slike i teksta </w:t>
      </w:r>
    </w:p>
    <w:p w:rsidR="00CE3B89" w:rsidRPr="00BE2FA6" w:rsidRDefault="00CE3B89" w:rsidP="00604991">
      <w:pPr>
        <w:pStyle w:val="Bezproreda"/>
        <w:rPr>
          <w:b/>
          <w:sz w:val="24"/>
          <w:szCs w:val="24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FF7B13" w:rsidRPr="00BE2FA6" w:rsidRDefault="00FF7B13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ostvaruje vezu (komunikaciju) s kratkim proznim i poetskim djelima te igrokazima potaknutu pitanjima zatvorenoga i otvorenoga tipa uz podršku i poticaj učitelja</w:t>
      </w:r>
    </w:p>
    <w:p w:rsidR="00FF7B13" w:rsidRPr="00BE2FA6" w:rsidRDefault="00FF7B13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iskazuje doživljaj kratke priče,  igrokaza ili pjesme formulirajući rečenice uz podršku učitelja </w:t>
      </w:r>
    </w:p>
    <w:p w:rsidR="00FF7B13" w:rsidRPr="00BE2FA6" w:rsidRDefault="00FF7B13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razlikuje po obliku pjesmu od proznoga teksta i igrokaza uz podršku učitelja</w:t>
      </w:r>
    </w:p>
    <w:p w:rsidR="00FF7B13" w:rsidRPr="00BE2FA6" w:rsidRDefault="00FF7B13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lastRenderedPageBreak/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prepoznaje knjižnicu i knjižaru imenujući knjižnice koje je učenik posjetio (školska, mjesna) primjenjujući pravila ponašanja uz podsjećanje učitelja</w:t>
      </w:r>
    </w:p>
    <w:p w:rsidR="00FF7B13" w:rsidRPr="00BE2FA6" w:rsidRDefault="00FF7B13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zamjećuje, međusobno razlikuje likove u priči i lica u igrokazu zapažajući osnovne etičke osobine uz poticaj učitelja</w:t>
      </w:r>
    </w:p>
    <w:p w:rsidR="00FF7B13" w:rsidRPr="00BE2FA6" w:rsidRDefault="00FF7B13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prepoznaje i imenuje slikovnicu</w:t>
      </w:r>
    </w:p>
    <w:p w:rsidR="00CE3B89" w:rsidRPr="00BE2FA6" w:rsidRDefault="00CE3B89" w:rsidP="00116618">
      <w:pPr>
        <w:rPr>
          <w:b/>
          <w:sz w:val="24"/>
          <w:szCs w:val="24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FF7B13" w:rsidRPr="00BE2FA6" w:rsidRDefault="00FF7B13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ostvaruje vezu (komunikaciju) s kratkim proznim i poetskim djelima te igrokazima potaknutu pitanjima zatvorenoga i otvorenoga tipa uz stalnu podršku i poticaj učitelja</w:t>
      </w:r>
    </w:p>
    <w:p w:rsidR="00FF7B13" w:rsidRPr="00BE2FA6" w:rsidRDefault="00FF7B13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iskazuje doživljaj kratke priče, igrokaza  ili pjesme formulirajući rečenice uz stalnu podršku učitelja </w:t>
      </w:r>
    </w:p>
    <w:p w:rsidR="00FF7B13" w:rsidRPr="00BE2FA6" w:rsidRDefault="00FF7B13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razlikuje po obliku pjesmu od proznoga teksta i igrokaza uz stalnu podršku učitelja</w:t>
      </w:r>
    </w:p>
    <w:p w:rsidR="00FF7B13" w:rsidRPr="00BE2FA6" w:rsidRDefault="00FF7B13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ponavlja pojmove knjižara i knjižnica te nazive školske i mjesne knjižnice primjenjujući pravila ponašanja uz stalno podsjećanje učitelja</w:t>
      </w:r>
    </w:p>
    <w:p w:rsidR="00FF7B13" w:rsidRPr="00BE2FA6" w:rsidRDefault="00FF7B13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zamjećuje, međusobno razlikuje likove u priči i lica u igrokazu zapažajući osnovne etičke osobine uz stalni poticaj učitelja</w:t>
      </w:r>
    </w:p>
    <w:p w:rsidR="00CE3B89" w:rsidRPr="00BE2FA6" w:rsidRDefault="00FF7B13" w:rsidP="00604991">
      <w:pPr>
        <w:pStyle w:val="Bezproreda"/>
        <w:rPr>
          <w:b/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imenuje slikovnicu</w:t>
      </w:r>
    </w:p>
    <w:p w:rsidR="003C24C0" w:rsidRDefault="003C24C0" w:rsidP="00116618">
      <w:pPr>
        <w:rPr>
          <w:b/>
          <w:sz w:val="28"/>
          <w:szCs w:val="28"/>
        </w:rPr>
      </w:pPr>
    </w:p>
    <w:p w:rsidR="00116618" w:rsidRPr="00B20F08" w:rsidRDefault="00116618" w:rsidP="00116618">
      <w:pPr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t>Jezično izražavanje</w:t>
      </w:r>
    </w:p>
    <w:p w:rsidR="00116618" w:rsidRDefault="00BA6940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sluša sugovornika objašnjavajući važnost slušanja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sasluša i prima dulju slušnu poruku (priče, interpretativno čitanje književnih tekstova) samostalno oblikujući pitanja i odgovore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primjenjuje pravila pristojnoga razgovaranja (komuniciranja) objašnjavajući važnost istog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pridružuje nekoj riječi druge riječi na temelju zadanoga poticaja (pridjev, glagol) dajući različite prijedloge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sastavlja rečenicu od zadanoga niza riječi brzo i točno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dopunjava rečenicu riječju koja nedostaje na različitim sintaktičkim mjestima brzo i točno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pripovijeda prema poticaju slike ili niza slika, vlastita iskustva ili zamišljanja samostalno i izražajno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čita glasno s točnom intonacijom izgovornih cjelina i rečenica otkrivajući poruku u pročitanome tekstu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oblikuje kraću pisanu poruku samostalno i točno, usmeno i pisano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određuje rečenične granice slušanjem i piše ih u skladu s pravopisnom normom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sluša, izgovara i bilježi točno riječi u kojima se pojavljuju glasovi č, ć, </w:t>
      </w:r>
      <w:proofErr w:type="spellStart"/>
      <w:r w:rsidRPr="00BE2FA6">
        <w:rPr>
          <w:sz w:val="24"/>
          <w:szCs w:val="24"/>
        </w:rPr>
        <w:t>dž</w:t>
      </w:r>
      <w:proofErr w:type="spellEnd"/>
      <w:r w:rsidRPr="00BE2FA6">
        <w:rPr>
          <w:sz w:val="24"/>
          <w:szCs w:val="24"/>
        </w:rPr>
        <w:t xml:space="preserve">, đ, </w:t>
      </w:r>
      <w:proofErr w:type="spellStart"/>
      <w:r w:rsidRPr="00BE2FA6">
        <w:rPr>
          <w:sz w:val="24"/>
          <w:szCs w:val="24"/>
        </w:rPr>
        <w:t>ije</w:t>
      </w:r>
      <w:proofErr w:type="spellEnd"/>
      <w:r w:rsidRPr="00BE2FA6">
        <w:rPr>
          <w:sz w:val="24"/>
          <w:szCs w:val="24"/>
        </w:rPr>
        <w:t xml:space="preserve">/je </w:t>
      </w:r>
    </w:p>
    <w:p w:rsidR="00BA6940" w:rsidRPr="00BE2FA6" w:rsidRDefault="00BA6940" w:rsidP="00604991">
      <w:pPr>
        <w:pStyle w:val="Bezproreda"/>
        <w:rPr>
          <w:b/>
          <w:sz w:val="24"/>
          <w:szCs w:val="24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sluša sugovornika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sasluša i prima dulju slušnu poruku (priče, interpretativno čitanje književnih tekstova) samostalno oblikujući odgovore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primjenjuje pravila pristojnoga razgovaranja (komuniciranja)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pridružuje nekoj riječi druge riječi na temelju zadanoga poticaja (pridjev, glagol)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lastRenderedPageBreak/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sastavlja rečenicu od zadanoga niza riječi točno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dopunjava rečenicu riječju koja nedostaje na različitim sintaktičkim mjestima točno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 xml:space="preserve">- pripovijeda prema poticaju slike ili niza slika, vlastita iskustva ili zamišljanja samostalno 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čita glasno otkrivajući poruku u pročitanome tekstu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oblikuje kraću pisanu poruku točno, i usmeno i pisano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određuje rečenične granice slušanjem i piše ih u skladu s pravopisnom normom uz 1 pogrešku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sluša, izgovara i bilježi riječi u kojima se pojavljuju glasovi č, ć, </w:t>
      </w:r>
      <w:proofErr w:type="spellStart"/>
      <w:r w:rsidRPr="00BE2FA6">
        <w:rPr>
          <w:sz w:val="24"/>
          <w:szCs w:val="24"/>
        </w:rPr>
        <w:t>dž</w:t>
      </w:r>
      <w:proofErr w:type="spellEnd"/>
      <w:r w:rsidRPr="00BE2FA6">
        <w:rPr>
          <w:sz w:val="24"/>
          <w:szCs w:val="24"/>
        </w:rPr>
        <w:t xml:space="preserve">, đ, </w:t>
      </w:r>
      <w:proofErr w:type="spellStart"/>
      <w:r w:rsidRPr="00BE2FA6">
        <w:rPr>
          <w:sz w:val="24"/>
          <w:szCs w:val="24"/>
        </w:rPr>
        <w:t>ije</w:t>
      </w:r>
      <w:proofErr w:type="spellEnd"/>
      <w:r w:rsidRPr="00BE2FA6">
        <w:rPr>
          <w:sz w:val="24"/>
          <w:szCs w:val="24"/>
        </w:rPr>
        <w:t>/je uz 1 pogrešku</w:t>
      </w:r>
    </w:p>
    <w:p w:rsidR="00BA6940" w:rsidRPr="00BE2FA6" w:rsidRDefault="00BA6940" w:rsidP="00604991">
      <w:pPr>
        <w:pStyle w:val="Bezproreda"/>
        <w:rPr>
          <w:b/>
          <w:sz w:val="24"/>
          <w:szCs w:val="24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sluša sugovornika uz često podsjećanje na važnost slušanja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sasluša i prima dulju slušnu poruku (priče, interpretativno čitanje književnih tekstova) oblikujući odgovore uz podršku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primjenjuje pravila pristojnoga razgovaranja (komuniciranja) uz podršku 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pridružuje nekoj riječi druge riječi na temelju zadanoga poticaja (pridjev, glagol) uz podršku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sastavlja rečenicu od zadanoga niza riječi uz podršku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dopunjava rečenicu riječju koja nedostaje na različitim sintaktičkim mjestima uz podršku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pripovijeda prema poticaju slike ili niza slika, vlastita iskustva ili zamišljanja uz dodatnu podršku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čita glasno otkrivajući poruku u pročitanome tekstu uz poticaj učitelja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oblikuje kraću pisanu poruku uz podršku učitelja, i usmeno i pisano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određuje rečenične granice slušanjem i piše ih u skladu s pravopisnom normom uz 2 pogreške</w:t>
      </w:r>
    </w:p>
    <w:p w:rsidR="00BA6940" w:rsidRDefault="00BA6940" w:rsidP="003C24C0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sluša, izgovara i bilježi riječi u kojima se pojavljuju glasovi č, ć, </w:t>
      </w:r>
      <w:proofErr w:type="spellStart"/>
      <w:r w:rsidRPr="00BE2FA6">
        <w:rPr>
          <w:sz w:val="24"/>
          <w:szCs w:val="24"/>
        </w:rPr>
        <w:t>dž</w:t>
      </w:r>
      <w:proofErr w:type="spellEnd"/>
      <w:r w:rsidRPr="00BE2FA6">
        <w:rPr>
          <w:sz w:val="24"/>
          <w:szCs w:val="24"/>
        </w:rPr>
        <w:t xml:space="preserve">, đ, </w:t>
      </w:r>
      <w:proofErr w:type="spellStart"/>
      <w:r w:rsidRPr="00BE2FA6">
        <w:rPr>
          <w:sz w:val="24"/>
          <w:szCs w:val="24"/>
        </w:rPr>
        <w:t>ije</w:t>
      </w:r>
      <w:proofErr w:type="spellEnd"/>
      <w:r w:rsidRPr="00BE2FA6">
        <w:rPr>
          <w:sz w:val="24"/>
          <w:szCs w:val="24"/>
        </w:rPr>
        <w:t>/je uz 2 pogreške</w:t>
      </w:r>
    </w:p>
    <w:p w:rsidR="003C24C0" w:rsidRPr="003C24C0" w:rsidRDefault="003C24C0" w:rsidP="003C24C0">
      <w:pPr>
        <w:pStyle w:val="Bezproreda"/>
        <w:rPr>
          <w:sz w:val="24"/>
          <w:szCs w:val="24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ne sluša sugovornika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sasluša i prima dulju slušnu poruku (priče, interpretativno čitanje književnih tekstova) oblikujući odgovore uz konstantnu podršku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primjenjuje pravila pristojnoga razgovaranja (komuniciranja) uz konstantnu podršku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pridružuje nekoj riječi druge riječi na temelju zadanoga poticaja (pridjev, glagol) uz konstantnu podršku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sastavlja rečenicu od zadanoga niza riječi uz stalnu podršku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dopunjava rečenicu riječju koja nedostaje na različitim sintaktičkim mjestima uz stalnu podršku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pripovijeda prema poticaju slike ili niza slika, vlastita iskustva ili zamišljanja uz stalnu podršku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čita glasno otkrivajući poruku u pročitanome tekstu uz poticaj učitelja i dodatno vježbanje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oblikuje kraću pisanu poruku uz podršku učitelja i dodatno vježbanje, i usmeno i pisano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određuje rečenične granice slušanjem i piše ih u skladu s pravopisnom normom uz 3 pogreške</w:t>
      </w:r>
    </w:p>
    <w:p w:rsidR="00BA6940" w:rsidRPr="00BE2FA6" w:rsidRDefault="00BA6940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sluša, izgovara i bilježi riječi u kojima se pojavljuju glasovi č, ć, </w:t>
      </w:r>
      <w:proofErr w:type="spellStart"/>
      <w:r w:rsidRPr="00BE2FA6">
        <w:rPr>
          <w:sz w:val="24"/>
          <w:szCs w:val="24"/>
        </w:rPr>
        <w:t>dž</w:t>
      </w:r>
      <w:proofErr w:type="spellEnd"/>
      <w:r w:rsidRPr="00BE2FA6">
        <w:rPr>
          <w:sz w:val="24"/>
          <w:szCs w:val="24"/>
        </w:rPr>
        <w:t xml:space="preserve">, đ, </w:t>
      </w:r>
      <w:proofErr w:type="spellStart"/>
      <w:r w:rsidRPr="00BE2FA6">
        <w:rPr>
          <w:sz w:val="24"/>
          <w:szCs w:val="24"/>
        </w:rPr>
        <w:t>ije</w:t>
      </w:r>
      <w:proofErr w:type="spellEnd"/>
      <w:r w:rsidRPr="00BE2FA6">
        <w:rPr>
          <w:sz w:val="24"/>
          <w:szCs w:val="24"/>
        </w:rPr>
        <w:t>/je uz tri pogreške</w:t>
      </w:r>
    </w:p>
    <w:p w:rsidR="00116618" w:rsidRDefault="00116618" w:rsidP="00116618">
      <w:pPr>
        <w:rPr>
          <w:b/>
          <w:sz w:val="28"/>
          <w:szCs w:val="28"/>
        </w:rPr>
      </w:pPr>
    </w:p>
    <w:p w:rsidR="003C24C0" w:rsidRDefault="003C24C0" w:rsidP="00116618">
      <w:pPr>
        <w:rPr>
          <w:b/>
          <w:sz w:val="28"/>
          <w:szCs w:val="28"/>
        </w:rPr>
      </w:pPr>
    </w:p>
    <w:p w:rsidR="00116618" w:rsidRPr="00B20F08" w:rsidRDefault="00116618" w:rsidP="00116618">
      <w:pPr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lastRenderedPageBreak/>
        <w:t>Medijska kultura</w:t>
      </w:r>
    </w:p>
    <w:p w:rsidR="00116618" w:rsidRDefault="00AE1BAB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ostvaruje vezu (komunikaciju) s lutkarskim i crtanim filmovima te kazališnim predstavama potaknutu pitanjima zatvorenoga i otvorenoga tipa pokazujući interes za gledanje, slušanje i govorenje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imenuje i objašnjava razliku između filma (lutkarskog, crtanog) i predstave 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navodi, imenuje i opisuje glavne likove filma ili predstave te objašnjava osnovne etičke osobine i sredstva kojima je to postignuto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izrađuje i oživljava scensku lutku te izvodi kraći ulomak iz igrokaza čineći to samoinicijativno i zainteresirano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samoinicijativno posuđuje i vraća neoštećene knjige izvan lektire</w:t>
      </w:r>
    </w:p>
    <w:p w:rsidR="00AE1BAB" w:rsidRPr="00BE2FA6" w:rsidRDefault="00AE1BAB" w:rsidP="00AE1BAB">
      <w:pPr>
        <w:rPr>
          <w:b/>
          <w:sz w:val="24"/>
          <w:szCs w:val="24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ostvaruje vezu (komunikaciju) s lutkarskim i crtanim filmovima te kazališnim predstavama potaknutu pitanjima zatvorenoga i otvorenoga tipa uz razvijajući interes za gledanje, slušanje i govorenje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imenuje i razlikuje lutkarski film, crtani film i kazališnu predstavu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navodi, imenuje i opisuje glavne likove filma ili predstave te objašnjava osnovne etičke osobine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izrađuje i oživljava scensku lutku te izvodi kraći ulomak iz igrokaza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posuđuje i vraća neoštećene knjige redovito i samostalno</w:t>
      </w:r>
    </w:p>
    <w:p w:rsidR="00AE1BAB" w:rsidRDefault="00AE1BAB" w:rsidP="00604991">
      <w:pPr>
        <w:pStyle w:val="Bezproreda"/>
        <w:rPr>
          <w:b/>
          <w:sz w:val="28"/>
          <w:szCs w:val="28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ostvaruje vezu (komunikaciju) s lutkarskim i crtanim filmovima te kazališnim predstavama potaknutu pitanjima zatvorenoga i otvorenoga tipa uz podršku i poticaj učitelja</w:t>
      </w:r>
    </w:p>
    <w:p w:rsidR="00FF2D27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prepoznaje i imenuje lutkarski film, crtani film i kazališnu predstavu</w:t>
      </w:r>
    </w:p>
    <w:p w:rsidR="00AE1BAB" w:rsidRPr="00BE2FA6" w:rsidRDefault="00FF2D27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="00AE1BAB" w:rsidRPr="00BE2FA6">
        <w:rPr>
          <w:sz w:val="24"/>
          <w:szCs w:val="24"/>
        </w:rPr>
        <w:t xml:space="preserve">navodi, imenuje i opisuje glavne likove filma ili predstave 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izrađuje i oživljava scensku lutku te izvodi kraći ulomak iz igrokaza uz poticaj učitelja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posuđuje i vraća neoštećene knjige uz podsjećanje učitelja</w:t>
      </w:r>
    </w:p>
    <w:p w:rsidR="00AE1BAB" w:rsidRPr="00BE2FA6" w:rsidRDefault="00AE1BAB" w:rsidP="00604991">
      <w:pPr>
        <w:pStyle w:val="Bezproreda"/>
        <w:rPr>
          <w:b/>
          <w:sz w:val="24"/>
          <w:szCs w:val="24"/>
        </w:rPr>
      </w:pPr>
    </w:p>
    <w:p w:rsidR="00116618" w:rsidRDefault="00116618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ostvaruje vezu (komunikaciju) s lutkarskim i crtanim filmovima te kazališnim predstavama potaknutu pitanjima zatvorenoga i otvorenoga tipa uz stalnu podršku i poticaj učitelja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imenuje lutkarski i crtani film te lutkarsku predstavu uz poticaj učitelja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 navodi i imenuje glavne likove filma ili predstave</w:t>
      </w:r>
    </w:p>
    <w:p w:rsidR="00AE1BAB" w:rsidRPr="00BE2FA6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izrađuje i oživljava scensku lutku te izvodi kraći ulomak iz igrokaza uz stalni poticaj učitelja</w:t>
      </w:r>
    </w:p>
    <w:p w:rsidR="003C24C0" w:rsidRDefault="00AE1BAB" w:rsidP="00604991">
      <w:pPr>
        <w:pStyle w:val="Bezproreda"/>
        <w:rPr>
          <w:sz w:val="24"/>
          <w:szCs w:val="24"/>
        </w:rPr>
      </w:pPr>
      <w:r w:rsidRPr="00BE2FA6">
        <w:rPr>
          <w:sz w:val="24"/>
          <w:szCs w:val="24"/>
        </w:rPr>
        <w:t>-</w:t>
      </w:r>
      <w:r w:rsidR="00604991" w:rsidRP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posuđuje i vraća neoštećene knjige uz stalno podsjećanje učitelja</w:t>
      </w:r>
    </w:p>
    <w:p w:rsidR="003C24C0" w:rsidRDefault="003C24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6618" w:rsidRPr="00B20F08" w:rsidRDefault="00116618" w:rsidP="00116618">
      <w:pPr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lastRenderedPageBreak/>
        <w:t>LIKOVNA KULTURA</w:t>
      </w:r>
    </w:p>
    <w:p w:rsidR="003C24C0" w:rsidRDefault="003C24C0" w:rsidP="00116618">
      <w:pPr>
        <w:rPr>
          <w:b/>
          <w:sz w:val="28"/>
          <w:szCs w:val="28"/>
        </w:rPr>
      </w:pPr>
    </w:p>
    <w:p w:rsidR="005F4489" w:rsidRDefault="00FF2D27" w:rsidP="00116618">
      <w:pPr>
        <w:rPr>
          <w:b/>
          <w:sz w:val="28"/>
          <w:szCs w:val="28"/>
        </w:rPr>
      </w:pPr>
      <w:r w:rsidRPr="005F4489">
        <w:rPr>
          <w:b/>
          <w:sz w:val="28"/>
          <w:szCs w:val="28"/>
        </w:rPr>
        <w:t>odličan</w:t>
      </w:r>
    </w:p>
    <w:p w:rsidR="00FF2D27" w:rsidRPr="00BE2FA6" w:rsidRDefault="001F3179" w:rsidP="00116618">
      <w:pPr>
        <w:rPr>
          <w:b/>
          <w:sz w:val="24"/>
          <w:szCs w:val="24"/>
        </w:rPr>
      </w:pPr>
      <w:bookmarkStart w:id="0" w:name="_Hlk524714096"/>
      <w:r w:rsidRPr="00BE2FA6">
        <w:rPr>
          <w:sz w:val="24"/>
          <w:szCs w:val="24"/>
        </w:rPr>
        <w:t xml:space="preserve">Rado se likovno izražava i pokazuje izniman smisao za likovno izražavanje crtom tj. crtežom primjereno koristeći predviđene likovne tehnike. Izražavanje crtom </w:t>
      </w:r>
      <w:r w:rsidR="00BE2FA6">
        <w:rPr>
          <w:sz w:val="24"/>
          <w:szCs w:val="24"/>
        </w:rPr>
        <w:t xml:space="preserve">je </w:t>
      </w:r>
      <w:r w:rsidRPr="00BE2FA6">
        <w:rPr>
          <w:sz w:val="24"/>
          <w:szCs w:val="24"/>
        </w:rPr>
        <w:t>sigurno, bogato detaljima s jasnim uočavanjem i izražavanjem prostora. Ističe se maštovitošću i slobodom kombiniranja. Veoma uspješno vizualno opaža, razlikuje i imenuje crte u okružju i na umjetničkim djelima.</w:t>
      </w:r>
      <w:bookmarkEnd w:id="0"/>
    </w:p>
    <w:p w:rsidR="001F3179" w:rsidRPr="00BE2FA6" w:rsidRDefault="001F3179" w:rsidP="001F3179">
      <w:pPr>
        <w:rPr>
          <w:b/>
          <w:sz w:val="24"/>
          <w:szCs w:val="24"/>
        </w:rPr>
      </w:pPr>
      <w:r w:rsidRPr="00BE2FA6">
        <w:rPr>
          <w:sz w:val="24"/>
          <w:szCs w:val="24"/>
        </w:rPr>
        <w:t>Veoma uspješno vizualno opaža, razlikuje i imenuje boje u okružju i na umjetničkim djelima. Ima razvijen osjećaj za kontraste boja i oblika. Maštovito i izražajno koristi likovno – tehnička sredstva i slikarske tehnik</w:t>
      </w:r>
      <w:r w:rsidR="00BE2FA6">
        <w:rPr>
          <w:sz w:val="24"/>
          <w:szCs w:val="24"/>
        </w:rPr>
        <w:t>e poštujući  likovni problem i zadane motive</w:t>
      </w:r>
      <w:r w:rsidRPr="00BE2FA6">
        <w:rPr>
          <w:sz w:val="24"/>
          <w:szCs w:val="24"/>
        </w:rPr>
        <w:t>.</w:t>
      </w:r>
    </w:p>
    <w:p w:rsidR="001F3179" w:rsidRPr="00BE2FA6" w:rsidRDefault="001F3179" w:rsidP="001F3179">
      <w:pPr>
        <w:rPr>
          <w:b/>
          <w:sz w:val="24"/>
          <w:szCs w:val="24"/>
        </w:rPr>
      </w:pPr>
      <w:r w:rsidRPr="00BE2FA6">
        <w:rPr>
          <w:sz w:val="24"/>
          <w:szCs w:val="24"/>
        </w:rPr>
        <w:t>Veoma uspješno vizualno opaža, razlikuje i imenuje masu, volumen i prostor (vanjski i unutarnji) u okružju i na umjetničkim djelima te arhitekturi. Lako vizualno opaža i kreativno prikazuje kontraste volumen</w:t>
      </w:r>
      <w:r w:rsidR="00BE2FA6">
        <w:rPr>
          <w:sz w:val="24"/>
          <w:szCs w:val="24"/>
        </w:rPr>
        <w:t>a</w:t>
      </w:r>
      <w:r w:rsidRPr="00BE2FA6">
        <w:rPr>
          <w:sz w:val="24"/>
          <w:szCs w:val="24"/>
        </w:rPr>
        <w:t>, mase i prostora primjenom različitih materijala</w:t>
      </w:r>
      <w:r w:rsidR="00BE2FA6">
        <w:rPr>
          <w:sz w:val="24"/>
          <w:szCs w:val="24"/>
        </w:rPr>
        <w:t xml:space="preserve"> za oblikovanje</w:t>
      </w:r>
      <w:r w:rsidRPr="00BE2FA6">
        <w:rPr>
          <w:sz w:val="24"/>
          <w:szCs w:val="24"/>
        </w:rPr>
        <w:t xml:space="preserve">. </w:t>
      </w:r>
    </w:p>
    <w:p w:rsidR="00FF2D27" w:rsidRPr="00BE2FA6" w:rsidRDefault="001F3179" w:rsidP="00116618">
      <w:pPr>
        <w:rPr>
          <w:sz w:val="24"/>
          <w:szCs w:val="24"/>
        </w:rPr>
      </w:pPr>
      <w:r w:rsidRPr="00BE2FA6">
        <w:rPr>
          <w:sz w:val="24"/>
          <w:szCs w:val="24"/>
        </w:rPr>
        <w:t>Sigurno i ispravno koristi likovno – tehnička sredstva i grafičke tehnike poštujući zadane motive.</w:t>
      </w:r>
    </w:p>
    <w:p w:rsidR="00BE2FA6" w:rsidRDefault="001F3179" w:rsidP="00116618">
      <w:pPr>
        <w:rPr>
          <w:sz w:val="24"/>
          <w:szCs w:val="24"/>
        </w:rPr>
      </w:pPr>
      <w:r w:rsidRPr="00BE2FA6">
        <w:rPr>
          <w:sz w:val="24"/>
          <w:szCs w:val="24"/>
        </w:rPr>
        <w:t>Veoma uspješno prepoznaje, imenuje i razlikuje vizualne medije (prometni znakovi, fotografije, crtani film, strip, slikovnica,</w:t>
      </w:r>
      <w:r w:rsidR="00BE2FA6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računalo) te značenje i poruku crte, lika i boje kao znaka vizualne komunikacije. Maštovito, s estetskim senzibilitetom, kombinira i realizira u materijalu zadane sadržaje. </w:t>
      </w:r>
    </w:p>
    <w:p w:rsidR="003C24C0" w:rsidRDefault="003C24C0" w:rsidP="00116618">
      <w:pPr>
        <w:rPr>
          <w:b/>
          <w:sz w:val="28"/>
          <w:szCs w:val="28"/>
        </w:rPr>
      </w:pPr>
    </w:p>
    <w:p w:rsidR="005F4489" w:rsidRDefault="005F4489" w:rsidP="00116618">
      <w:pPr>
        <w:rPr>
          <w:b/>
          <w:sz w:val="28"/>
          <w:szCs w:val="28"/>
        </w:rPr>
      </w:pPr>
      <w:r w:rsidRPr="005F4489">
        <w:rPr>
          <w:b/>
          <w:sz w:val="28"/>
          <w:szCs w:val="28"/>
        </w:rPr>
        <w:t>vrlo dobar</w:t>
      </w:r>
    </w:p>
    <w:p w:rsidR="001F3179" w:rsidRPr="00BE2FA6" w:rsidRDefault="001F3179" w:rsidP="00116618">
      <w:pPr>
        <w:rPr>
          <w:sz w:val="24"/>
          <w:szCs w:val="24"/>
        </w:rPr>
      </w:pPr>
      <w:r w:rsidRPr="00BE2FA6">
        <w:rPr>
          <w:sz w:val="24"/>
          <w:szCs w:val="24"/>
        </w:rPr>
        <w:t>Rado se likovno izražava crtom primjereno koristeći neke likovne tehnike</w:t>
      </w:r>
      <w:r w:rsidR="00BE2FA6">
        <w:rPr>
          <w:sz w:val="24"/>
          <w:szCs w:val="24"/>
        </w:rPr>
        <w:t>.</w:t>
      </w:r>
      <w:r w:rsidRPr="00BE2FA6">
        <w:rPr>
          <w:sz w:val="24"/>
          <w:szCs w:val="24"/>
        </w:rPr>
        <w:t xml:space="preserve"> Uspješno vizualno opaža,  razlikuje i imenuje crte u okružju i na umjetničkim djelima. Crteži su bogati detaljima, ali se ne snalazi uvijek u rasporedu i organizaciji prostora.</w:t>
      </w:r>
    </w:p>
    <w:p w:rsidR="001F3179" w:rsidRPr="00BE2FA6" w:rsidRDefault="001F3179" w:rsidP="00116618">
      <w:pPr>
        <w:rPr>
          <w:sz w:val="24"/>
          <w:szCs w:val="24"/>
        </w:rPr>
      </w:pPr>
      <w:r w:rsidRPr="00BE2FA6">
        <w:rPr>
          <w:sz w:val="24"/>
          <w:szCs w:val="24"/>
        </w:rPr>
        <w:t xml:space="preserve">Uspješno koristi likovno – tehnička sredstva i slikarske tehnike poštujući likovni problem i zadane motive primjenjujući ih (u većoj mjeri) u likovnom izričaju. Radovi bogati detaljima, ali ponekad djeluju </w:t>
      </w:r>
      <w:r w:rsidR="00BE2FA6">
        <w:rPr>
          <w:sz w:val="24"/>
          <w:szCs w:val="24"/>
        </w:rPr>
        <w:t xml:space="preserve">nedorečeno i </w:t>
      </w:r>
      <w:r w:rsidRPr="00BE2FA6">
        <w:rPr>
          <w:sz w:val="24"/>
          <w:szCs w:val="24"/>
        </w:rPr>
        <w:t>nedovršeno.</w:t>
      </w:r>
    </w:p>
    <w:p w:rsidR="001F3179" w:rsidRPr="00BE2FA6" w:rsidRDefault="001F3179" w:rsidP="00116618">
      <w:pPr>
        <w:rPr>
          <w:sz w:val="24"/>
          <w:szCs w:val="24"/>
        </w:rPr>
      </w:pPr>
      <w:r w:rsidRPr="00BE2FA6">
        <w:rPr>
          <w:sz w:val="24"/>
          <w:szCs w:val="24"/>
        </w:rPr>
        <w:t>Vizualno opaža, ali ne detaljizira u prikazu volumena, mase i prostora. Ima razvijen osjećaj za kontraste volumena i prostor</w:t>
      </w:r>
      <w:r w:rsidR="00BE2FA6">
        <w:rPr>
          <w:sz w:val="24"/>
          <w:szCs w:val="24"/>
        </w:rPr>
        <w:t>a koje uspješno oblikuje</w:t>
      </w:r>
      <w:r w:rsidRPr="00BE2FA6">
        <w:rPr>
          <w:sz w:val="24"/>
          <w:szCs w:val="24"/>
        </w:rPr>
        <w:t xml:space="preserve"> u različitim vrstama materijala.</w:t>
      </w:r>
    </w:p>
    <w:p w:rsidR="001F3179" w:rsidRPr="00BE2FA6" w:rsidRDefault="001F3179" w:rsidP="00116618">
      <w:pPr>
        <w:rPr>
          <w:b/>
          <w:sz w:val="24"/>
          <w:szCs w:val="24"/>
        </w:rPr>
      </w:pPr>
      <w:r w:rsidRPr="00BE2FA6">
        <w:rPr>
          <w:sz w:val="24"/>
          <w:szCs w:val="24"/>
        </w:rPr>
        <w:t>Koristi likovno – tehnička sredstva i grafičke tehnike, poštujući zadane motive uz manju nesigurnost. Uspješno prepoznaje, imenuje i razlikuje vizualne medije (prometni znakovi, fotografije, crtani film, strip, slikovnica) te značenje i poruku crte, lika i boje kao znaka vizualne komunikacije. Jednostavnije, s estetskim senzibilitetom, kombinira i realizira u materijalu zadane sadržaje.</w:t>
      </w:r>
    </w:p>
    <w:p w:rsidR="003C24C0" w:rsidRDefault="003C24C0" w:rsidP="00116618">
      <w:pPr>
        <w:rPr>
          <w:b/>
          <w:sz w:val="28"/>
          <w:szCs w:val="28"/>
        </w:rPr>
      </w:pPr>
    </w:p>
    <w:p w:rsidR="005F4489" w:rsidRPr="005F4489" w:rsidRDefault="005F4489" w:rsidP="00116618">
      <w:pPr>
        <w:rPr>
          <w:b/>
          <w:sz w:val="28"/>
          <w:szCs w:val="28"/>
        </w:rPr>
      </w:pPr>
      <w:r w:rsidRPr="005F4489">
        <w:rPr>
          <w:b/>
          <w:sz w:val="28"/>
          <w:szCs w:val="28"/>
        </w:rPr>
        <w:t>dobar</w:t>
      </w:r>
    </w:p>
    <w:p w:rsidR="005F4489" w:rsidRPr="00BE2FA6" w:rsidRDefault="002A7F2F" w:rsidP="00116618">
      <w:pPr>
        <w:rPr>
          <w:sz w:val="24"/>
          <w:szCs w:val="24"/>
        </w:rPr>
      </w:pPr>
      <w:r w:rsidRPr="00BE2FA6">
        <w:rPr>
          <w:sz w:val="24"/>
          <w:szCs w:val="24"/>
        </w:rPr>
        <w:t xml:space="preserve">Crteži </w:t>
      </w:r>
      <w:r w:rsidR="00BE2FA6">
        <w:rPr>
          <w:sz w:val="24"/>
          <w:szCs w:val="24"/>
        </w:rPr>
        <w:t xml:space="preserve">su </w:t>
      </w:r>
      <w:r w:rsidRPr="00BE2FA6">
        <w:rPr>
          <w:sz w:val="24"/>
          <w:szCs w:val="24"/>
        </w:rPr>
        <w:t>nepotpuni, često nedovršeni, a prostor neorganiziran. Djelomično ostvaruje zadani likovni problem i motive. Trudi se dovršiti zadano u skladu sa svojim mogućnostima.</w:t>
      </w:r>
    </w:p>
    <w:p w:rsidR="002A7F2F" w:rsidRPr="00BE2FA6" w:rsidRDefault="002A7F2F" w:rsidP="00116618">
      <w:pPr>
        <w:rPr>
          <w:b/>
          <w:sz w:val="24"/>
          <w:szCs w:val="24"/>
        </w:rPr>
      </w:pPr>
      <w:r w:rsidRPr="00BE2FA6">
        <w:rPr>
          <w:sz w:val="24"/>
          <w:szCs w:val="24"/>
        </w:rPr>
        <w:t>U likovnim motivima ne primjenjuje uvijek zadane pojmove i elemente likovnog jezika. Zna pravilno k</w:t>
      </w:r>
      <w:r w:rsidR="00BE2FA6">
        <w:rPr>
          <w:sz w:val="24"/>
          <w:szCs w:val="24"/>
        </w:rPr>
        <w:t>oristiti likovne tehnike, ali radi uz pomoć i poticaj</w:t>
      </w:r>
      <w:r w:rsidRPr="00BE2FA6">
        <w:rPr>
          <w:sz w:val="24"/>
          <w:szCs w:val="24"/>
        </w:rPr>
        <w:t>.</w:t>
      </w:r>
    </w:p>
    <w:p w:rsidR="005F4489" w:rsidRPr="00BE2FA6" w:rsidRDefault="002A7F2F" w:rsidP="00116618">
      <w:pPr>
        <w:rPr>
          <w:sz w:val="24"/>
          <w:szCs w:val="24"/>
        </w:rPr>
      </w:pPr>
      <w:r w:rsidRPr="00BE2FA6">
        <w:rPr>
          <w:sz w:val="24"/>
          <w:szCs w:val="24"/>
        </w:rPr>
        <w:t>Vizualno opaža, ali vrlo pojednostavljeno prikazuje volumen, masu i prostor. Likovne pojmove razlikuje uz pomoć učitelja. Radovi su jednostavni i bez puno detalja.</w:t>
      </w:r>
    </w:p>
    <w:p w:rsidR="002A7F2F" w:rsidRPr="00BE2FA6" w:rsidRDefault="002A7F2F" w:rsidP="00116618">
      <w:pPr>
        <w:rPr>
          <w:b/>
          <w:sz w:val="24"/>
          <w:szCs w:val="24"/>
        </w:rPr>
      </w:pPr>
      <w:r w:rsidRPr="00BE2FA6">
        <w:rPr>
          <w:sz w:val="24"/>
          <w:szCs w:val="24"/>
        </w:rPr>
        <w:t>Koristi likovno –tehnička sredstva i grafičke tehnike uz pomoć i potporu učitelja. Opaža i razlikuje vizualne medije (fotografije, crtani film, slikovnica). Kombinira i realizira sadržaje, često nepotpuno, čak i uz pomoć učitelja.</w:t>
      </w:r>
    </w:p>
    <w:p w:rsidR="003C24C0" w:rsidRDefault="003C24C0" w:rsidP="00116618">
      <w:pPr>
        <w:rPr>
          <w:b/>
          <w:sz w:val="24"/>
          <w:szCs w:val="24"/>
        </w:rPr>
      </w:pPr>
    </w:p>
    <w:p w:rsidR="003C24C0" w:rsidRDefault="003C24C0" w:rsidP="00116618">
      <w:pPr>
        <w:rPr>
          <w:b/>
          <w:sz w:val="24"/>
          <w:szCs w:val="24"/>
        </w:rPr>
      </w:pPr>
    </w:p>
    <w:p w:rsidR="003C24C0" w:rsidRDefault="003C24C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16618" w:rsidRPr="00B20F08" w:rsidRDefault="00116618" w:rsidP="00116618">
      <w:pPr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lastRenderedPageBreak/>
        <w:t>GLAZBENA KULTURA</w:t>
      </w:r>
    </w:p>
    <w:p w:rsidR="003C24C0" w:rsidRDefault="003C24C0" w:rsidP="005F4489">
      <w:pPr>
        <w:rPr>
          <w:b/>
          <w:sz w:val="28"/>
          <w:szCs w:val="28"/>
        </w:rPr>
      </w:pPr>
    </w:p>
    <w:p w:rsidR="005F4489" w:rsidRPr="005F4489" w:rsidRDefault="005F4489" w:rsidP="005F4489">
      <w:pPr>
        <w:rPr>
          <w:b/>
          <w:sz w:val="28"/>
          <w:szCs w:val="28"/>
        </w:rPr>
      </w:pPr>
      <w:r w:rsidRPr="005F4489">
        <w:rPr>
          <w:b/>
          <w:sz w:val="28"/>
          <w:szCs w:val="28"/>
        </w:rPr>
        <w:t>odličan</w:t>
      </w:r>
    </w:p>
    <w:p w:rsidR="005F4489" w:rsidRPr="00BE2FA6" w:rsidRDefault="00BF3291" w:rsidP="00BF3291">
      <w:pPr>
        <w:rPr>
          <w:sz w:val="24"/>
          <w:szCs w:val="24"/>
        </w:rPr>
      </w:pPr>
      <w:r w:rsidRPr="00BE2FA6">
        <w:rPr>
          <w:sz w:val="24"/>
          <w:szCs w:val="24"/>
        </w:rPr>
        <w:t>Pjeva izražajno, samostalno i sigurno u točnoj intonaciji. Melodijski čisto i ritamski točno reproducira tekstove i melodije pjesama različitog tekstualnog sadržaja. I</w:t>
      </w:r>
      <w:r w:rsidR="004B1423">
        <w:rPr>
          <w:sz w:val="24"/>
          <w:szCs w:val="24"/>
        </w:rPr>
        <w:t>ma i</w:t>
      </w:r>
      <w:r w:rsidRPr="00BE2FA6">
        <w:rPr>
          <w:sz w:val="24"/>
          <w:szCs w:val="24"/>
        </w:rPr>
        <w:t>zvrsno glazbeno pamćenje.</w:t>
      </w:r>
      <w:r w:rsidR="004B1423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Napjeve lako i brzo pamti.</w:t>
      </w:r>
    </w:p>
    <w:p w:rsidR="00BF3291" w:rsidRPr="00BE2FA6" w:rsidRDefault="00BF3291" w:rsidP="00BF3291">
      <w:pPr>
        <w:rPr>
          <w:b/>
          <w:sz w:val="24"/>
          <w:szCs w:val="24"/>
        </w:rPr>
      </w:pPr>
      <w:r w:rsidRPr="00BE2FA6">
        <w:rPr>
          <w:sz w:val="24"/>
          <w:szCs w:val="24"/>
        </w:rPr>
        <w:t>Uz pjevanje, samostalno, sigurno i točno izvodi ritmove naučenih pjesama i brojalica dječjim glazbalima.</w:t>
      </w:r>
    </w:p>
    <w:p w:rsidR="00BF3291" w:rsidRPr="00BE2FA6" w:rsidRDefault="00BF3291" w:rsidP="00BF3291">
      <w:pPr>
        <w:rPr>
          <w:sz w:val="24"/>
          <w:szCs w:val="24"/>
        </w:rPr>
      </w:pPr>
      <w:r w:rsidRPr="00BE2FA6">
        <w:rPr>
          <w:sz w:val="24"/>
          <w:szCs w:val="24"/>
        </w:rPr>
        <w:t>Prepoznaje glazbala prema obliku i zvuku. Potiče kod ostalih zvukovnu radoznalost i senzibilitet prema pjevanju i sviranju. Izrazito zainteresiran za sve oblike glazbenog izražavanja.</w:t>
      </w:r>
      <w:r w:rsidR="004B1423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Zainteresirano i pozorno sluša glazbu. Lako slušno prepoznaje i imenuje skladbu koju je već slušao</w:t>
      </w:r>
      <w:r w:rsidR="004B1423">
        <w:rPr>
          <w:sz w:val="24"/>
          <w:szCs w:val="24"/>
        </w:rPr>
        <w:t>/slušala</w:t>
      </w:r>
      <w:r w:rsidRPr="00BE2FA6">
        <w:rPr>
          <w:sz w:val="24"/>
          <w:szCs w:val="24"/>
        </w:rPr>
        <w:t xml:space="preserve">. Slušno zapaža, opisuje, određuje i razlikuje ugođaj, tempo i dinamiku skladbe te </w:t>
      </w:r>
      <w:proofErr w:type="spellStart"/>
      <w:r w:rsidRPr="00BE2FA6">
        <w:rPr>
          <w:sz w:val="24"/>
          <w:szCs w:val="24"/>
        </w:rPr>
        <w:t>izvodilački</w:t>
      </w:r>
      <w:proofErr w:type="spellEnd"/>
      <w:r w:rsidRPr="00BE2FA6">
        <w:rPr>
          <w:sz w:val="24"/>
          <w:szCs w:val="24"/>
        </w:rPr>
        <w:t xml:space="preserve"> sastav. Samostalno prepoznaje i osjeća izražajni karakter zvučne izvedbe (veselo - tužno, brzo - sporo, glasno - tiho).</w:t>
      </w:r>
      <w:r w:rsidR="004B1423"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Po zvuku razlikuje pojedinačne i grupe glasova.</w:t>
      </w:r>
    </w:p>
    <w:p w:rsidR="004B1423" w:rsidRDefault="004B1423" w:rsidP="00BF3291">
      <w:pPr>
        <w:rPr>
          <w:b/>
          <w:sz w:val="28"/>
          <w:szCs w:val="28"/>
        </w:rPr>
      </w:pPr>
    </w:p>
    <w:p w:rsidR="005F4489" w:rsidRPr="005F4489" w:rsidRDefault="005F4489" w:rsidP="00BF3291">
      <w:pPr>
        <w:rPr>
          <w:b/>
          <w:sz w:val="28"/>
          <w:szCs w:val="28"/>
        </w:rPr>
      </w:pPr>
      <w:r w:rsidRPr="005F4489">
        <w:rPr>
          <w:b/>
          <w:sz w:val="28"/>
          <w:szCs w:val="28"/>
        </w:rPr>
        <w:t>vrlo dobar</w:t>
      </w:r>
    </w:p>
    <w:p w:rsidR="005F4489" w:rsidRPr="004B1423" w:rsidRDefault="00BF3291" w:rsidP="005F4489">
      <w:pPr>
        <w:rPr>
          <w:sz w:val="24"/>
          <w:szCs w:val="24"/>
        </w:rPr>
      </w:pPr>
      <w:r w:rsidRPr="004B1423">
        <w:rPr>
          <w:sz w:val="24"/>
          <w:szCs w:val="24"/>
        </w:rPr>
        <w:t>Pjeva samostalno, ali (ponekad)</w:t>
      </w:r>
      <w:r w:rsidR="004B1423">
        <w:rPr>
          <w:sz w:val="24"/>
          <w:szCs w:val="24"/>
        </w:rPr>
        <w:t xml:space="preserve"> je </w:t>
      </w:r>
      <w:r w:rsidRPr="004B1423">
        <w:rPr>
          <w:sz w:val="24"/>
          <w:szCs w:val="24"/>
        </w:rPr>
        <w:t>nesigurniji</w:t>
      </w:r>
      <w:r w:rsidR="004B1423">
        <w:rPr>
          <w:sz w:val="24"/>
          <w:szCs w:val="24"/>
        </w:rPr>
        <w:t>/nesigurnija</w:t>
      </w:r>
      <w:r w:rsidRPr="004B1423">
        <w:rPr>
          <w:sz w:val="24"/>
          <w:szCs w:val="24"/>
        </w:rPr>
        <w:t xml:space="preserve"> u melodijskom izvođenju. Razvijeno glazbeno pamćenje. Napjeve i melodije različitog tekstualnog sadržaja pamti uglavnom točno.</w:t>
      </w:r>
    </w:p>
    <w:p w:rsidR="00BF3291" w:rsidRPr="004B1423" w:rsidRDefault="00BF3291" w:rsidP="005F4489">
      <w:pPr>
        <w:rPr>
          <w:sz w:val="24"/>
          <w:szCs w:val="24"/>
        </w:rPr>
      </w:pPr>
      <w:r w:rsidRPr="004B1423">
        <w:rPr>
          <w:sz w:val="24"/>
          <w:szCs w:val="24"/>
        </w:rPr>
        <w:t>Samostalno, ali nesigurnije reproducira ritmove naučenih pjesama i brojalica dječjim glazbalima (ponekad je potrebna podrška).</w:t>
      </w:r>
      <w:r w:rsidR="00E13384" w:rsidRPr="004B1423">
        <w:rPr>
          <w:sz w:val="24"/>
          <w:szCs w:val="24"/>
        </w:rPr>
        <w:t xml:space="preserve"> </w:t>
      </w:r>
      <w:r w:rsidRPr="004B1423">
        <w:rPr>
          <w:sz w:val="24"/>
          <w:szCs w:val="24"/>
        </w:rPr>
        <w:t>Prepoznaje glazbala prema obliku i zvuku. Razvijen interes za pjevanje i sviranje. Rado pjeva i samostalno i u grupi.</w:t>
      </w:r>
    </w:p>
    <w:p w:rsidR="00E13384" w:rsidRPr="004B1423" w:rsidRDefault="00E13384" w:rsidP="005F4489">
      <w:pPr>
        <w:rPr>
          <w:b/>
          <w:sz w:val="24"/>
          <w:szCs w:val="24"/>
        </w:rPr>
      </w:pPr>
      <w:r w:rsidRPr="004B1423">
        <w:rPr>
          <w:sz w:val="24"/>
          <w:szCs w:val="24"/>
        </w:rPr>
        <w:t>U većoj mjeri zainteresiran</w:t>
      </w:r>
      <w:r w:rsidR="004B1423">
        <w:rPr>
          <w:sz w:val="24"/>
          <w:szCs w:val="24"/>
        </w:rPr>
        <w:t>/zainteresirana</w:t>
      </w:r>
      <w:r w:rsidRPr="004B1423">
        <w:rPr>
          <w:sz w:val="24"/>
          <w:szCs w:val="24"/>
        </w:rPr>
        <w:t xml:space="preserve"> za slušanje glazbe. Slušno zapaža i razlikuje ugođaj pjesama (uspavanka, domoljubna pjesma).</w:t>
      </w:r>
      <w:r w:rsidR="004B1423">
        <w:rPr>
          <w:sz w:val="24"/>
          <w:szCs w:val="24"/>
        </w:rPr>
        <w:t xml:space="preserve"> </w:t>
      </w:r>
      <w:r w:rsidRPr="004B1423">
        <w:rPr>
          <w:sz w:val="24"/>
          <w:szCs w:val="24"/>
        </w:rPr>
        <w:t>Samostalno prepoznaje i osjeća izražajni karakter zvučne izvedbe (veselo - tužno, brzo - sporo, glasno - tiho). Po zvuku razlikuje pojedinačne i grupe glasova.</w:t>
      </w:r>
    </w:p>
    <w:p w:rsidR="003C24C0" w:rsidRDefault="003C24C0" w:rsidP="005F4489">
      <w:pPr>
        <w:rPr>
          <w:b/>
          <w:sz w:val="28"/>
          <w:szCs w:val="28"/>
        </w:rPr>
      </w:pPr>
    </w:p>
    <w:p w:rsidR="005F4489" w:rsidRDefault="005F4489" w:rsidP="005F4489">
      <w:pPr>
        <w:rPr>
          <w:b/>
          <w:sz w:val="36"/>
          <w:szCs w:val="36"/>
        </w:rPr>
      </w:pPr>
      <w:r w:rsidRPr="005F4489">
        <w:rPr>
          <w:b/>
          <w:sz w:val="28"/>
          <w:szCs w:val="28"/>
        </w:rPr>
        <w:t>dobar</w:t>
      </w:r>
    </w:p>
    <w:p w:rsidR="005F4489" w:rsidRPr="004B1423" w:rsidRDefault="00E13384" w:rsidP="005F4489">
      <w:pPr>
        <w:rPr>
          <w:b/>
          <w:sz w:val="24"/>
          <w:szCs w:val="24"/>
        </w:rPr>
      </w:pPr>
      <w:r w:rsidRPr="004B1423">
        <w:rPr>
          <w:sz w:val="24"/>
          <w:szCs w:val="24"/>
        </w:rPr>
        <w:t>Traži pomoć i podršku u pjevanju jer teže usvaja tekstove pjesama i melodije različitog tekstualnog sadržaja. Pjeva nečisto i nesigurno, ali ritamski točno.</w:t>
      </w:r>
    </w:p>
    <w:p w:rsidR="00116618" w:rsidRPr="004B1423" w:rsidRDefault="00E13384" w:rsidP="00116618">
      <w:pPr>
        <w:rPr>
          <w:b/>
          <w:sz w:val="24"/>
          <w:szCs w:val="24"/>
        </w:rPr>
      </w:pPr>
      <w:r w:rsidRPr="004B1423">
        <w:rPr>
          <w:sz w:val="24"/>
          <w:szCs w:val="24"/>
        </w:rPr>
        <w:t>Uz pjevanje (samostalno ili u grupi) i uz pomoć izvodi ili improvizira na udaraljkama ritmove (nekih) naučenih pjesama i brojalica. Poznaje glazbala po obliku, ali ne po zvuku. Potrebno je razvijati interes za pjevanje i sviranje.  Samo djelomično zainteresiran</w:t>
      </w:r>
      <w:r w:rsidR="004B1423">
        <w:rPr>
          <w:sz w:val="24"/>
          <w:szCs w:val="24"/>
        </w:rPr>
        <w:t>/zaineresirana</w:t>
      </w:r>
      <w:r w:rsidRPr="004B1423">
        <w:rPr>
          <w:sz w:val="24"/>
          <w:szCs w:val="24"/>
        </w:rPr>
        <w:t xml:space="preserve"> za slušanje glazbe. Slabije pamti slušane skladbe. Uz pomoć, određuje ugođaj i izražajni </w:t>
      </w:r>
      <w:r w:rsidRPr="004B1423">
        <w:rPr>
          <w:sz w:val="24"/>
          <w:szCs w:val="24"/>
        </w:rPr>
        <w:lastRenderedPageBreak/>
        <w:t>karakter zvučne izvedbe (veselo - tužno, brzo - sporo, glasno - tiho). Po zvuku razlikuje pojedinačne i grupe glasova.</w:t>
      </w:r>
    </w:p>
    <w:p w:rsidR="00F73811" w:rsidRPr="004B1423" w:rsidRDefault="00F73811" w:rsidP="00116618">
      <w:pPr>
        <w:rPr>
          <w:b/>
          <w:sz w:val="24"/>
          <w:szCs w:val="24"/>
        </w:rPr>
      </w:pPr>
    </w:p>
    <w:p w:rsidR="003C24C0" w:rsidRDefault="003C24C0" w:rsidP="00116618">
      <w:pPr>
        <w:rPr>
          <w:b/>
          <w:sz w:val="36"/>
          <w:szCs w:val="36"/>
        </w:rPr>
      </w:pPr>
    </w:p>
    <w:p w:rsidR="003C24C0" w:rsidRDefault="003C24C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16618" w:rsidRPr="00B20F08" w:rsidRDefault="00116618" w:rsidP="00116618">
      <w:pPr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lastRenderedPageBreak/>
        <w:t>MATEMATIKA</w:t>
      </w:r>
    </w:p>
    <w:p w:rsidR="00116618" w:rsidRDefault="005F4489" w:rsidP="00116618">
      <w:pPr>
        <w:rPr>
          <w:b/>
          <w:sz w:val="28"/>
          <w:szCs w:val="28"/>
        </w:rPr>
      </w:pPr>
      <w:r w:rsidRPr="005F4489">
        <w:rPr>
          <w:b/>
          <w:sz w:val="28"/>
          <w:szCs w:val="28"/>
        </w:rPr>
        <w:t>odličan</w:t>
      </w:r>
    </w:p>
    <w:p w:rsidR="00F73811" w:rsidRPr="0004392B" w:rsidRDefault="00B04976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objašnjava</w:t>
      </w:r>
      <w:r w:rsidR="00F73811" w:rsidRPr="0004392B">
        <w:rPr>
          <w:sz w:val="24"/>
          <w:szCs w:val="24"/>
        </w:rPr>
        <w:t xml:space="preserve"> odnose među predmetima.</w:t>
      </w:r>
      <w:r>
        <w:rPr>
          <w:sz w:val="24"/>
          <w:szCs w:val="24"/>
        </w:rPr>
        <w:t xml:space="preserve"> </w:t>
      </w:r>
      <w:r w:rsidR="00F73811">
        <w:rPr>
          <w:sz w:val="24"/>
          <w:szCs w:val="24"/>
        </w:rPr>
        <w:t>Razlikuje i opisuje</w:t>
      </w:r>
      <w:r w:rsidR="00F73811" w:rsidRPr="0004392B">
        <w:rPr>
          <w:sz w:val="24"/>
          <w:szCs w:val="24"/>
        </w:rPr>
        <w:t xml:space="preserve"> tijela</w:t>
      </w:r>
      <w:r w:rsidR="00F73811">
        <w:rPr>
          <w:sz w:val="24"/>
          <w:szCs w:val="24"/>
        </w:rPr>
        <w:t xml:space="preserve"> </w:t>
      </w:r>
      <w:r w:rsidR="00F73811" w:rsidRPr="0004392B">
        <w:rPr>
          <w:sz w:val="24"/>
          <w:szCs w:val="24"/>
        </w:rPr>
        <w:t>u prostoru i geometrijske likove.</w:t>
      </w:r>
    </w:p>
    <w:p w:rsidR="00F73811" w:rsidRPr="0004392B" w:rsidRDefault="00F73811" w:rsidP="00F73811">
      <w:pPr>
        <w:spacing w:after="0" w:line="240" w:lineRule="auto"/>
        <w:rPr>
          <w:sz w:val="24"/>
          <w:szCs w:val="24"/>
        </w:rPr>
      </w:pPr>
      <w:r w:rsidRPr="0004392B">
        <w:rPr>
          <w:sz w:val="24"/>
          <w:szCs w:val="24"/>
        </w:rPr>
        <w:t>Rastavlja brojeve na jedinice i desetice.</w:t>
      </w:r>
      <w:r w:rsidR="00B04976">
        <w:rPr>
          <w:sz w:val="24"/>
          <w:szCs w:val="24"/>
        </w:rPr>
        <w:t xml:space="preserve"> </w:t>
      </w:r>
      <w:r>
        <w:rPr>
          <w:sz w:val="24"/>
          <w:szCs w:val="24"/>
        </w:rPr>
        <w:t>Objašnjava razlik</w:t>
      </w:r>
      <w:r w:rsidRPr="0004392B">
        <w:rPr>
          <w:sz w:val="24"/>
          <w:szCs w:val="24"/>
        </w:rPr>
        <w:t xml:space="preserve">e </w:t>
      </w:r>
      <w:r>
        <w:rPr>
          <w:sz w:val="24"/>
          <w:szCs w:val="24"/>
        </w:rPr>
        <w:t>između jednoznamenkastih i dvoznamenkastih brojeva te navodi primjere</w:t>
      </w:r>
      <w:r w:rsidRPr="0004392B">
        <w:rPr>
          <w:sz w:val="24"/>
          <w:szCs w:val="24"/>
        </w:rPr>
        <w:t>.</w:t>
      </w:r>
    </w:p>
    <w:p w:rsidR="00F73811" w:rsidRPr="0004392B" w:rsidRDefault="00F73811" w:rsidP="00F73811">
      <w:pPr>
        <w:spacing w:after="0" w:line="240" w:lineRule="auto"/>
        <w:rPr>
          <w:sz w:val="24"/>
          <w:szCs w:val="24"/>
        </w:rPr>
      </w:pPr>
      <w:r w:rsidRPr="0004392B">
        <w:rPr>
          <w:sz w:val="24"/>
          <w:szCs w:val="24"/>
        </w:rPr>
        <w:t>Brzo i točno rješava zadatke</w:t>
      </w:r>
      <w:r>
        <w:rPr>
          <w:sz w:val="24"/>
          <w:szCs w:val="24"/>
        </w:rPr>
        <w:t xml:space="preserve"> zbrajanja i oduzimanja u skupu</w:t>
      </w:r>
      <w:r w:rsidRPr="0004392B">
        <w:rPr>
          <w:sz w:val="24"/>
          <w:szCs w:val="24"/>
        </w:rPr>
        <w:t xml:space="preserve"> brojeva do 20.</w:t>
      </w:r>
      <w:r w:rsidR="00B04976">
        <w:rPr>
          <w:sz w:val="24"/>
          <w:szCs w:val="24"/>
        </w:rPr>
        <w:t xml:space="preserve"> </w:t>
      </w:r>
      <w:r>
        <w:rPr>
          <w:sz w:val="24"/>
          <w:szCs w:val="24"/>
        </w:rPr>
        <w:t>Razumije zadatke riječima, navodi što je u zadatku poznato, što je nepoznato i koju računsku radnju treba primijeniti, samostalno i točno izračunava ono što se u zadatku traži te oblikuje odgovor potpunom rečenicom.</w:t>
      </w:r>
    </w:p>
    <w:p w:rsidR="00F73811" w:rsidRPr="0004392B" w:rsidRDefault="00F73811" w:rsidP="00F73811">
      <w:pPr>
        <w:spacing w:after="0" w:line="240" w:lineRule="auto"/>
        <w:rPr>
          <w:sz w:val="24"/>
          <w:szCs w:val="24"/>
        </w:rPr>
      </w:pPr>
      <w:r w:rsidRPr="0004392B">
        <w:rPr>
          <w:sz w:val="24"/>
          <w:szCs w:val="24"/>
        </w:rPr>
        <w:t xml:space="preserve">Određuje i imenuje glavne i redne brojeve i primjenjuje </w:t>
      </w:r>
      <w:r w:rsidR="00B04976">
        <w:rPr>
          <w:sz w:val="24"/>
          <w:szCs w:val="24"/>
        </w:rPr>
        <w:t xml:space="preserve">ih </w:t>
      </w:r>
      <w:r w:rsidRPr="0004392B">
        <w:rPr>
          <w:sz w:val="24"/>
          <w:szCs w:val="24"/>
        </w:rPr>
        <w:t>na konkretnim zada</w:t>
      </w:r>
      <w:r>
        <w:rPr>
          <w:sz w:val="24"/>
          <w:szCs w:val="24"/>
        </w:rPr>
        <w:t>t</w:t>
      </w:r>
      <w:r w:rsidRPr="0004392B">
        <w:rPr>
          <w:sz w:val="24"/>
          <w:szCs w:val="24"/>
        </w:rPr>
        <w:t>cima.</w:t>
      </w:r>
    </w:p>
    <w:p w:rsidR="00F73811" w:rsidRPr="0004392B" w:rsidRDefault="00F73811" w:rsidP="00F73811">
      <w:pPr>
        <w:spacing w:after="0" w:line="240" w:lineRule="auto"/>
        <w:rPr>
          <w:sz w:val="24"/>
          <w:szCs w:val="24"/>
        </w:rPr>
      </w:pPr>
      <w:r w:rsidRPr="0004392B">
        <w:rPr>
          <w:sz w:val="24"/>
          <w:szCs w:val="24"/>
        </w:rPr>
        <w:t>Pozoran je i sudjeluje u nastavnom procesu, izra</w:t>
      </w:r>
      <w:r>
        <w:rPr>
          <w:sz w:val="24"/>
          <w:szCs w:val="24"/>
        </w:rPr>
        <w:t>z</w:t>
      </w:r>
      <w:r w:rsidRPr="0004392B">
        <w:rPr>
          <w:sz w:val="24"/>
          <w:szCs w:val="24"/>
        </w:rPr>
        <w:t>ito temeljit</w:t>
      </w:r>
      <w:r w:rsidR="00B04976">
        <w:rPr>
          <w:sz w:val="24"/>
          <w:szCs w:val="24"/>
        </w:rPr>
        <w:t>,</w:t>
      </w:r>
      <w:r w:rsidRPr="0004392B">
        <w:rPr>
          <w:sz w:val="24"/>
          <w:szCs w:val="24"/>
        </w:rPr>
        <w:t xml:space="preserve"> uredan i savjestan.</w:t>
      </w:r>
    </w:p>
    <w:p w:rsidR="005F4489" w:rsidRDefault="005F4489" w:rsidP="00116618">
      <w:pPr>
        <w:rPr>
          <w:b/>
          <w:sz w:val="28"/>
          <w:szCs w:val="28"/>
        </w:rPr>
      </w:pPr>
    </w:p>
    <w:p w:rsidR="005F4489" w:rsidRDefault="005F4489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F73811" w:rsidRPr="0004392B" w:rsidRDefault="00F73811" w:rsidP="00F73811">
      <w:pPr>
        <w:spacing w:after="0" w:line="240" w:lineRule="auto"/>
        <w:rPr>
          <w:sz w:val="24"/>
          <w:szCs w:val="24"/>
        </w:rPr>
      </w:pPr>
      <w:r w:rsidRPr="0004392B">
        <w:rPr>
          <w:sz w:val="24"/>
          <w:szCs w:val="24"/>
        </w:rPr>
        <w:t>Uočava i imenuje odnose među predmetima.</w:t>
      </w:r>
      <w:r w:rsidR="00B04976">
        <w:rPr>
          <w:sz w:val="24"/>
          <w:szCs w:val="24"/>
        </w:rPr>
        <w:t xml:space="preserve"> </w:t>
      </w:r>
      <w:r w:rsidRPr="0004392B">
        <w:rPr>
          <w:sz w:val="24"/>
          <w:szCs w:val="24"/>
        </w:rPr>
        <w:t>Razlikuje tijela u prostoru i geometrijske likove.</w:t>
      </w:r>
    </w:p>
    <w:p w:rsidR="00F73811" w:rsidRPr="0004392B" w:rsidRDefault="00F73811" w:rsidP="00F73811">
      <w:pPr>
        <w:spacing w:after="0" w:line="240" w:lineRule="auto"/>
        <w:rPr>
          <w:sz w:val="24"/>
          <w:szCs w:val="24"/>
        </w:rPr>
      </w:pPr>
      <w:r w:rsidRPr="0004392B">
        <w:rPr>
          <w:sz w:val="24"/>
          <w:szCs w:val="24"/>
        </w:rPr>
        <w:t>Točno zapisuje jedinice i desetice te jedno</w:t>
      </w:r>
      <w:r>
        <w:rPr>
          <w:sz w:val="24"/>
          <w:szCs w:val="24"/>
        </w:rPr>
        <w:t>znamenkaste i dvoznamenkaste brojeve</w:t>
      </w:r>
      <w:r w:rsidRPr="0004392B">
        <w:rPr>
          <w:sz w:val="24"/>
          <w:szCs w:val="24"/>
        </w:rPr>
        <w:t>.</w:t>
      </w:r>
      <w:r w:rsidR="00B04976">
        <w:rPr>
          <w:sz w:val="24"/>
          <w:szCs w:val="24"/>
        </w:rPr>
        <w:t xml:space="preserve"> </w:t>
      </w:r>
      <w:r w:rsidRPr="0004392B">
        <w:rPr>
          <w:sz w:val="24"/>
          <w:szCs w:val="24"/>
        </w:rPr>
        <w:t>Umjereno brzo i</w:t>
      </w:r>
      <w:r>
        <w:rPr>
          <w:sz w:val="24"/>
          <w:szCs w:val="24"/>
        </w:rPr>
        <w:t xml:space="preserve"> </w:t>
      </w:r>
      <w:r w:rsidRPr="0004392B">
        <w:rPr>
          <w:sz w:val="24"/>
          <w:szCs w:val="24"/>
        </w:rPr>
        <w:t>točno rješava zadatke</w:t>
      </w:r>
      <w:r>
        <w:rPr>
          <w:sz w:val="24"/>
          <w:szCs w:val="24"/>
        </w:rPr>
        <w:t xml:space="preserve"> </w:t>
      </w:r>
      <w:r w:rsidRPr="0004392B">
        <w:rPr>
          <w:sz w:val="24"/>
          <w:szCs w:val="24"/>
        </w:rPr>
        <w:t>zbrajanja i odu</w:t>
      </w:r>
      <w:r>
        <w:rPr>
          <w:sz w:val="24"/>
          <w:szCs w:val="24"/>
        </w:rPr>
        <w:t>zimanja u skupu brojeva</w:t>
      </w:r>
      <w:r w:rsidRPr="0004392B">
        <w:rPr>
          <w:sz w:val="24"/>
          <w:szCs w:val="24"/>
        </w:rPr>
        <w:t xml:space="preserve"> do 20.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 w:rsidRPr="0004392B">
        <w:rPr>
          <w:sz w:val="24"/>
          <w:szCs w:val="24"/>
        </w:rPr>
        <w:t>Razlikuje glavne i redne brojeve i pravilno ih zapisuje.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Izračunava zadatke riječima i oblikuje odgovor.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Uključuje se u nastavni proces i pokazuje interes za predmet.</w:t>
      </w:r>
    </w:p>
    <w:p w:rsidR="005F4489" w:rsidRDefault="005F4489" w:rsidP="00116618">
      <w:pPr>
        <w:rPr>
          <w:b/>
          <w:sz w:val="28"/>
          <w:szCs w:val="28"/>
        </w:rPr>
      </w:pPr>
    </w:p>
    <w:p w:rsidR="005F4489" w:rsidRDefault="005F4489" w:rsidP="0011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Imenuje odnose među predmetima.</w:t>
      </w:r>
    </w:p>
    <w:p w:rsidR="00F73811" w:rsidRDefault="00B04976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Djelomično točno opisuje</w:t>
      </w:r>
      <w:r w:rsidR="00F73811">
        <w:rPr>
          <w:sz w:val="24"/>
          <w:szCs w:val="24"/>
        </w:rPr>
        <w:t xml:space="preserve"> tijela u prostoru i</w:t>
      </w:r>
      <w:r>
        <w:rPr>
          <w:sz w:val="24"/>
          <w:szCs w:val="24"/>
        </w:rPr>
        <w:t xml:space="preserve"> geometrijske likove. Razlikuje</w:t>
      </w:r>
      <w:r w:rsidR="00F73811">
        <w:rPr>
          <w:sz w:val="24"/>
          <w:szCs w:val="24"/>
        </w:rPr>
        <w:t xml:space="preserve"> jednoznamenkaste i dvoznamenkaste brojeve</w:t>
      </w:r>
      <w:r>
        <w:rPr>
          <w:sz w:val="24"/>
          <w:szCs w:val="24"/>
        </w:rPr>
        <w:t xml:space="preserve"> te navodi primjere</w:t>
      </w:r>
      <w:r w:rsidR="00F73811">
        <w:rPr>
          <w:sz w:val="24"/>
          <w:szCs w:val="24"/>
        </w:rPr>
        <w:t>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Polako i djelomično točno rješava zadatke zbrajanja i  oduzimanja u skupu brojeva do 20</w:t>
      </w:r>
      <w:r w:rsidR="00B04976">
        <w:rPr>
          <w:sz w:val="24"/>
          <w:szCs w:val="24"/>
        </w:rPr>
        <w:t>,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kao i zadatke riječima.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Zalaganje varira i treba poticati razvoj interesa za predmet.</w:t>
      </w:r>
    </w:p>
    <w:p w:rsidR="005F4489" w:rsidRDefault="005F4489" w:rsidP="00116618">
      <w:pPr>
        <w:rPr>
          <w:b/>
          <w:sz w:val="28"/>
          <w:szCs w:val="28"/>
        </w:rPr>
      </w:pPr>
    </w:p>
    <w:p w:rsidR="00F73811" w:rsidRDefault="005F4489" w:rsidP="00F7381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dovoljan</w:t>
      </w:r>
      <w:r w:rsidR="00F73811" w:rsidRPr="00F73811">
        <w:rPr>
          <w:sz w:val="24"/>
          <w:szCs w:val="24"/>
        </w:rPr>
        <w:t xml:space="preserve"> 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Iznosi znanje s nepotpunim razumijevanjem i vrlo je nesiguran u primjeni.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Potrebna mu je česta pomoć i nadzor u radu.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Rijetko se uključuje u nastavni proces.</w:t>
      </w:r>
    </w:p>
    <w:p w:rsidR="00F73811" w:rsidRDefault="00F73811" w:rsidP="00F73811">
      <w:pPr>
        <w:tabs>
          <w:tab w:val="left" w:pos="1950"/>
        </w:tabs>
        <w:spacing w:after="0" w:line="240" w:lineRule="auto"/>
        <w:rPr>
          <w:sz w:val="24"/>
          <w:szCs w:val="24"/>
        </w:rPr>
      </w:pPr>
    </w:p>
    <w:p w:rsidR="00F73811" w:rsidRDefault="00F73811" w:rsidP="00F73811">
      <w:pPr>
        <w:spacing w:after="0" w:line="240" w:lineRule="auto"/>
        <w:rPr>
          <w:sz w:val="32"/>
          <w:szCs w:val="32"/>
          <w:u w:val="single"/>
        </w:rPr>
      </w:pPr>
    </w:p>
    <w:p w:rsidR="00F73811" w:rsidRDefault="00F73811" w:rsidP="00F73811">
      <w:pPr>
        <w:spacing w:after="0" w:line="240" w:lineRule="auto"/>
        <w:rPr>
          <w:sz w:val="32"/>
          <w:szCs w:val="32"/>
          <w:u w:val="single"/>
        </w:rPr>
      </w:pPr>
    </w:p>
    <w:p w:rsidR="003C24C0" w:rsidRDefault="003C24C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F73811" w:rsidRPr="00ED78D2" w:rsidRDefault="00F73811" w:rsidP="00F73811">
      <w:pPr>
        <w:spacing w:after="0" w:line="240" w:lineRule="auto"/>
        <w:rPr>
          <w:sz w:val="32"/>
          <w:szCs w:val="32"/>
          <w:u w:val="single"/>
        </w:rPr>
      </w:pPr>
      <w:r w:rsidRPr="00ED78D2">
        <w:rPr>
          <w:sz w:val="32"/>
          <w:szCs w:val="32"/>
          <w:u w:val="single"/>
        </w:rPr>
        <w:lastRenderedPageBreak/>
        <w:t>Pisano ocjenjivanje i provjeravanje</w:t>
      </w:r>
    </w:p>
    <w:p w:rsidR="00F73811" w:rsidRPr="00ED78D2" w:rsidRDefault="00F73811" w:rsidP="00F73811">
      <w:pPr>
        <w:spacing w:after="0" w:line="240" w:lineRule="auto"/>
        <w:rPr>
          <w:sz w:val="16"/>
          <w:szCs w:val="16"/>
        </w:rPr>
      </w:pP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Raspon postignuća izražen je </w:t>
      </w:r>
      <w:r w:rsidRPr="00ED78D2">
        <w:rPr>
          <w:b/>
          <w:sz w:val="24"/>
          <w:szCs w:val="24"/>
        </w:rPr>
        <w:t>postotcima</w:t>
      </w:r>
      <w:r>
        <w:rPr>
          <w:sz w:val="24"/>
          <w:szCs w:val="24"/>
        </w:rPr>
        <w:t xml:space="preserve"> za pojedine ocjene:</w:t>
      </w:r>
    </w:p>
    <w:p w:rsidR="00F73811" w:rsidRPr="00485ADC" w:rsidRDefault="00F73811" w:rsidP="00F73811">
      <w:pPr>
        <w:tabs>
          <w:tab w:val="left" w:pos="990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:rsidR="00F73811" w:rsidRDefault="00F73811" w:rsidP="00F73811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91-100 % - odličan (5)</w:t>
      </w:r>
    </w:p>
    <w:p w:rsidR="00F73811" w:rsidRDefault="00F73811" w:rsidP="00F73811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80 - 90 %  - vrlo dobar (4)</w:t>
      </w:r>
    </w:p>
    <w:p w:rsidR="00F73811" w:rsidRDefault="00F73811" w:rsidP="00F73811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64 - 80 %  - dobar (3)</w:t>
      </w:r>
    </w:p>
    <w:p w:rsidR="00F73811" w:rsidRDefault="00F73811" w:rsidP="00F73811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50 - 63 % - dovoljan (2)</w:t>
      </w:r>
    </w:p>
    <w:p w:rsidR="005F4489" w:rsidRDefault="005F4489" w:rsidP="00116618">
      <w:pPr>
        <w:rPr>
          <w:b/>
          <w:sz w:val="28"/>
          <w:szCs w:val="28"/>
        </w:rPr>
      </w:pPr>
    </w:p>
    <w:p w:rsidR="005F4489" w:rsidRDefault="005F4489" w:rsidP="00116618">
      <w:pPr>
        <w:rPr>
          <w:b/>
          <w:sz w:val="28"/>
          <w:szCs w:val="28"/>
        </w:rPr>
      </w:pPr>
    </w:p>
    <w:p w:rsidR="005F4489" w:rsidRPr="005F4489" w:rsidRDefault="005F4489" w:rsidP="00116618">
      <w:pPr>
        <w:rPr>
          <w:b/>
          <w:sz w:val="28"/>
          <w:szCs w:val="28"/>
        </w:rPr>
      </w:pPr>
    </w:p>
    <w:p w:rsidR="003C24C0" w:rsidRDefault="003C24C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16618" w:rsidRPr="00B20F08" w:rsidRDefault="00116618" w:rsidP="00116618">
      <w:pPr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lastRenderedPageBreak/>
        <w:t>PRIRODA I DRUŠTVO</w:t>
      </w:r>
    </w:p>
    <w:p w:rsidR="005F4489" w:rsidRDefault="005F4489" w:rsidP="005F4489">
      <w:pPr>
        <w:rPr>
          <w:b/>
          <w:sz w:val="28"/>
          <w:szCs w:val="28"/>
        </w:rPr>
      </w:pPr>
      <w:r w:rsidRPr="005F4489">
        <w:rPr>
          <w:b/>
          <w:sz w:val="28"/>
          <w:szCs w:val="28"/>
        </w:rPr>
        <w:t>odličan</w:t>
      </w:r>
    </w:p>
    <w:p w:rsidR="00F73811" w:rsidRDefault="00B04976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Nabraja i opisuje dužnosti</w:t>
      </w:r>
      <w:r w:rsidR="00F73811" w:rsidRPr="007B09ED">
        <w:rPr>
          <w:sz w:val="24"/>
          <w:szCs w:val="24"/>
        </w:rPr>
        <w:t xml:space="preserve"> učenika i učiteljice te svih članova obitelji</w:t>
      </w:r>
      <w:r w:rsidR="00FB6F86">
        <w:rPr>
          <w:sz w:val="24"/>
          <w:szCs w:val="24"/>
        </w:rPr>
        <w:t xml:space="preserve"> te </w:t>
      </w:r>
      <w:r>
        <w:rPr>
          <w:sz w:val="24"/>
          <w:szCs w:val="24"/>
        </w:rPr>
        <w:t>navodi primjere iz svakodnevnog života</w:t>
      </w:r>
      <w:r w:rsidR="00F73811" w:rsidRPr="007B09ED">
        <w:rPr>
          <w:sz w:val="24"/>
          <w:szCs w:val="24"/>
        </w:rPr>
        <w:t>.</w:t>
      </w:r>
      <w:r w:rsidR="00F73811">
        <w:rPr>
          <w:sz w:val="24"/>
          <w:szCs w:val="24"/>
        </w:rPr>
        <w:t xml:space="preserve">  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Snalazi se u školi i objašnjava namjenu svake prostorije.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Ponaša se u skladu s kućnim redom škole. 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Obrazlaže opasnosti u domu i odgovorno se ponaša.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Uspoređuje odnose u prostoru:  gore – dolje,</w:t>
      </w:r>
      <w:r w:rsidRPr="000F7F92">
        <w:rPr>
          <w:sz w:val="24"/>
          <w:szCs w:val="24"/>
        </w:rPr>
        <w:t xml:space="preserve"> </w:t>
      </w:r>
      <w:r>
        <w:rPr>
          <w:sz w:val="24"/>
          <w:szCs w:val="24"/>
        </w:rPr>
        <w:t>ispred – iza, lijevo – desno,  naprijed – natrag. Objašnjava razliku između rodnog mjesta i mjesta stanovanja, točno navodi svoju adresu.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Opisuje i objašnjava pojmove: promet, prometnica, pješaci, vozači, vozila, pješački prijelaz, semafor. Obrazlaže prometna pravila i primjenjuje ih na putu do škole.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Raspravlja razlike između godišnjih doba i opisuje promjene u prirodi i njihov utjecaj na život ljudi.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Stavlja u odnos i uspoređuje tjedan, dan i doba dana.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Snalazi se u slijedu: jučer – danas – sutra.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Objašnjava važnost i daje primjere osobne čistoće i čistoće okoliša.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Objašnjava razlike između pravilne i nepravilne prehrane, te povezuje sa zdravljem i zaštitom od bolesti.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Opisuje blagdane koje slavi njegova obitelj te opisuje način obilježavanja i čestitanja.</w:t>
      </w:r>
    </w:p>
    <w:p w:rsidR="00F73811" w:rsidRPr="007B09ED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Uvažava različitosti u obilježavanju blagdana.</w:t>
      </w:r>
    </w:p>
    <w:p w:rsidR="005F4489" w:rsidRDefault="005F4489" w:rsidP="005F4489">
      <w:pPr>
        <w:rPr>
          <w:b/>
          <w:sz w:val="28"/>
          <w:szCs w:val="28"/>
        </w:rPr>
      </w:pPr>
    </w:p>
    <w:p w:rsidR="005F4489" w:rsidRDefault="005F4489" w:rsidP="005F4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F73811" w:rsidRDefault="00B04976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B6F86">
        <w:rPr>
          <w:sz w:val="24"/>
          <w:szCs w:val="24"/>
        </w:rPr>
        <w:t>abraja</w:t>
      </w:r>
      <w:r>
        <w:rPr>
          <w:sz w:val="24"/>
          <w:szCs w:val="24"/>
        </w:rPr>
        <w:t xml:space="preserve"> </w:t>
      </w:r>
      <w:r w:rsidR="00F73811">
        <w:rPr>
          <w:sz w:val="24"/>
          <w:szCs w:val="24"/>
        </w:rPr>
        <w:t>dužnosti učenika, učiteljice i članova obitelji.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Pokazuje i imenuje prostorije u školi.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Poštuje kućni red škole, zamjećuje opasnosti u domu i odgovorno se ponaša.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Snalazi se u prostoru (gore – dolje,</w:t>
      </w:r>
      <w:r w:rsidRPr="000F7F92">
        <w:rPr>
          <w:sz w:val="24"/>
          <w:szCs w:val="24"/>
        </w:rPr>
        <w:t xml:space="preserve"> </w:t>
      </w:r>
      <w:r>
        <w:rPr>
          <w:sz w:val="24"/>
          <w:szCs w:val="24"/>
        </w:rPr>
        <w:t>ispred – iza, lijevo – desno, naprijed – natrag).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Navodi svoju adresu.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Reproducira pojmove:</w:t>
      </w:r>
      <w:r w:rsidRPr="000F7F92">
        <w:rPr>
          <w:sz w:val="24"/>
          <w:szCs w:val="24"/>
        </w:rPr>
        <w:t xml:space="preserve"> </w:t>
      </w:r>
      <w:r>
        <w:rPr>
          <w:sz w:val="24"/>
          <w:szCs w:val="24"/>
        </w:rPr>
        <w:t>promet, prometnica, pješaci, vozači, vozila, pješački prijelaz, semafor.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Primjenjuje i obrazlaže prometna pravila na putu od kuće do škole.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Nabraja godišnja doba, promjene u prirodi i njihov utjecaj na život ljudi.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Razlikuje tjedan, dan i doba dana; nabraja dane u tjednu. 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Opisuje važnost osobne čistoće i čistoće okoliša.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Razlikuje pravilnu i nepravilnu prehranu.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Uočava utjecaj prehrane na zdravlje.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Nabraja blagdane koje slavi njegova obitelj. Opisuje kako se obilježavaju i čestitaju ti blagdani.</w:t>
      </w:r>
    </w:p>
    <w:p w:rsidR="005F4489" w:rsidRDefault="005F4489" w:rsidP="005F4489">
      <w:pPr>
        <w:rPr>
          <w:b/>
          <w:sz w:val="28"/>
          <w:szCs w:val="28"/>
        </w:rPr>
      </w:pPr>
    </w:p>
    <w:p w:rsidR="005F4489" w:rsidRDefault="005F4489" w:rsidP="005F4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 w:rsidRPr="006C6B4D">
        <w:rPr>
          <w:sz w:val="24"/>
          <w:szCs w:val="24"/>
        </w:rPr>
        <w:t xml:space="preserve">Navodi </w:t>
      </w:r>
      <w:r w:rsidR="00B04976">
        <w:rPr>
          <w:sz w:val="24"/>
          <w:szCs w:val="24"/>
        </w:rPr>
        <w:t xml:space="preserve">neke </w:t>
      </w:r>
      <w:r w:rsidRPr="006C6B4D">
        <w:rPr>
          <w:sz w:val="24"/>
          <w:szCs w:val="24"/>
        </w:rPr>
        <w:t xml:space="preserve">dužnosti učenika, </w:t>
      </w:r>
      <w:r>
        <w:rPr>
          <w:sz w:val="24"/>
          <w:szCs w:val="24"/>
        </w:rPr>
        <w:t>učiteljice i članova obitelji.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Nabraja prostorije u školi. 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Prepoznaje odrednice kućnog reda škole i opasnosti u domu i iskazuje kako se treba ponašati u školi i domu. 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Razlikuje strane u prostoru: gore – dolje, lijevo – desno, ispred – iza, naprijed – natrag.</w:t>
      </w:r>
      <w:r>
        <w:rPr>
          <w:sz w:val="24"/>
          <w:szCs w:val="24"/>
        </w:rPr>
        <w:br/>
        <w:t>Imenuje pojmove: promet, prometnica, pješaci, vozači, vozila, pješački prijelaz, semafor.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Navodi prometna pravila koja treba poznavati na putu od kuće do škole.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Imenuje godišnja doba i promjene u prirodi. 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Navodi redom dane u tjednu i doba dana. 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Odabire radnje za održavanje osobne čistoće i čistoće okoliša te pravilnu i nepravilnu prehranu.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Imenuje blagdane koje slavi njegova obitelj te prepoznaje način čestitanja.</w:t>
      </w:r>
    </w:p>
    <w:p w:rsidR="005F4489" w:rsidRDefault="005F4489" w:rsidP="005F4489">
      <w:pPr>
        <w:rPr>
          <w:b/>
          <w:sz w:val="28"/>
          <w:szCs w:val="28"/>
        </w:rPr>
      </w:pPr>
    </w:p>
    <w:p w:rsidR="005F4489" w:rsidRDefault="005F4489" w:rsidP="005F4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Prepoznaje dužnosti učenika, učiteljice i članova obitelji.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Imenuje neke prostorije u školi. Sjeća se nekoliko pravila kućnog reda škole. Imenuje članove obitelji. U prostoru uočava strane gore – dolje, lijevo – desno, naprijed – nazad, ispred – iza. Imenuje samo neke pojmove  iz prometa. Prepoznaje neko prometno pravilo.</w:t>
      </w: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Prepoznaje pojedina godišnja doba i prirodne pojave. Prepoznaje imena dana u tjednu.</w:t>
      </w:r>
    </w:p>
    <w:p w:rsidR="00F73811" w:rsidRDefault="00F73811" w:rsidP="00F73811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Primjećuje osobnu čistoću i čistoću okoliša. Imenuje dva najveća blagdana koja slavi .</w:t>
      </w:r>
    </w:p>
    <w:p w:rsidR="00F73811" w:rsidRDefault="00F73811" w:rsidP="00F73811">
      <w:pPr>
        <w:pStyle w:val="Bezproreda"/>
      </w:pPr>
    </w:p>
    <w:p w:rsidR="00F73811" w:rsidRDefault="00F73811" w:rsidP="00F73811">
      <w:pPr>
        <w:pStyle w:val="Bezproreda"/>
      </w:pPr>
    </w:p>
    <w:p w:rsidR="00F73811" w:rsidRDefault="00F73811" w:rsidP="00F73811">
      <w:pPr>
        <w:pStyle w:val="Bezproreda"/>
      </w:pPr>
    </w:p>
    <w:p w:rsidR="003C24C0" w:rsidRDefault="003C24C0" w:rsidP="00F73811">
      <w:pPr>
        <w:spacing w:after="0" w:line="240" w:lineRule="auto"/>
        <w:rPr>
          <w:sz w:val="32"/>
          <w:szCs w:val="32"/>
          <w:u w:val="single"/>
        </w:rPr>
      </w:pPr>
    </w:p>
    <w:p w:rsidR="003C24C0" w:rsidRDefault="003C24C0" w:rsidP="00F73811">
      <w:pPr>
        <w:spacing w:after="0" w:line="240" w:lineRule="auto"/>
        <w:rPr>
          <w:sz w:val="32"/>
          <w:szCs w:val="32"/>
          <w:u w:val="single"/>
        </w:rPr>
      </w:pP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 w:rsidRPr="00104AE8">
        <w:rPr>
          <w:sz w:val="32"/>
          <w:szCs w:val="32"/>
          <w:u w:val="single"/>
        </w:rPr>
        <w:t>Pisano ocjenjivanje i provjeravanje</w:t>
      </w:r>
    </w:p>
    <w:p w:rsidR="00F73811" w:rsidRPr="00104AE8" w:rsidRDefault="00F73811" w:rsidP="00F73811">
      <w:pPr>
        <w:spacing w:after="0" w:line="240" w:lineRule="auto"/>
        <w:rPr>
          <w:sz w:val="16"/>
          <w:szCs w:val="16"/>
        </w:rPr>
      </w:pPr>
    </w:p>
    <w:p w:rsidR="00F73811" w:rsidRDefault="00F73811" w:rsidP="00F73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Raspon postignuća izražen je </w:t>
      </w:r>
      <w:r w:rsidRPr="00104AE8">
        <w:rPr>
          <w:b/>
          <w:sz w:val="24"/>
          <w:szCs w:val="24"/>
        </w:rPr>
        <w:t>postotcima</w:t>
      </w:r>
      <w:r>
        <w:rPr>
          <w:sz w:val="24"/>
          <w:szCs w:val="24"/>
        </w:rPr>
        <w:t xml:space="preserve"> za pojedine ocjene:</w:t>
      </w:r>
    </w:p>
    <w:p w:rsidR="00F73811" w:rsidRDefault="00F73811" w:rsidP="00F73811">
      <w:pPr>
        <w:tabs>
          <w:tab w:val="left" w:pos="9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3811" w:rsidRDefault="00F73811" w:rsidP="00F73811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91-100 % - odličan (5)</w:t>
      </w:r>
    </w:p>
    <w:p w:rsidR="00F73811" w:rsidRDefault="00F73811" w:rsidP="00F73811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80 - 90 %  - vrlo dobar (4)</w:t>
      </w:r>
    </w:p>
    <w:p w:rsidR="00F73811" w:rsidRDefault="00F73811" w:rsidP="00F73811">
      <w:pPr>
        <w:tabs>
          <w:tab w:val="left" w:pos="3030"/>
        </w:tabs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64 - 80 %  - dobar (3)</w:t>
      </w:r>
    </w:p>
    <w:p w:rsidR="00F73811" w:rsidRDefault="00F73811" w:rsidP="00F73811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50 - 63 % - dovoljan (2)</w:t>
      </w:r>
    </w:p>
    <w:p w:rsidR="00F73811" w:rsidRDefault="00F73811" w:rsidP="00F73811">
      <w:pPr>
        <w:spacing w:line="240" w:lineRule="auto"/>
        <w:rPr>
          <w:sz w:val="28"/>
          <w:szCs w:val="28"/>
        </w:rPr>
      </w:pPr>
    </w:p>
    <w:p w:rsidR="00F73811" w:rsidRDefault="00F73811" w:rsidP="00F73811">
      <w:pPr>
        <w:spacing w:line="240" w:lineRule="auto"/>
        <w:rPr>
          <w:sz w:val="28"/>
          <w:szCs w:val="28"/>
        </w:rPr>
      </w:pPr>
    </w:p>
    <w:p w:rsidR="00116618" w:rsidRPr="00B20F08" w:rsidRDefault="00116618" w:rsidP="00116618">
      <w:pPr>
        <w:rPr>
          <w:b/>
          <w:sz w:val="36"/>
          <w:szCs w:val="36"/>
        </w:rPr>
      </w:pPr>
    </w:p>
    <w:p w:rsidR="003C24C0" w:rsidRDefault="003C24C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F4489" w:rsidRDefault="00116618" w:rsidP="005F4489">
      <w:pPr>
        <w:rPr>
          <w:b/>
          <w:sz w:val="36"/>
          <w:szCs w:val="36"/>
        </w:rPr>
      </w:pPr>
      <w:r w:rsidRPr="00B20F08">
        <w:rPr>
          <w:b/>
          <w:sz w:val="36"/>
          <w:szCs w:val="36"/>
        </w:rPr>
        <w:lastRenderedPageBreak/>
        <w:t>TJELESNA I ZDRAVSTVENA KULTURA</w:t>
      </w:r>
      <w:r w:rsidR="005F4489" w:rsidRPr="005F4489">
        <w:rPr>
          <w:b/>
          <w:sz w:val="36"/>
          <w:szCs w:val="36"/>
        </w:rPr>
        <w:t xml:space="preserve"> </w:t>
      </w:r>
    </w:p>
    <w:p w:rsidR="005F4489" w:rsidRPr="005F4489" w:rsidRDefault="005F4489" w:rsidP="005F4489">
      <w:pPr>
        <w:rPr>
          <w:b/>
          <w:sz w:val="28"/>
          <w:szCs w:val="28"/>
        </w:rPr>
      </w:pPr>
      <w:r w:rsidRPr="005F4489">
        <w:rPr>
          <w:b/>
          <w:sz w:val="28"/>
          <w:szCs w:val="28"/>
        </w:rPr>
        <w:t>odličan</w:t>
      </w:r>
    </w:p>
    <w:p w:rsidR="005F4489" w:rsidRPr="00FB6F86" w:rsidRDefault="00F06E44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Učenik pravilno izvodi motoričko znanje, bez odstupanja od zadane tehnike gibanja (nema grešaka u izvedbi) te uz estetsku dotjeranost.</w:t>
      </w:r>
      <w:r w:rsidR="00FF2D27" w:rsidRPr="00FB6F86">
        <w:rPr>
          <w:sz w:val="24"/>
          <w:szCs w:val="24"/>
        </w:rPr>
        <w:t xml:space="preserve"> 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Uporan i ustrajan u radu, uvijek spreman pomoći drugima.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Poštuje pravila igra, aktivan i predan u svim aktivnostima.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Zdravstveno - higijenske navike na visokoj razini.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Redovito ima sportsku opremu.</w:t>
      </w:r>
    </w:p>
    <w:p w:rsidR="00FF2D27" w:rsidRDefault="00FF2D27" w:rsidP="005F4489">
      <w:pPr>
        <w:rPr>
          <w:b/>
          <w:sz w:val="28"/>
          <w:szCs w:val="28"/>
        </w:rPr>
      </w:pPr>
    </w:p>
    <w:p w:rsidR="005F4489" w:rsidRPr="005F4489" w:rsidRDefault="005F4489" w:rsidP="005F4489">
      <w:pPr>
        <w:rPr>
          <w:b/>
          <w:sz w:val="28"/>
          <w:szCs w:val="28"/>
        </w:rPr>
      </w:pPr>
      <w:r w:rsidRPr="005F4489">
        <w:rPr>
          <w:b/>
          <w:sz w:val="28"/>
          <w:szCs w:val="28"/>
        </w:rPr>
        <w:t>vrlo dobar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Učenik pravilno izvodi motoričko znanje s nebitnim odstupanjem od zadane tehnike gibanja (nebitne – male pogreške) uz manje estetske nedostatke.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Aktivan u izvršavanju zadataka, aktivnost zadovoljavajuća.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Osjećaj za kolektiv razvijen, dosljedan u poštivanju pravila igre.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Zdravstveno-higijenske navike razvijene.</w:t>
      </w:r>
    </w:p>
    <w:p w:rsidR="005F4489" w:rsidRPr="00FB6F86" w:rsidRDefault="00FF2D27" w:rsidP="00FB6F86">
      <w:pPr>
        <w:pStyle w:val="Bezproreda"/>
        <w:rPr>
          <w:b/>
          <w:sz w:val="24"/>
          <w:szCs w:val="24"/>
        </w:rPr>
      </w:pPr>
      <w:r w:rsidRPr="00FB6F86">
        <w:rPr>
          <w:sz w:val="24"/>
          <w:szCs w:val="24"/>
        </w:rPr>
        <w:t>Ponekad nema sportsku opremu.</w:t>
      </w:r>
    </w:p>
    <w:p w:rsidR="00FF2D27" w:rsidRDefault="00FF2D27" w:rsidP="005F4489">
      <w:pPr>
        <w:rPr>
          <w:b/>
          <w:sz w:val="28"/>
          <w:szCs w:val="28"/>
        </w:rPr>
      </w:pPr>
    </w:p>
    <w:p w:rsidR="005F4489" w:rsidRDefault="003C24C0" w:rsidP="005F4489">
      <w:pPr>
        <w:rPr>
          <w:b/>
          <w:sz w:val="28"/>
          <w:szCs w:val="28"/>
        </w:rPr>
      </w:pPr>
      <w:r w:rsidRPr="005F4489">
        <w:rPr>
          <w:b/>
          <w:sz w:val="28"/>
          <w:szCs w:val="28"/>
        </w:rPr>
        <w:t>dobar</w:t>
      </w:r>
    </w:p>
    <w:p w:rsidR="00FF2D27" w:rsidRPr="00FB6F86" w:rsidRDefault="00FF2D27" w:rsidP="00FB6F86">
      <w:pPr>
        <w:pStyle w:val="Bezproreda"/>
        <w:rPr>
          <w:b/>
          <w:sz w:val="24"/>
          <w:szCs w:val="24"/>
        </w:rPr>
      </w:pPr>
      <w:r w:rsidRPr="00FB6F86">
        <w:rPr>
          <w:sz w:val="24"/>
          <w:szCs w:val="24"/>
        </w:rPr>
        <w:t>Učenik je u stanju pravilno izvesti pojedine dijelove gibanja (motoričkog znanja), dok u preostalim dijelovima bitno odstupa od zadane tehnike (bitne – velike pogreške) uz manju sigurnost i estetske nedostatke.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Aktivnost u radu povremena.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Osjećaj za kolektiv nije razvijen.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Ne poštuje pravila igre.</w:t>
      </w:r>
    </w:p>
    <w:p w:rsidR="00FF2D27" w:rsidRPr="00FB6F86" w:rsidRDefault="00FF2D27" w:rsidP="00FB6F86">
      <w:pPr>
        <w:pStyle w:val="Bezproreda"/>
        <w:rPr>
          <w:sz w:val="24"/>
          <w:szCs w:val="24"/>
        </w:rPr>
      </w:pPr>
      <w:r w:rsidRPr="00FB6F86">
        <w:rPr>
          <w:sz w:val="24"/>
          <w:szCs w:val="24"/>
        </w:rPr>
        <w:t>Zdravstveno - higijenske navike treba još razvijati.</w:t>
      </w:r>
    </w:p>
    <w:p w:rsidR="00116618" w:rsidRPr="00FB6F86" w:rsidRDefault="00FF2D27" w:rsidP="00FB6F86">
      <w:pPr>
        <w:pStyle w:val="Bezproreda"/>
        <w:rPr>
          <w:b/>
          <w:sz w:val="24"/>
          <w:szCs w:val="24"/>
        </w:rPr>
      </w:pPr>
      <w:r w:rsidRPr="00FB6F86">
        <w:rPr>
          <w:sz w:val="24"/>
          <w:szCs w:val="24"/>
        </w:rPr>
        <w:t>Često nema sportsku opremu.</w:t>
      </w:r>
      <w:bookmarkStart w:id="1" w:name="_GoBack"/>
      <w:bookmarkEnd w:id="1"/>
    </w:p>
    <w:sectPr w:rsidR="00116618" w:rsidRPr="00FB6F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E31" w:rsidRDefault="00172E31" w:rsidP="00FF2D27">
      <w:pPr>
        <w:spacing w:after="0" w:line="240" w:lineRule="auto"/>
      </w:pPr>
      <w:r>
        <w:separator/>
      </w:r>
    </w:p>
  </w:endnote>
  <w:endnote w:type="continuationSeparator" w:id="0">
    <w:p w:rsidR="00172E31" w:rsidRDefault="00172E31" w:rsidP="00FF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18790"/>
      <w:docPartObj>
        <w:docPartGallery w:val="Page Numbers (Bottom of Page)"/>
        <w:docPartUnique/>
      </w:docPartObj>
    </w:sdtPr>
    <w:sdtEndPr/>
    <w:sdtContent>
      <w:p w:rsidR="00FF2D27" w:rsidRDefault="00FF2D2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D27" w:rsidRDefault="00FF2D2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FF2D27" w:rsidRDefault="00FF2D2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E31" w:rsidRDefault="00172E31" w:rsidP="00FF2D27">
      <w:pPr>
        <w:spacing w:after="0" w:line="240" w:lineRule="auto"/>
      </w:pPr>
      <w:r>
        <w:separator/>
      </w:r>
    </w:p>
  </w:footnote>
  <w:footnote w:type="continuationSeparator" w:id="0">
    <w:p w:rsidR="00172E31" w:rsidRDefault="00172E31" w:rsidP="00FF2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C5"/>
    <w:rsid w:val="00116618"/>
    <w:rsid w:val="00172E31"/>
    <w:rsid w:val="001F3179"/>
    <w:rsid w:val="0029162C"/>
    <w:rsid w:val="002A7F2F"/>
    <w:rsid w:val="00394215"/>
    <w:rsid w:val="003C24C0"/>
    <w:rsid w:val="004B1423"/>
    <w:rsid w:val="004C6826"/>
    <w:rsid w:val="005F4489"/>
    <w:rsid w:val="00604991"/>
    <w:rsid w:val="00AE1BAB"/>
    <w:rsid w:val="00B04976"/>
    <w:rsid w:val="00B20F08"/>
    <w:rsid w:val="00BA6940"/>
    <w:rsid w:val="00BE2FA6"/>
    <w:rsid w:val="00BF3291"/>
    <w:rsid w:val="00CE3B89"/>
    <w:rsid w:val="00E13384"/>
    <w:rsid w:val="00ED09C5"/>
    <w:rsid w:val="00F06E44"/>
    <w:rsid w:val="00F73811"/>
    <w:rsid w:val="00FB6F86"/>
    <w:rsid w:val="00FF2D2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033A2"/>
  <w15:chartTrackingRefBased/>
  <w15:docId w15:val="{644B5447-B0C4-4D46-9117-FEE28031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6618"/>
    <w:pPr>
      <w:ind w:left="720"/>
      <w:contextualSpacing/>
    </w:pPr>
  </w:style>
  <w:style w:type="paragraph" w:styleId="Bezproreda">
    <w:name w:val="No Spacing"/>
    <w:uiPriority w:val="1"/>
    <w:qFormat/>
    <w:rsid w:val="00B20F0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F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2D27"/>
  </w:style>
  <w:style w:type="paragraph" w:styleId="Podnoje">
    <w:name w:val="footer"/>
    <w:basedOn w:val="Normal"/>
    <w:link w:val="PodnojeChar"/>
    <w:uiPriority w:val="99"/>
    <w:unhideWhenUsed/>
    <w:rsid w:val="00FF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PERETIĆ</dc:creator>
  <cp:keywords/>
  <dc:description/>
  <cp:lastModifiedBy>NADA PERETIĆ</cp:lastModifiedBy>
  <cp:revision>13</cp:revision>
  <dcterms:created xsi:type="dcterms:W3CDTF">2018-09-14T15:25:00Z</dcterms:created>
  <dcterms:modified xsi:type="dcterms:W3CDTF">2018-09-14T19:55:00Z</dcterms:modified>
</cp:coreProperties>
</file>