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BC" w:rsidRPr="00A02919" w:rsidRDefault="00AD1CBC" w:rsidP="00AD1CBC">
      <w:pPr>
        <w:rPr>
          <w:rFonts w:ascii="Times New Roman" w:hAnsi="Times New Roman" w:cs="Times New Roman"/>
          <w:b/>
          <w:sz w:val="28"/>
          <w:szCs w:val="28"/>
        </w:rPr>
      </w:pPr>
      <w:r w:rsidRPr="00A02919">
        <w:rPr>
          <w:rFonts w:ascii="Times New Roman" w:hAnsi="Times New Roman" w:cs="Times New Roman"/>
          <w:b/>
          <w:sz w:val="28"/>
          <w:szCs w:val="28"/>
        </w:rPr>
        <w:t xml:space="preserve">PRIMLJENE DONACIJE U 2014. GODINI </w:t>
      </w:r>
    </w:p>
    <w:p w:rsidR="00A02919" w:rsidRDefault="00A02919" w:rsidP="00A0291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02919" w:rsidRDefault="00A02919" w:rsidP="00A0291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0414B" w:rsidRPr="00A02919" w:rsidRDefault="00AD1CBC" w:rsidP="00AD1C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C&amp;A – DONACIJA UREDSKOG NAMJEŠTAJA</w:t>
      </w:r>
    </w:p>
    <w:p w:rsidR="00AD1CBC" w:rsidRPr="00A02919" w:rsidRDefault="000A050E" w:rsidP="000A05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UREDSKI STOL  - 10 KOM</w:t>
      </w:r>
    </w:p>
    <w:p w:rsidR="000A050E" w:rsidRPr="00A02919" w:rsidRDefault="000A050E" w:rsidP="000A05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ORMARIĆ S TRI LADICE – 7 KOM</w:t>
      </w:r>
    </w:p>
    <w:p w:rsidR="000A050E" w:rsidRPr="00A02919" w:rsidRDefault="000A050E" w:rsidP="000A05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ORMAR VELIKI – 10 KOM</w:t>
      </w:r>
    </w:p>
    <w:p w:rsidR="000A050E" w:rsidRPr="00A02919" w:rsidRDefault="000A050E" w:rsidP="000A05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ILSAD D.O.O. – 3.000,00 KUNA</w:t>
      </w:r>
    </w:p>
    <w:p w:rsidR="000A050E" w:rsidRPr="00A02919" w:rsidRDefault="000A050E" w:rsidP="000A050E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(KUPLJENI SU HLADNJACI ZA PŠ PODBREŽJE I PŠ MALI ERJAVEC)</w:t>
      </w:r>
    </w:p>
    <w:p w:rsidR="000710C5" w:rsidRPr="00A02919" w:rsidRDefault="000710C5" w:rsidP="000710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 xml:space="preserve">AQUEASTIL </w:t>
      </w:r>
      <w:r w:rsidR="00814821">
        <w:rPr>
          <w:rFonts w:ascii="Times New Roman" w:hAnsi="Times New Roman" w:cs="Times New Roman"/>
          <w:sz w:val="28"/>
          <w:szCs w:val="28"/>
        </w:rPr>
        <w:t>PLUS D.O.O.</w:t>
      </w:r>
      <w:r w:rsidRPr="00A02919">
        <w:rPr>
          <w:rFonts w:ascii="Times New Roman" w:hAnsi="Times New Roman" w:cs="Times New Roman"/>
          <w:sz w:val="28"/>
          <w:szCs w:val="28"/>
        </w:rPr>
        <w:t>– DONACIJA NAMJEŠTAJA ZA ZBORNICU</w:t>
      </w:r>
    </w:p>
    <w:p w:rsidR="000710C5" w:rsidRPr="00A02919" w:rsidRDefault="000710C5" w:rsidP="000710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 xml:space="preserve">KONFERENCIJSKI STOL – 1 KOM </w:t>
      </w:r>
    </w:p>
    <w:p w:rsidR="000710C5" w:rsidRPr="00A02919" w:rsidRDefault="000710C5" w:rsidP="000710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VELIKI ORMAR – 1 KOM</w:t>
      </w:r>
    </w:p>
    <w:p w:rsidR="000710C5" w:rsidRPr="00A02919" w:rsidRDefault="000710C5" w:rsidP="000710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 xml:space="preserve">UNIWELD </w:t>
      </w:r>
      <w:r w:rsidR="00814821">
        <w:rPr>
          <w:rFonts w:ascii="Times New Roman" w:hAnsi="Times New Roman" w:cs="Times New Roman"/>
          <w:sz w:val="28"/>
          <w:szCs w:val="28"/>
        </w:rPr>
        <w:t>STROJEVI</w:t>
      </w:r>
    </w:p>
    <w:p w:rsidR="000710C5" w:rsidRPr="00A02919" w:rsidRDefault="000710C5" w:rsidP="000710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 xml:space="preserve"> POKROV ZA </w:t>
      </w:r>
      <w:r w:rsidR="0084188C">
        <w:rPr>
          <w:rFonts w:ascii="Times New Roman" w:hAnsi="Times New Roman" w:cs="Times New Roman"/>
          <w:sz w:val="28"/>
          <w:szCs w:val="28"/>
        </w:rPr>
        <w:t>KANALIZACIJSKI OTVOR</w:t>
      </w:r>
      <w:r w:rsidRPr="00A02919">
        <w:rPr>
          <w:rFonts w:ascii="Times New Roman" w:hAnsi="Times New Roman" w:cs="Times New Roman"/>
          <w:sz w:val="28"/>
          <w:szCs w:val="28"/>
        </w:rPr>
        <w:t xml:space="preserve"> – 2 KOM</w:t>
      </w:r>
    </w:p>
    <w:p w:rsidR="000710C5" w:rsidRPr="00A02919" w:rsidRDefault="000710C5" w:rsidP="000710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GRAD OZALJ</w:t>
      </w:r>
    </w:p>
    <w:p w:rsidR="000710C5" w:rsidRPr="00A02919" w:rsidRDefault="000710C5" w:rsidP="000710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KOTIZACIJA ZA DUGA RESA FEST 2014</w:t>
      </w:r>
      <w:r w:rsidR="009B17E8">
        <w:rPr>
          <w:rFonts w:ascii="Times New Roman" w:hAnsi="Times New Roman" w:cs="Times New Roman"/>
          <w:sz w:val="28"/>
          <w:szCs w:val="28"/>
        </w:rPr>
        <w:t>.</w:t>
      </w:r>
      <w:r w:rsidRPr="00A0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C5" w:rsidRPr="00A02919" w:rsidRDefault="000710C5" w:rsidP="000710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TROŠAK PRIJEVOZA ZA ZAGREB ZA „NOĆ BIOLOGIJE“</w:t>
      </w:r>
    </w:p>
    <w:p w:rsidR="000710C5" w:rsidRPr="00A02919" w:rsidRDefault="000710C5" w:rsidP="000710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STOLARIJA VUKSAN – KLUPE ZA ŠKOLSKO DVORIŠTE U PŠ MALI ERJAVEC</w:t>
      </w:r>
    </w:p>
    <w:p w:rsidR="000710C5" w:rsidRPr="00A02919" w:rsidRDefault="000710C5" w:rsidP="000710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919">
        <w:rPr>
          <w:rFonts w:ascii="Times New Roman" w:hAnsi="Times New Roman" w:cs="Times New Roman"/>
          <w:sz w:val="28"/>
          <w:szCs w:val="28"/>
        </w:rPr>
        <w:t>ROTARY CLUB KARLOVAC – PRIJENOSNO RAČUNALO ZA PŠ PODBREŽJE I PŠ TRG</w:t>
      </w:r>
    </w:p>
    <w:p w:rsidR="000710C5" w:rsidRDefault="000710C5" w:rsidP="000710C5"/>
    <w:p w:rsidR="000710C5" w:rsidRDefault="000710C5" w:rsidP="000710C5">
      <w:pPr>
        <w:pStyle w:val="Odlomakpopisa"/>
        <w:ind w:left="1080"/>
      </w:pPr>
    </w:p>
    <w:sectPr w:rsidR="000710C5" w:rsidSect="0000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D57"/>
    <w:multiLevelType w:val="hybridMultilevel"/>
    <w:tmpl w:val="5E125F78"/>
    <w:lvl w:ilvl="0" w:tplc="A78C1C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9664F"/>
    <w:multiLevelType w:val="hybridMultilevel"/>
    <w:tmpl w:val="2E98E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CBC"/>
    <w:rsid w:val="0000414B"/>
    <w:rsid w:val="000710C5"/>
    <w:rsid w:val="000A050E"/>
    <w:rsid w:val="00814821"/>
    <w:rsid w:val="0084188C"/>
    <w:rsid w:val="009B17E8"/>
    <w:rsid w:val="00A02919"/>
    <w:rsid w:val="00AD1CBC"/>
    <w:rsid w:val="00B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9</cp:revision>
  <cp:lastPrinted>2015-03-25T10:24:00Z</cp:lastPrinted>
  <dcterms:created xsi:type="dcterms:W3CDTF">2015-03-25T09:40:00Z</dcterms:created>
  <dcterms:modified xsi:type="dcterms:W3CDTF">2015-03-25T10:35:00Z</dcterms:modified>
</cp:coreProperties>
</file>