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B31" w:rsidRPr="00EE2A0C" w:rsidRDefault="00231B31" w:rsidP="00EE2A0C">
      <w:pPr>
        <w:jc w:val="center"/>
        <w:rPr>
          <w:b/>
          <w:i/>
        </w:rPr>
      </w:pPr>
      <w:r w:rsidRPr="00EE2A0C">
        <w:rPr>
          <w:b/>
          <w:i/>
        </w:rPr>
        <w:t>Medijatorice i</w:t>
      </w:r>
    </w:p>
    <w:p w:rsidR="00231B31" w:rsidRPr="00EE2A0C" w:rsidRDefault="00231B31" w:rsidP="00EE2A0C">
      <w:pPr>
        <w:jc w:val="center"/>
        <w:rPr>
          <w:b/>
          <w:i/>
        </w:rPr>
      </w:pPr>
      <w:r w:rsidRPr="00EE2A0C">
        <w:rPr>
          <w:b/>
          <w:i/>
        </w:rPr>
        <w:t>medijatori, stoga, u procesu medijacije:</w:t>
      </w:r>
    </w:p>
    <w:p w:rsidR="00231B31" w:rsidRPr="00EE2A0C" w:rsidRDefault="00231B31" w:rsidP="00EE2A0C">
      <w:pPr>
        <w:jc w:val="center"/>
        <w:rPr>
          <w:b/>
          <w:i/>
        </w:rPr>
      </w:pPr>
      <w:r w:rsidRPr="00EE2A0C">
        <w:rPr>
          <w:b/>
          <w:i/>
        </w:rPr>
        <w:t>• pomažu prepoznati pravi problem;</w:t>
      </w:r>
    </w:p>
    <w:p w:rsidR="00231B31" w:rsidRPr="00EE2A0C" w:rsidRDefault="00231B31" w:rsidP="00EE2A0C">
      <w:pPr>
        <w:jc w:val="center"/>
        <w:rPr>
          <w:b/>
          <w:i/>
        </w:rPr>
      </w:pPr>
      <w:r w:rsidRPr="00EE2A0C">
        <w:rPr>
          <w:b/>
          <w:i/>
        </w:rPr>
        <w:t>• znaju da jedino sukobljene strane znaju što je za njih najbolje;</w:t>
      </w:r>
    </w:p>
    <w:p w:rsidR="00231B31" w:rsidRPr="00EE2A0C" w:rsidRDefault="00231B31" w:rsidP="00EE2A0C">
      <w:pPr>
        <w:jc w:val="center"/>
        <w:rPr>
          <w:b/>
          <w:i/>
        </w:rPr>
      </w:pPr>
      <w:r w:rsidRPr="00EE2A0C">
        <w:rPr>
          <w:b/>
          <w:i/>
        </w:rPr>
        <w:t>• postavljaju pitanja;</w:t>
      </w:r>
    </w:p>
    <w:p w:rsidR="00231B31" w:rsidRPr="00EE2A0C" w:rsidRDefault="00231B31" w:rsidP="00EE2A0C">
      <w:pPr>
        <w:jc w:val="center"/>
        <w:rPr>
          <w:b/>
          <w:i/>
        </w:rPr>
      </w:pPr>
      <w:r w:rsidRPr="00EE2A0C">
        <w:rPr>
          <w:b/>
          <w:i/>
        </w:rPr>
        <w:t>• brinu se da svatko ima dovoljno vremena reći sve što želi;</w:t>
      </w:r>
    </w:p>
    <w:p w:rsidR="00231B31" w:rsidRPr="00EE2A0C" w:rsidRDefault="00231B31" w:rsidP="00EE2A0C">
      <w:pPr>
        <w:jc w:val="center"/>
        <w:rPr>
          <w:b/>
          <w:i/>
        </w:rPr>
      </w:pPr>
      <w:r w:rsidRPr="00EE2A0C">
        <w:rPr>
          <w:b/>
          <w:i/>
        </w:rPr>
        <w:t>• ne dopuštaju vrijeđanje, ruganje niti okrivljavanje;</w:t>
      </w:r>
    </w:p>
    <w:p w:rsidR="00231B31" w:rsidRPr="00EE2A0C" w:rsidRDefault="00231B31" w:rsidP="00EE2A0C">
      <w:pPr>
        <w:jc w:val="center"/>
        <w:rPr>
          <w:b/>
          <w:i/>
        </w:rPr>
      </w:pPr>
      <w:r w:rsidRPr="00EE2A0C">
        <w:rPr>
          <w:b/>
          <w:i/>
        </w:rPr>
        <w:t>• ne staju na ničiju stranu;</w:t>
      </w:r>
    </w:p>
    <w:p w:rsidR="00231B31" w:rsidRPr="00EE2A0C" w:rsidRDefault="00231B31" w:rsidP="00EE2A0C">
      <w:pPr>
        <w:jc w:val="center"/>
        <w:rPr>
          <w:b/>
          <w:i/>
        </w:rPr>
      </w:pPr>
      <w:r w:rsidRPr="00EE2A0C">
        <w:rPr>
          <w:b/>
          <w:i/>
        </w:rPr>
        <w:t>• čuvaju kao tajnu sve što se kaže u procesu medijacije.</w:t>
      </w:r>
    </w:p>
    <w:p w:rsidR="00231B31" w:rsidRPr="00EE2A0C" w:rsidRDefault="00231B31" w:rsidP="00EE2A0C">
      <w:pPr>
        <w:jc w:val="center"/>
        <w:rPr>
          <w:b/>
          <w:i/>
        </w:rPr>
      </w:pPr>
      <w:r w:rsidRPr="00EE2A0C">
        <w:rPr>
          <w:b/>
          <w:i/>
        </w:rPr>
        <w:t>Proces medijacije je u načelu jednostavan. U prvom koraku</w:t>
      </w:r>
    </w:p>
    <w:p w:rsidR="00231B31" w:rsidRPr="00EE2A0C" w:rsidRDefault="00231B31" w:rsidP="00EE2A0C">
      <w:pPr>
        <w:jc w:val="center"/>
        <w:rPr>
          <w:b/>
          <w:i/>
        </w:rPr>
      </w:pPr>
      <w:r w:rsidRPr="00EE2A0C">
        <w:rPr>
          <w:b/>
          <w:i/>
        </w:rPr>
        <w:t>medijatori objasne ulogu medijatora/ice i zamole strane u</w:t>
      </w:r>
    </w:p>
    <w:p w:rsidR="00231B31" w:rsidRPr="00EE2A0C" w:rsidRDefault="00231B31" w:rsidP="00EE2A0C">
      <w:pPr>
        <w:jc w:val="center"/>
        <w:rPr>
          <w:b/>
          <w:i/>
        </w:rPr>
      </w:pPr>
      <w:r w:rsidRPr="00EE2A0C">
        <w:rPr>
          <w:b/>
          <w:i/>
        </w:rPr>
        <w:t>sukobu da se pridržavaju pravila (npr. slušamo jedni druge,</w:t>
      </w:r>
    </w:p>
    <w:p w:rsidR="00231B31" w:rsidRPr="00EE2A0C" w:rsidRDefault="00231B31" w:rsidP="00EE2A0C">
      <w:pPr>
        <w:jc w:val="center"/>
        <w:rPr>
          <w:b/>
          <w:i/>
        </w:rPr>
      </w:pPr>
      <w:r w:rsidRPr="00EE2A0C">
        <w:rPr>
          <w:b/>
          <w:i/>
        </w:rPr>
        <w:t>međusobno se uvažavamo, govorimo o problemu i sl.).</w:t>
      </w:r>
    </w:p>
    <w:p w:rsidR="00231B31" w:rsidRPr="00EE2A0C" w:rsidRDefault="00231B31" w:rsidP="00EE2A0C">
      <w:pPr>
        <w:jc w:val="center"/>
        <w:rPr>
          <w:b/>
          <w:i/>
        </w:rPr>
      </w:pPr>
      <w:r w:rsidRPr="00EE2A0C">
        <w:rPr>
          <w:b/>
          <w:i/>
        </w:rPr>
        <w:t>Nakon toga, medijatori/ice daju priliku svakoj od strana da</w:t>
      </w:r>
    </w:p>
    <w:p w:rsidR="00231B31" w:rsidRPr="00EE2A0C" w:rsidRDefault="00231B31" w:rsidP="00EE2A0C">
      <w:pPr>
        <w:jc w:val="center"/>
        <w:rPr>
          <w:b/>
          <w:i/>
        </w:rPr>
      </w:pPr>
      <w:r w:rsidRPr="00EE2A0C">
        <w:rPr>
          <w:b/>
          <w:i/>
        </w:rPr>
        <w:t>ispriča što se dogodilo i kako im je tada bilo te to ponove kako</w:t>
      </w:r>
    </w:p>
    <w:p w:rsidR="00231B31" w:rsidRPr="00EE2A0C" w:rsidRDefault="00231B31" w:rsidP="00EE2A0C">
      <w:pPr>
        <w:jc w:val="center"/>
        <w:rPr>
          <w:b/>
          <w:i/>
        </w:rPr>
      </w:pPr>
      <w:r w:rsidRPr="00EE2A0C">
        <w:rPr>
          <w:b/>
          <w:i/>
        </w:rPr>
        <w:t>bi provjerili svoje razumijevanje. Nadalje, u procesu medijacije</w:t>
      </w:r>
    </w:p>
    <w:p w:rsidR="00231B31" w:rsidRPr="00EE2A0C" w:rsidRDefault="00231B31" w:rsidP="00EE2A0C">
      <w:pPr>
        <w:jc w:val="center"/>
        <w:rPr>
          <w:b/>
          <w:i/>
        </w:rPr>
      </w:pPr>
      <w:bookmarkStart w:id="0" w:name="_GoBack"/>
      <w:bookmarkEnd w:id="0"/>
      <w:r w:rsidRPr="00EE2A0C">
        <w:rPr>
          <w:b/>
          <w:i/>
        </w:rPr>
        <w:t>se traži konkretni problem ili više njih. Naposljetku, strane u</w:t>
      </w:r>
    </w:p>
    <w:p w:rsidR="00231B31" w:rsidRPr="00EE2A0C" w:rsidRDefault="00231B31" w:rsidP="00EE2A0C">
      <w:pPr>
        <w:jc w:val="center"/>
        <w:rPr>
          <w:b/>
          <w:i/>
        </w:rPr>
      </w:pPr>
      <w:r w:rsidRPr="00EE2A0C">
        <w:rPr>
          <w:b/>
          <w:i/>
        </w:rPr>
        <w:t>sukobu predlažu različita rješenja te odabiru ona koja im se</w:t>
      </w:r>
    </w:p>
    <w:p w:rsidR="00231B31" w:rsidRPr="00EE2A0C" w:rsidRDefault="00231B31" w:rsidP="00EE2A0C">
      <w:pPr>
        <w:jc w:val="center"/>
        <w:rPr>
          <w:b/>
          <w:i/>
        </w:rPr>
      </w:pPr>
      <w:r w:rsidRPr="00EE2A0C">
        <w:rPr>
          <w:b/>
          <w:i/>
        </w:rPr>
        <w:t>čine najboljima za obje strane. Nakon toga, može se sastaviti</w:t>
      </w:r>
    </w:p>
    <w:p w:rsidR="00231B31" w:rsidRPr="00EE2A0C" w:rsidRDefault="00231B31" w:rsidP="00EE2A0C">
      <w:pPr>
        <w:jc w:val="center"/>
        <w:rPr>
          <w:b/>
          <w:i/>
        </w:rPr>
      </w:pPr>
      <w:r w:rsidRPr="00EE2A0C">
        <w:rPr>
          <w:b/>
          <w:i/>
        </w:rPr>
        <w:t>sporazum te eventualno dogovoriti još jedan susret kako bi se</w:t>
      </w:r>
    </w:p>
    <w:p w:rsidR="00231B31" w:rsidRPr="00EE2A0C" w:rsidRDefault="00231B31" w:rsidP="00EE2A0C">
      <w:pPr>
        <w:jc w:val="center"/>
        <w:rPr>
          <w:b/>
          <w:i/>
        </w:rPr>
      </w:pPr>
      <w:r w:rsidRPr="00EE2A0C">
        <w:rPr>
          <w:b/>
          <w:i/>
        </w:rPr>
        <w:t>provjerilo je li sve u redu s njegovom provedbom.</w:t>
      </w:r>
    </w:p>
    <w:p w:rsidR="00231B31" w:rsidRPr="00EE2A0C" w:rsidRDefault="00231B31" w:rsidP="00EE2A0C">
      <w:pPr>
        <w:jc w:val="center"/>
        <w:rPr>
          <w:b/>
          <w:i/>
        </w:rPr>
      </w:pPr>
      <w:r w:rsidRPr="00EE2A0C">
        <w:rPr>
          <w:b/>
          <w:i/>
        </w:rPr>
        <w:t>Ljudi dobrovoljno pristaju na medijaciju zbog toga što su</w:t>
      </w:r>
    </w:p>
    <w:p w:rsidR="00231B31" w:rsidRPr="00EE2A0C" w:rsidRDefault="00231B31" w:rsidP="00EE2A0C">
      <w:pPr>
        <w:jc w:val="center"/>
        <w:rPr>
          <w:b/>
          <w:i/>
        </w:rPr>
      </w:pPr>
      <w:r w:rsidRPr="00EE2A0C">
        <w:rPr>
          <w:b/>
          <w:i/>
        </w:rPr>
        <w:t>rješenja koja sami pronađu najčešće kvalitetnija i trajnija od</w:t>
      </w:r>
    </w:p>
    <w:p w:rsidR="00231B31" w:rsidRPr="00EE2A0C" w:rsidRDefault="00231B31" w:rsidP="00EE2A0C">
      <w:pPr>
        <w:jc w:val="center"/>
      </w:pPr>
      <w:r w:rsidRPr="00EE2A0C">
        <w:rPr>
          <w:b/>
          <w:i/>
        </w:rPr>
        <w:t>rješenja koja mogu doći izvana</w:t>
      </w:r>
      <w:r w:rsidRPr="00EE2A0C">
        <w:t>.</w:t>
      </w:r>
    </w:p>
    <w:p w:rsidR="00804A5F" w:rsidRPr="00EE2A0C" w:rsidRDefault="00804A5F" w:rsidP="00231B31"/>
    <w:sectPr w:rsidR="00804A5F" w:rsidRPr="00EE2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B31"/>
    <w:rsid w:val="00231B31"/>
    <w:rsid w:val="00804A5F"/>
    <w:rsid w:val="00EE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2014-10-23T12:18:00Z</dcterms:created>
  <dcterms:modified xsi:type="dcterms:W3CDTF">2014-10-23T12:20:00Z</dcterms:modified>
</cp:coreProperties>
</file>